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A07" w:rsidRPr="00A0690A" w:rsidRDefault="00EF02E2" w:rsidP="00A0690A">
      <w:pPr>
        <w:pStyle w:val="a3"/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690A">
        <w:rPr>
          <w:rFonts w:ascii="Times New Roman" w:hAnsi="Times New Roman" w:cs="Times New Roman"/>
          <w:b/>
          <w:sz w:val="40"/>
          <w:szCs w:val="40"/>
        </w:rPr>
        <w:t>Библиотечный фонд МБОУ ДОД «Детская музыкальная школа №24 г. Казани»</w:t>
      </w:r>
    </w:p>
    <w:p w:rsidR="00EF02E2" w:rsidRPr="00A0690A" w:rsidRDefault="00EF02E2" w:rsidP="00A0690A">
      <w:pPr>
        <w:ind w:firstLine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0690A">
        <w:rPr>
          <w:rFonts w:ascii="Times New Roman" w:hAnsi="Times New Roman" w:cs="Times New Roman"/>
          <w:b/>
          <w:sz w:val="36"/>
          <w:szCs w:val="28"/>
        </w:rPr>
        <w:t>Скрипичные произведения</w:t>
      </w:r>
    </w:p>
    <w:p w:rsidR="00EF02E2" w:rsidRPr="0083603E" w:rsidRDefault="00EF02E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Концерты и пьесы крупной формы/ Данкля, Вариации для скрипки и фортепиано. Средние и старшие классы ДМШ. М., «Музыка», 1975. Ц. 64 к.</w:t>
      </w:r>
    </w:p>
    <w:p w:rsidR="00EF02E2" w:rsidRPr="0083603E" w:rsidRDefault="00EF02E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Концерты и пьесы крупной формы/ Дж. Виотти,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Ко</w:t>
      </w:r>
      <w:r w:rsidR="00FD2A32">
        <w:rPr>
          <w:rFonts w:ascii="Times New Roman" w:hAnsi="Times New Roman" w:cs="Times New Roman"/>
          <w:sz w:val="36"/>
          <w:szCs w:val="28"/>
        </w:rPr>
        <w:t xml:space="preserve">    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нцерт</w:t>
      </w:r>
      <w:proofErr w:type="spellEnd"/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№23 соль мажор, часть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I</w:t>
      </w:r>
      <w:r w:rsidRPr="0083603E">
        <w:rPr>
          <w:rFonts w:ascii="Times New Roman" w:hAnsi="Times New Roman" w:cs="Times New Roman"/>
          <w:sz w:val="36"/>
          <w:szCs w:val="28"/>
        </w:rPr>
        <w:t>. «Музгиз», 1960. Ц. 2р. 25 к.</w:t>
      </w:r>
    </w:p>
    <w:p w:rsidR="00EF02E2" w:rsidRPr="0083603E" w:rsidRDefault="00EF02E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Концерты и пьесы крупной формы/ О.Ридинг, Концерт си минор. «Музгиз», 1959. Ц. 2р. 75 к.</w:t>
      </w:r>
    </w:p>
    <w:p w:rsidR="00CB001D" w:rsidRPr="0083603E" w:rsidRDefault="00CB00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скрипки, выпуск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Pr="0083603E">
        <w:rPr>
          <w:rFonts w:ascii="Times New Roman" w:hAnsi="Times New Roman" w:cs="Times New Roman"/>
          <w:sz w:val="36"/>
          <w:szCs w:val="28"/>
        </w:rPr>
        <w:t xml:space="preserve">, 2-3 классы детской музыкальной школы. Пьесы и произведения крупной формы, клавир. Составители: М.Гарлицкий, К.Родионов, Ю.Уткин, К.Фортунатов. М., «Музыка», 1974. Ц. 1р. 20 к. </w:t>
      </w:r>
    </w:p>
    <w:p w:rsidR="005223FB" w:rsidRPr="0083603E" w:rsidRDefault="005223F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скрипки, выпуск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Pr="0083603E">
        <w:rPr>
          <w:rFonts w:ascii="Times New Roman" w:hAnsi="Times New Roman" w:cs="Times New Roman"/>
          <w:sz w:val="36"/>
          <w:szCs w:val="28"/>
        </w:rPr>
        <w:t>, 2-3 классы детской музыкальной школы. Пьесы и произведения крупной формы, клавир. Составители: М.Гарлицкий, К.Родионов, Ю.Уткин, К.Фортунатов. М., «Музыка», 1974.</w:t>
      </w:r>
    </w:p>
    <w:p w:rsidR="000A7ED1" w:rsidRPr="0083603E" w:rsidRDefault="000A7ED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клавир. М., «Советский композитор», 1974.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(217)</w:t>
      </w:r>
    </w:p>
    <w:p w:rsidR="006B4E95" w:rsidRPr="0083603E" w:rsidRDefault="006B4E9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А.Г.Григорян. Начальная школа игры на скрипке, клавир. </w:t>
      </w:r>
      <w:r w:rsidR="006D3F6B" w:rsidRPr="0083603E">
        <w:rPr>
          <w:rFonts w:ascii="Times New Roman" w:hAnsi="Times New Roman" w:cs="Times New Roman"/>
          <w:sz w:val="36"/>
          <w:szCs w:val="28"/>
        </w:rPr>
        <w:t>(229-1)</w:t>
      </w:r>
    </w:p>
    <w:p w:rsidR="000A7ED1" w:rsidRPr="0083603E" w:rsidRDefault="000A7ED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А.Г.Григорян. Начальная школа игры на скрипке с приложением клавира. М., «Советский композитор», 1986. Ц. 2 р. 70 к. </w:t>
      </w:r>
      <w:r w:rsidR="006D3F6B" w:rsidRPr="0083603E">
        <w:rPr>
          <w:rFonts w:ascii="Times New Roman" w:hAnsi="Times New Roman" w:cs="Times New Roman"/>
          <w:sz w:val="36"/>
          <w:szCs w:val="28"/>
        </w:rPr>
        <w:t>(235)</w:t>
      </w:r>
    </w:p>
    <w:p w:rsidR="00915421" w:rsidRPr="0083603E" w:rsidRDefault="0091542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 с приложением клавира. Издание шестое. М., «Советский композитор», 1989. Ц. 2 р. 70 к. (231)</w:t>
      </w:r>
    </w:p>
    <w:p w:rsidR="000A7ED1" w:rsidRPr="0083603E" w:rsidRDefault="000A7ED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А.Г.Григорян. Начальная школа игры на скрипке, клавир. </w:t>
      </w:r>
      <w:r w:rsidR="006D3F6B" w:rsidRPr="0083603E">
        <w:rPr>
          <w:rFonts w:ascii="Times New Roman" w:hAnsi="Times New Roman" w:cs="Times New Roman"/>
          <w:sz w:val="36"/>
          <w:szCs w:val="28"/>
        </w:rPr>
        <w:t>(228-1)</w:t>
      </w:r>
    </w:p>
    <w:p w:rsidR="000A7ED1" w:rsidRPr="0083603E" w:rsidRDefault="000A7ED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А.Г.Григорян. Начальная школа игры на скрипке с приложением клавира. М., «Советский композитор», 1991. Ц. 5р. 40 к. </w:t>
      </w:r>
      <w:r w:rsidR="006D3F6B" w:rsidRPr="0083603E">
        <w:rPr>
          <w:rFonts w:ascii="Times New Roman" w:hAnsi="Times New Roman" w:cs="Times New Roman"/>
          <w:sz w:val="36"/>
          <w:szCs w:val="28"/>
        </w:rPr>
        <w:t>(227)</w:t>
      </w:r>
    </w:p>
    <w:p w:rsidR="000A7ED1" w:rsidRPr="0083603E" w:rsidRDefault="000A7ED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А.Г.Григорян. Начальная школа игры на скрипке, клавир. </w:t>
      </w:r>
      <w:r w:rsidR="006D3F6B" w:rsidRPr="0083603E">
        <w:rPr>
          <w:rFonts w:ascii="Times New Roman" w:hAnsi="Times New Roman" w:cs="Times New Roman"/>
          <w:sz w:val="36"/>
          <w:szCs w:val="28"/>
        </w:rPr>
        <w:t>(42)</w:t>
      </w:r>
    </w:p>
    <w:p w:rsidR="00CB001D" w:rsidRPr="0083603E" w:rsidRDefault="00CB00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А.Г.Григорян. Начальная школа игры на скрипке с приложением клавира. М., «Советский композитор», 1991. Ц. 5р. 40 к. </w:t>
      </w:r>
    </w:p>
    <w:p w:rsidR="002A38AF" w:rsidRPr="0083603E" w:rsidRDefault="002A38A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клавир. Ц. 5 р. 40 к.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</w:t>
      </w:r>
    </w:p>
    <w:p w:rsidR="00CB001D" w:rsidRPr="0083603E" w:rsidRDefault="00CB00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Избранные этюды для скрипки, выпуск 1, 1-3 классы. Составители: М.Гарлицкий, К.Родионов, К.Фортунатов. М., «Музыка», 1974. Ц. 69 к.</w:t>
      </w:r>
    </w:p>
    <w:p w:rsidR="00CB001D" w:rsidRPr="0083603E" w:rsidRDefault="00CB00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Бакланова</w:t>
      </w:r>
      <w:r w:rsidR="00CE0DA1" w:rsidRPr="0083603E">
        <w:rPr>
          <w:rFonts w:ascii="Times New Roman" w:hAnsi="Times New Roman" w:cs="Times New Roman"/>
          <w:sz w:val="36"/>
          <w:szCs w:val="28"/>
        </w:rPr>
        <w:t xml:space="preserve"> Н.</w:t>
      </w:r>
      <w:r w:rsidRPr="0083603E">
        <w:rPr>
          <w:rFonts w:ascii="Times New Roman" w:hAnsi="Times New Roman" w:cs="Times New Roman"/>
          <w:sz w:val="36"/>
          <w:szCs w:val="28"/>
        </w:rPr>
        <w:t xml:space="preserve"> «Первые уроки». Пособие для начального обучения игре на скрипке. М., «Советский композитор», 1977. Ц. 71 к.</w:t>
      </w:r>
    </w:p>
    <w:p w:rsidR="00CE0DA1" w:rsidRPr="0083603E" w:rsidRDefault="00CE0D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Бакланова Н. «Первые уроки». Пособие для начального обучения игре на скрипке.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I</w:t>
      </w:r>
      <w:r w:rsidRPr="0083603E">
        <w:rPr>
          <w:rFonts w:ascii="Times New Roman" w:hAnsi="Times New Roman" w:cs="Times New Roman"/>
          <w:sz w:val="36"/>
          <w:szCs w:val="28"/>
        </w:rPr>
        <w:t>-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Pr="0083603E">
        <w:rPr>
          <w:rFonts w:ascii="Times New Roman" w:hAnsi="Times New Roman" w:cs="Times New Roman"/>
          <w:sz w:val="36"/>
          <w:szCs w:val="28"/>
        </w:rPr>
        <w:t xml:space="preserve"> классы детской музыкальной школы. М., «Советский композитор», 1977. Ц. 71 к.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(123)</w:t>
      </w:r>
    </w:p>
    <w:p w:rsidR="006D3F6B" w:rsidRPr="0083603E" w:rsidRDefault="00CE0D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Избранные этюды для скрипки, 1-3 классы ДМШ, выпуск 1.  Составители: М.Гарлицкий, К.Родионов, К.Фортунатов. М., 1961. Ц. 50 к.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(167)</w:t>
      </w:r>
    </w:p>
    <w:p w:rsidR="00CE0DA1" w:rsidRPr="0083603E" w:rsidRDefault="006D3F6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Избранные этюды для скрипки, выпуск 1. 1-3 классы детской музыкальной школы. Составители: М.Гарлицкий, К.Родионов, К.Фортунатов. М., «Музыка», 1967. Ц. 69 к. (160)</w:t>
      </w:r>
    </w:p>
    <w:p w:rsidR="00CB001D" w:rsidRPr="0083603E" w:rsidRDefault="00CE0D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CB001D" w:rsidRPr="0083603E">
        <w:rPr>
          <w:rFonts w:ascii="Times New Roman" w:hAnsi="Times New Roman" w:cs="Times New Roman"/>
          <w:sz w:val="36"/>
          <w:szCs w:val="28"/>
        </w:rPr>
        <w:t>Избранные этюды для скрипки, 1-3 классы ДМШ</w:t>
      </w:r>
      <w:r w:rsidR="005223FB" w:rsidRPr="0083603E">
        <w:rPr>
          <w:rFonts w:ascii="Times New Roman" w:hAnsi="Times New Roman" w:cs="Times New Roman"/>
          <w:sz w:val="36"/>
          <w:szCs w:val="28"/>
        </w:rPr>
        <w:t>. Составители: М.Гарлицкий, К.Родионов, К.Фортунатов. М., «Музыка», 1978. Ц. 70 к.</w:t>
      </w:r>
    </w:p>
    <w:p w:rsidR="005223FB" w:rsidRPr="0083603E" w:rsidRDefault="005223F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Ф. Зейц. Концерт для скрипки с оркестром соль мажор. Переложение для скрипки и форт</w:t>
      </w:r>
      <w:r w:rsidR="002A38AF" w:rsidRPr="0083603E">
        <w:rPr>
          <w:rFonts w:ascii="Times New Roman" w:hAnsi="Times New Roman" w:cs="Times New Roman"/>
          <w:sz w:val="36"/>
          <w:szCs w:val="28"/>
        </w:rPr>
        <w:t>епиано. Спб</w:t>
      </w:r>
      <w:r w:rsidRPr="0083603E">
        <w:rPr>
          <w:rFonts w:ascii="Times New Roman" w:hAnsi="Times New Roman" w:cs="Times New Roman"/>
          <w:sz w:val="36"/>
          <w:szCs w:val="28"/>
        </w:rPr>
        <w:t xml:space="preserve">., «Композитор», 1998. </w:t>
      </w:r>
    </w:p>
    <w:p w:rsidR="005223FB" w:rsidRPr="0083603E" w:rsidRDefault="005223F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Г.Фесечко. Начальная школа обучения игре на скрипке. Л., «Учпедгиз», 1956. Ц. 1р. 04</w:t>
      </w:r>
      <w:r w:rsidR="002A38AF"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Pr="0083603E">
        <w:rPr>
          <w:rFonts w:ascii="Times New Roman" w:hAnsi="Times New Roman" w:cs="Times New Roman"/>
          <w:sz w:val="36"/>
          <w:szCs w:val="28"/>
        </w:rPr>
        <w:t xml:space="preserve">к. </w:t>
      </w:r>
    </w:p>
    <w:p w:rsidR="000A00DB" w:rsidRPr="0083603E" w:rsidRDefault="005223F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</w:t>
      </w:r>
      <w:r w:rsidR="002A38AF" w:rsidRPr="0083603E">
        <w:rPr>
          <w:rFonts w:ascii="Times New Roman" w:hAnsi="Times New Roman" w:cs="Times New Roman"/>
          <w:sz w:val="36"/>
          <w:szCs w:val="28"/>
        </w:rPr>
        <w:t>Г.Фесечко. Начальная школа обучения игре на скрипке. Л., «Учпедгиз», 1956. Ц. 1р. 04 к.</w:t>
      </w:r>
    </w:p>
    <w:p w:rsidR="005223FB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5223FB" w:rsidRPr="0083603E">
        <w:rPr>
          <w:rFonts w:ascii="Times New Roman" w:hAnsi="Times New Roman" w:cs="Times New Roman"/>
          <w:sz w:val="36"/>
          <w:szCs w:val="28"/>
        </w:rPr>
        <w:t>Г.Фесечко. Начальная школа обучения игре на скрипке. Л., «Учпедгиз», 1961. Ц. 60 к.</w:t>
      </w:r>
    </w:p>
    <w:p w:rsidR="005223FB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5223FB" w:rsidRPr="0083603E">
        <w:rPr>
          <w:rFonts w:ascii="Times New Roman" w:hAnsi="Times New Roman" w:cs="Times New Roman"/>
          <w:sz w:val="36"/>
          <w:szCs w:val="28"/>
        </w:rPr>
        <w:t>Ш. Данкла. Этюды для скрипки с сопровожде</w:t>
      </w:r>
      <w:r w:rsidR="002A38AF" w:rsidRPr="0083603E">
        <w:rPr>
          <w:rFonts w:ascii="Times New Roman" w:hAnsi="Times New Roman" w:cs="Times New Roman"/>
          <w:sz w:val="36"/>
          <w:szCs w:val="28"/>
        </w:rPr>
        <w:t>нием второй скрипки, ор. 68. Спб</w:t>
      </w:r>
      <w:r w:rsidR="005223FB" w:rsidRPr="0083603E">
        <w:rPr>
          <w:rFonts w:ascii="Times New Roman" w:hAnsi="Times New Roman" w:cs="Times New Roman"/>
          <w:sz w:val="36"/>
          <w:szCs w:val="28"/>
        </w:rPr>
        <w:t xml:space="preserve">., «Композитор», 2004. </w:t>
      </w:r>
    </w:p>
    <w:p w:rsidR="005223FB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5223FB" w:rsidRPr="0083603E">
        <w:rPr>
          <w:rFonts w:ascii="Times New Roman" w:hAnsi="Times New Roman" w:cs="Times New Roman"/>
          <w:sz w:val="36"/>
          <w:szCs w:val="28"/>
        </w:rPr>
        <w:t xml:space="preserve">Избранные этюды для скрипки, 3-5 классы ДМШ. Составитель К. Фортунатов. М., «Музыка», 2006. Ц. 195 р. </w:t>
      </w:r>
    </w:p>
    <w:p w:rsidR="005223FB" w:rsidRPr="0083603E" w:rsidRDefault="005223F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Ж.Б. Акколаи, Концерт №1 ля минор</w:t>
      </w:r>
      <w:r w:rsidR="002A38AF" w:rsidRPr="0083603E">
        <w:rPr>
          <w:rFonts w:ascii="Times New Roman" w:hAnsi="Times New Roman" w:cs="Times New Roman"/>
          <w:sz w:val="36"/>
          <w:szCs w:val="28"/>
        </w:rPr>
        <w:t>. Версия для скрипки и струнного оркестра Григория Корчмара. Партитура и партии. Спб., «Композитор», 2003.</w:t>
      </w:r>
    </w:p>
    <w:p w:rsidR="002A38AF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2A38AF" w:rsidRPr="0083603E">
        <w:rPr>
          <w:rFonts w:ascii="Times New Roman" w:hAnsi="Times New Roman" w:cs="Times New Roman"/>
          <w:sz w:val="36"/>
          <w:szCs w:val="28"/>
        </w:rPr>
        <w:t>Дж. Б. Виотти. Концерт №22 для скрипки с оркестром, клавир. Л., «Музыка», 1978. Ц. 1р. 50 к.</w:t>
      </w:r>
    </w:p>
    <w:p w:rsidR="002A38AF" w:rsidRPr="0083603E" w:rsidRDefault="002A38A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 Раков. Концерт для скрипки с оркестром. Переложение для скрипки и фортепиано автора. М., 1959. Ц. 1р. 28 к.</w:t>
      </w:r>
    </w:p>
    <w:p w:rsidR="002A38AF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К. Родионов</w:t>
      </w:r>
      <w:r w:rsidR="002A38AF" w:rsidRPr="0083603E">
        <w:rPr>
          <w:rFonts w:ascii="Times New Roman" w:hAnsi="Times New Roman" w:cs="Times New Roman"/>
          <w:sz w:val="36"/>
          <w:szCs w:val="28"/>
        </w:rPr>
        <w:t>. Начальные уроки игры на скрипке, клавир. 1-2 классы. М., «Музыка», 1984. Ц. 1 р. 80 к.</w:t>
      </w:r>
    </w:p>
    <w:p w:rsidR="002A38AF" w:rsidRPr="0083603E" w:rsidRDefault="002A38A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и произведения крупной формы, клавир. 5-6 классы детской музыкальной школы. М., «Музыка», 1976.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(494)</w:t>
      </w:r>
    </w:p>
    <w:p w:rsidR="00CE0DA1" w:rsidRPr="0083603E" w:rsidRDefault="002A38A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Хрестоматия 1-4 классы детской музыкальной школы. М., «Кифара», 2007</w:t>
      </w:r>
      <w:r w:rsidR="00CE0DA1" w:rsidRPr="0083603E">
        <w:rPr>
          <w:rFonts w:ascii="Times New Roman" w:hAnsi="Times New Roman" w:cs="Times New Roman"/>
          <w:sz w:val="36"/>
          <w:szCs w:val="28"/>
        </w:rPr>
        <w:t>.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(876)</w:t>
      </w:r>
    </w:p>
    <w:p w:rsidR="00CE0DA1" w:rsidRPr="0083603E" w:rsidRDefault="000A7ED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6D3F6B" w:rsidRPr="0083603E">
        <w:rPr>
          <w:rFonts w:ascii="Times New Roman" w:hAnsi="Times New Roman" w:cs="Times New Roman"/>
          <w:sz w:val="36"/>
          <w:szCs w:val="28"/>
        </w:rPr>
        <w:t>Этюды-пьесы (</w:t>
      </w:r>
      <w:r w:rsidR="006D3F6B" w:rsidRPr="0083603E">
        <w:rPr>
          <w:rFonts w:ascii="Times New Roman" w:hAnsi="Times New Roman" w:cs="Times New Roman"/>
          <w:sz w:val="36"/>
          <w:szCs w:val="28"/>
          <w:lang w:val="en-US"/>
        </w:rPr>
        <w:t>I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позиция), </w:t>
      </w:r>
      <w:r w:rsidR="006D3F6B" w:rsidRPr="0083603E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="006D3F6B" w:rsidRPr="0083603E">
        <w:rPr>
          <w:rFonts w:ascii="Times New Roman" w:hAnsi="Times New Roman" w:cs="Times New Roman"/>
          <w:sz w:val="36"/>
          <w:szCs w:val="28"/>
        </w:rPr>
        <w:t>-</w:t>
      </w:r>
      <w:r w:rsidR="006D3F6B" w:rsidRPr="0083603E">
        <w:rPr>
          <w:rFonts w:ascii="Times New Roman" w:hAnsi="Times New Roman" w:cs="Times New Roman"/>
          <w:sz w:val="36"/>
          <w:szCs w:val="28"/>
          <w:lang w:val="en-US"/>
        </w:rPr>
        <w:t>III</w:t>
      </w:r>
      <w:r w:rsidR="006D3F6B" w:rsidRPr="0083603E">
        <w:rPr>
          <w:rFonts w:ascii="Times New Roman" w:hAnsi="Times New Roman" w:cs="Times New Roman"/>
          <w:sz w:val="36"/>
          <w:szCs w:val="28"/>
        </w:rPr>
        <w:t xml:space="preserve"> классы, под редакцией К.Фортунатова. М., «Советский композитор», 1960. Ц. 4 р. (</w:t>
      </w:r>
      <w:r w:rsidR="001F312A" w:rsidRPr="0083603E">
        <w:rPr>
          <w:rFonts w:ascii="Times New Roman" w:hAnsi="Times New Roman" w:cs="Times New Roman"/>
          <w:sz w:val="36"/>
          <w:szCs w:val="28"/>
        </w:rPr>
        <w:t>457)</w:t>
      </w:r>
    </w:p>
    <w:p w:rsidR="001F312A" w:rsidRPr="0083603E" w:rsidRDefault="001F31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Избранные этюды для скрипки, выпуск 1, 1-3 классы ДМШ. Составители: М.Гарлицкий, К. Родионов, К</w:t>
      </w:r>
      <w:r w:rsidR="00915421" w:rsidRPr="0083603E">
        <w:rPr>
          <w:rFonts w:ascii="Times New Roman" w:hAnsi="Times New Roman" w:cs="Times New Roman"/>
          <w:sz w:val="36"/>
          <w:szCs w:val="28"/>
        </w:rPr>
        <w:t>.</w:t>
      </w:r>
      <w:r w:rsidRPr="0083603E">
        <w:rPr>
          <w:rFonts w:ascii="Times New Roman" w:hAnsi="Times New Roman" w:cs="Times New Roman"/>
          <w:sz w:val="36"/>
          <w:szCs w:val="28"/>
        </w:rPr>
        <w:t xml:space="preserve"> Фортунатов. М., 1961. (415)</w:t>
      </w:r>
    </w:p>
    <w:p w:rsidR="001F312A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Мильман</w:t>
      </w:r>
      <w:r w:rsidR="001F312A" w:rsidRPr="0083603E">
        <w:rPr>
          <w:rFonts w:ascii="Times New Roman" w:hAnsi="Times New Roman" w:cs="Times New Roman"/>
          <w:sz w:val="36"/>
          <w:szCs w:val="28"/>
        </w:rPr>
        <w:t>. Концерт для скрипки с оркестром, ор. 32. М., 1958. Ц. 9 р. 50 к. (225)</w:t>
      </w:r>
    </w:p>
    <w:p w:rsidR="001F312A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Л. Бетховен</w:t>
      </w:r>
      <w:r w:rsidR="001F312A" w:rsidRPr="0083603E">
        <w:rPr>
          <w:rFonts w:ascii="Times New Roman" w:hAnsi="Times New Roman" w:cs="Times New Roman"/>
          <w:sz w:val="36"/>
          <w:szCs w:val="28"/>
        </w:rPr>
        <w:t>. Соната №4 для скрипки и фортепиано. Редакторы Д.Ойстрах и Л.Оборин. М., «Музыка», 1978. Ц. 60 к. (207)</w:t>
      </w:r>
    </w:p>
    <w:p w:rsidR="001F312A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П. Роде</w:t>
      </w:r>
      <w:r w:rsidR="001F312A" w:rsidRPr="0083603E">
        <w:rPr>
          <w:rFonts w:ascii="Times New Roman" w:hAnsi="Times New Roman" w:cs="Times New Roman"/>
          <w:sz w:val="36"/>
          <w:szCs w:val="28"/>
        </w:rPr>
        <w:t xml:space="preserve">. Концерт №7 ля минор, 6-7 классы. </w:t>
      </w:r>
      <w:r w:rsidR="00915421" w:rsidRPr="0083603E">
        <w:rPr>
          <w:rFonts w:ascii="Times New Roman" w:hAnsi="Times New Roman" w:cs="Times New Roman"/>
          <w:sz w:val="36"/>
          <w:szCs w:val="28"/>
        </w:rPr>
        <w:t>М., «Музгиз», 1961. Ц. 40 к. (218)</w:t>
      </w:r>
    </w:p>
    <w:p w:rsidR="00915421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Дж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.Т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>артини</w:t>
      </w:r>
      <w:proofErr w:type="spellEnd"/>
      <w:r w:rsidR="00915421" w:rsidRPr="0083603E">
        <w:rPr>
          <w:rFonts w:ascii="Times New Roman" w:hAnsi="Times New Roman" w:cs="Times New Roman"/>
          <w:sz w:val="36"/>
          <w:szCs w:val="28"/>
        </w:rPr>
        <w:t>. 50 вариаций на тему гавота Корелли. Спб., «Композитор», 1998. (202)</w:t>
      </w:r>
    </w:p>
    <w:p w:rsidR="00915421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Ш.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Берио</w:t>
      </w:r>
      <w:proofErr w:type="spellEnd"/>
      <w:r w:rsidR="00915421" w:rsidRPr="0083603E">
        <w:rPr>
          <w:rFonts w:ascii="Times New Roman" w:hAnsi="Times New Roman" w:cs="Times New Roman"/>
          <w:sz w:val="36"/>
          <w:szCs w:val="28"/>
        </w:rPr>
        <w:t>. Концерт №7 соль мажор. Для средних и старших классов ДМШ. Спб., «Композитор», 1998. (212-2)</w:t>
      </w:r>
    </w:p>
    <w:p w:rsidR="00915421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В.А. Моцарт</w:t>
      </w:r>
      <w:r w:rsidR="00915421" w:rsidRPr="0083603E">
        <w:rPr>
          <w:rFonts w:ascii="Times New Roman" w:hAnsi="Times New Roman" w:cs="Times New Roman"/>
          <w:sz w:val="36"/>
          <w:szCs w:val="28"/>
        </w:rPr>
        <w:t>. Концерт №5 для скрипки с оркестром. М., 1959. Ц. 60 к. (212-1)</w:t>
      </w:r>
    </w:p>
    <w:p w:rsidR="00915421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И.Шамсутдинов. Инструментальные произведения. Казань 1975.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</w:t>
      </w:r>
      <w:r w:rsidRPr="0083603E">
        <w:rPr>
          <w:rFonts w:ascii="Times New Roman" w:hAnsi="Times New Roman" w:cs="Times New Roman"/>
          <w:sz w:val="36"/>
          <w:szCs w:val="28"/>
        </w:rPr>
        <w:t>Ц. 62к. (1)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(2)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(3)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(4)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(5)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(6)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(7)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Шамсутдинов. Инструментальные произведения. Казань 1975. Ц. 62к. (8)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Первые шаги. Татарские народные мелодии в обработке. Татарское книжное издательство, 1985. Ц.55к. (10)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Первые шаги. Татарские народные мелодии в обработке. Татарское книжное издательство, 1985. Ц.55к. (11)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Первые шаги. Татарские народные мелодии в обработке. Татарское книжное издательство, 1985. Ц.55к. (12)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Первые шаги. Татарские народные мелодии в обработке. Татарское книжное издательство, 1985. Ц.55к. (14)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Первые шаги. Татарские народные мелодии в обработке. Татарское книжное издательство, 1985. Ц.55к. (15)</w:t>
      </w:r>
    </w:p>
    <w:p w:rsidR="00EA42DD" w:rsidRPr="0083603E" w:rsidRDefault="00EA42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Лёгкие пьесы на темы народов СССР. </w:t>
      </w:r>
      <w:r w:rsidR="00784B2E" w:rsidRPr="0083603E">
        <w:rPr>
          <w:rFonts w:ascii="Times New Roman" w:hAnsi="Times New Roman" w:cs="Times New Roman"/>
          <w:sz w:val="36"/>
          <w:szCs w:val="28"/>
        </w:rPr>
        <w:t>«Советский композитор», 1959. Ц. 3р.25к. (464)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Лёгкие пьесы на темы народов СССР. «Советский композитор», 1959. Ц. 3р.25к. (68)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Сборник пьес русских композиторов. Музгиз, 1961. Ц. 40к. (102)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Сборник пьес русских композиторов. Музгиз, 1961. Ц. 40к. (96)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Сборник пьес русских композиторов. Музгиз, 1961. Ц. 40к. (101)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Сборник </w:t>
      </w:r>
      <w:proofErr w:type="spellStart"/>
      <w:r w:rsidR="00AF03E6" w:rsidRPr="0083603E">
        <w:rPr>
          <w:rFonts w:ascii="Times New Roman" w:hAnsi="Times New Roman" w:cs="Times New Roman"/>
          <w:sz w:val="36"/>
          <w:szCs w:val="28"/>
        </w:rPr>
        <w:t>класс</w:t>
      </w:r>
      <w:r w:rsidRPr="0083603E">
        <w:rPr>
          <w:rFonts w:ascii="Times New Roman" w:hAnsi="Times New Roman" w:cs="Times New Roman"/>
          <w:sz w:val="36"/>
          <w:szCs w:val="28"/>
        </w:rPr>
        <w:t>сических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пьес. Музгиз,1961. Ц. 40к. (83)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Ж.Ф.Мазас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Артистические этюды. Соч.36. Спб, «Композитор», 2004. (24)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Сборник пьес русских композиторов. Музгиз, 1961. Ц. 40к. (27)</w:t>
      </w:r>
    </w:p>
    <w:p w:rsidR="00784B2E" w:rsidRPr="0083603E" w:rsidRDefault="00784B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Ф.Мазас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для скрипки. Тетрадь 2. Соч.36. М, 1959. Ц. 50к. (173)</w:t>
      </w:r>
    </w:p>
    <w:p w:rsidR="00784B2E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Банщиков. Маленький дуэт для скр</w:t>
      </w:r>
      <w:r w:rsidR="000A00DB" w:rsidRPr="0083603E">
        <w:rPr>
          <w:rFonts w:ascii="Times New Roman" w:hAnsi="Times New Roman" w:cs="Times New Roman"/>
          <w:sz w:val="36"/>
          <w:szCs w:val="28"/>
        </w:rPr>
        <w:t>ипки и фортепиано. Ленинград, «Музыка»</w:t>
      </w:r>
      <w:r w:rsidRPr="0083603E">
        <w:rPr>
          <w:rFonts w:ascii="Times New Roman" w:hAnsi="Times New Roman" w:cs="Times New Roman"/>
          <w:sz w:val="36"/>
          <w:szCs w:val="28"/>
        </w:rPr>
        <w:t>, 1971. Ц. 25к. (55)</w:t>
      </w:r>
    </w:p>
    <w:p w:rsidR="00AF03E6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советских композиторов. М, 1969. Ц. 34к. (107)</w:t>
      </w:r>
    </w:p>
    <w:p w:rsidR="00AF03E6" w:rsidRPr="0083603E" w:rsidRDefault="000A00D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Пять пьес для скрипки и фортепиа</w:t>
      </w:r>
      <w:r w:rsidR="00AF03E6" w:rsidRPr="0083603E">
        <w:rPr>
          <w:rFonts w:ascii="Times New Roman" w:hAnsi="Times New Roman" w:cs="Times New Roman"/>
          <w:sz w:val="36"/>
          <w:szCs w:val="28"/>
        </w:rPr>
        <w:t>но. «Советский композитор», 1976. Ц. 64к. (54)</w:t>
      </w:r>
    </w:p>
    <w:p w:rsidR="00AF03E6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советских композит</w:t>
      </w:r>
      <w:r w:rsidR="000A00DB" w:rsidRPr="0083603E">
        <w:rPr>
          <w:rFonts w:ascii="Times New Roman" w:hAnsi="Times New Roman" w:cs="Times New Roman"/>
          <w:sz w:val="36"/>
          <w:szCs w:val="28"/>
        </w:rPr>
        <w:t>оров.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1972. Ц. 55к. (45)</w:t>
      </w:r>
    </w:p>
    <w:p w:rsidR="00AF03E6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советских композиторов. </w:t>
      </w:r>
      <w:r w:rsidR="000A00DB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«Советс</w:t>
      </w:r>
      <w:r w:rsidR="000A00DB" w:rsidRPr="0083603E">
        <w:rPr>
          <w:rFonts w:ascii="Times New Roman" w:hAnsi="Times New Roman" w:cs="Times New Roman"/>
          <w:sz w:val="36"/>
          <w:szCs w:val="28"/>
        </w:rPr>
        <w:t>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1972. Ц. 55к. (67)</w:t>
      </w:r>
    </w:p>
    <w:p w:rsidR="00AF03E6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Чайковский. Меланхолическая серенада, скерцо, мелодия. Спб, «Композитор», 2003. (206)</w:t>
      </w:r>
    </w:p>
    <w:p w:rsidR="00AF03E6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Сборник пьес русских композиторов. Музгиз, 1961. Ц. 40к. (95)</w:t>
      </w:r>
    </w:p>
    <w:p w:rsidR="00AF03E6" w:rsidRPr="0083603E" w:rsidRDefault="00AF03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Лазько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Десять этюдов. Спб, «Композитор», 1995. (10)</w:t>
      </w:r>
    </w:p>
    <w:p w:rsidR="00AF03E6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Светлячок. Пьесы с фортепианным аккомпанементом и партиями. Спб, «Композитор», 2001. (221)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Ф.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Крейслер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Сочинения для скрипки и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ф-но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М, «Музыка», 1976. Ц. 2р.10к. (180)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Избранные этюды. Выпуск 1. Музгиз, 1961. Ц. 70к. (157)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Транскрипции Юрия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Фалика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для струнного ансамбля. Спб, «Композитор», 2003. (213)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Скрипичные ансамбли в сопровождении фортепиано. «Музыка», 1974. Ц. 69к. (78)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Скрипичные ансамбли в сопровождении фортепиано. «Музыка», 1974. Ц. 69к. (80)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Скрипичные ансамбли в сопровождении фортепиано. «Музыка», 1974. Ц. 69к. (76)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Скрипичные ансамбли в сопровождении фортепиано. «Музыка», 1974. Ц. 69к. (77)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Юный скрипач. Выпуск 2. Ростов-на-Дону, «Феникс», 1997. Ц. 18р. (129)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Вивальди. Концерт для 4х скрипок с оркес</w:t>
      </w:r>
      <w:r w:rsidR="000A00DB" w:rsidRPr="0083603E">
        <w:rPr>
          <w:rFonts w:ascii="Times New Roman" w:hAnsi="Times New Roman" w:cs="Times New Roman"/>
          <w:sz w:val="36"/>
          <w:szCs w:val="28"/>
        </w:rPr>
        <w:t xml:space="preserve">тром. М, </w:t>
      </w:r>
      <w:proofErr w:type="spellStart"/>
      <w:r w:rsidR="000A00DB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0A00DB" w:rsidRPr="0083603E">
        <w:rPr>
          <w:rFonts w:ascii="Times New Roman" w:hAnsi="Times New Roman" w:cs="Times New Roman"/>
          <w:sz w:val="36"/>
          <w:szCs w:val="28"/>
        </w:rPr>
        <w:t>. Муз</w:t>
      </w:r>
      <w:proofErr w:type="gramStart"/>
      <w:r w:rsidR="000A00DB" w:rsidRPr="0083603E">
        <w:rPr>
          <w:rFonts w:ascii="Times New Roman" w:hAnsi="Times New Roman" w:cs="Times New Roman"/>
          <w:sz w:val="36"/>
          <w:szCs w:val="28"/>
        </w:rPr>
        <w:t>.</w:t>
      </w:r>
      <w:proofErr w:type="gramEnd"/>
      <w:r w:rsidR="000A00DB"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gramStart"/>
      <w:r w:rsidR="000A00DB" w:rsidRPr="0083603E">
        <w:rPr>
          <w:rFonts w:ascii="Times New Roman" w:hAnsi="Times New Roman" w:cs="Times New Roman"/>
          <w:sz w:val="36"/>
          <w:szCs w:val="28"/>
        </w:rPr>
        <w:t>и</w:t>
      </w:r>
      <w:proofErr w:type="gramEnd"/>
      <w:r w:rsidR="000A00DB" w:rsidRPr="0083603E">
        <w:rPr>
          <w:rFonts w:ascii="Times New Roman" w:hAnsi="Times New Roman" w:cs="Times New Roman"/>
          <w:sz w:val="36"/>
          <w:szCs w:val="28"/>
        </w:rPr>
        <w:t>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1960. Ц. 6р.25к. (233)</w:t>
      </w:r>
    </w:p>
    <w:p w:rsidR="00AD22C8" w:rsidRPr="0083603E" w:rsidRDefault="00AD22C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Вивальди. Концерт для 4х скрипок с оркестром. </w:t>
      </w:r>
      <w:r w:rsidR="000A00DB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proofErr w:type="spellStart"/>
      <w:r w:rsidR="000A00DB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0A00DB" w:rsidRPr="0083603E">
        <w:rPr>
          <w:rFonts w:ascii="Times New Roman" w:hAnsi="Times New Roman" w:cs="Times New Roman"/>
          <w:sz w:val="36"/>
          <w:szCs w:val="28"/>
        </w:rPr>
        <w:t>. Муз</w:t>
      </w:r>
      <w:proofErr w:type="gramStart"/>
      <w:r w:rsidR="000A00DB" w:rsidRPr="0083603E">
        <w:rPr>
          <w:rFonts w:ascii="Times New Roman" w:hAnsi="Times New Roman" w:cs="Times New Roman"/>
          <w:sz w:val="36"/>
          <w:szCs w:val="28"/>
        </w:rPr>
        <w:t>.</w:t>
      </w:r>
      <w:proofErr w:type="gramEnd"/>
      <w:r w:rsidR="000A00DB"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gramStart"/>
      <w:r w:rsidR="000A00DB" w:rsidRPr="0083603E">
        <w:rPr>
          <w:rFonts w:ascii="Times New Roman" w:hAnsi="Times New Roman" w:cs="Times New Roman"/>
          <w:sz w:val="36"/>
          <w:szCs w:val="28"/>
        </w:rPr>
        <w:t>и</w:t>
      </w:r>
      <w:proofErr w:type="gramEnd"/>
      <w:r w:rsidR="000A00DB" w:rsidRPr="0083603E">
        <w:rPr>
          <w:rFonts w:ascii="Times New Roman" w:hAnsi="Times New Roman" w:cs="Times New Roman"/>
          <w:sz w:val="36"/>
          <w:szCs w:val="28"/>
        </w:rPr>
        <w:t>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1960. Ц. 6р.25к.</w:t>
      </w:r>
      <w:r w:rsidR="005D6F43" w:rsidRPr="0083603E">
        <w:rPr>
          <w:rFonts w:ascii="Times New Roman" w:hAnsi="Times New Roman" w:cs="Times New Roman"/>
          <w:sz w:val="36"/>
          <w:szCs w:val="28"/>
        </w:rPr>
        <w:t xml:space="preserve"> (229)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Вивальди. Концерт для 4х скрипок с оркес</w:t>
      </w:r>
      <w:r w:rsidR="000A00DB" w:rsidRPr="0083603E">
        <w:rPr>
          <w:rFonts w:ascii="Times New Roman" w:hAnsi="Times New Roman" w:cs="Times New Roman"/>
          <w:sz w:val="36"/>
          <w:szCs w:val="28"/>
        </w:rPr>
        <w:t xml:space="preserve">тром. М, </w:t>
      </w:r>
      <w:proofErr w:type="spellStart"/>
      <w:r w:rsidR="000A00DB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0A00DB" w:rsidRPr="0083603E">
        <w:rPr>
          <w:rFonts w:ascii="Times New Roman" w:hAnsi="Times New Roman" w:cs="Times New Roman"/>
          <w:sz w:val="36"/>
          <w:szCs w:val="28"/>
        </w:rPr>
        <w:t>. Муз</w:t>
      </w:r>
      <w:proofErr w:type="gramStart"/>
      <w:r w:rsidR="000A00DB" w:rsidRPr="0083603E">
        <w:rPr>
          <w:rFonts w:ascii="Times New Roman" w:hAnsi="Times New Roman" w:cs="Times New Roman"/>
          <w:sz w:val="36"/>
          <w:szCs w:val="28"/>
        </w:rPr>
        <w:t>.</w:t>
      </w:r>
      <w:proofErr w:type="gramEnd"/>
      <w:r w:rsidR="000A00DB"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gramStart"/>
      <w:r w:rsidR="000A00DB" w:rsidRPr="0083603E">
        <w:rPr>
          <w:rFonts w:ascii="Times New Roman" w:hAnsi="Times New Roman" w:cs="Times New Roman"/>
          <w:sz w:val="36"/>
          <w:szCs w:val="28"/>
        </w:rPr>
        <w:t>и</w:t>
      </w:r>
      <w:proofErr w:type="gramEnd"/>
      <w:r w:rsidR="000A00DB" w:rsidRPr="0083603E">
        <w:rPr>
          <w:rFonts w:ascii="Times New Roman" w:hAnsi="Times New Roman" w:cs="Times New Roman"/>
          <w:sz w:val="36"/>
          <w:szCs w:val="28"/>
        </w:rPr>
        <w:t>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1960. Ц. 6р.25к. (232)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Пьесы для виолончели и фортепиано. Выпуск 1. Спб, «Композитор», 1995. (11)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Популярная музыка. Транскрипции для ансамбля скрипачей. Спб, «Композитор», 1998. (232)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Первые уроки. М, «Советский композитор», 1977. Ц. 71к. (59)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Первые уроки. М, «Советский композитор», 1977. Ц. 71к. (126)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на бис для ансамбля виолончелей в сопровождении фортепиано. Спб, «Композитор», 2001. (9)</w:t>
      </w:r>
    </w:p>
    <w:p w:rsidR="005D6F43" w:rsidRPr="0083603E" w:rsidRDefault="005D6F4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для скрипки и фортепиано. Спб, «Композитор», 2003. (209)</w:t>
      </w:r>
    </w:p>
    <w:p w:rsidR="005D6F43" w:rsidRPr="0083603E" w:rsidRDefault="009623B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Романс, мазурка, хоровод. Ц. 2р. М, 1959. (91)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Романс, мазурка, хоровод. Ц. 2р. М, 1959. (92)</w:t>
      </w:r>
    </w:p>
    <w:p w:rsidR="009623B3" w:rsidRPr="0083603E" w:rsidRDefault="009623B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Романс, мазурка, хоровод. Ц. 2р. М, 1959.</w:t>
      </w:r>
      <w:r w:rsidR="00B52C7E" w:rsidRPr="0083603E">
        <w:rPr>
          <w:rFonts w:ascii="Times New Roman" w:hAnsi="Times New Roman" w:cs="Times New Roman"/>
          <w:sz w:val="36"/>
          <w:szCs w:val="28"/>
        </w:rPr>
        <w:t xml:space="preserve"> (93</w:t>
      </w:r>
      <w:r w:rsidRPr="0083603E">
        <w:rPr>
          <w:rFonts w:ascii="Times New Roman" w:hAnsi="Times New Roman" w:cs="Times New Roman"/>
          <w:sz w:val="36"/>
          <w:szCs w:val="28"/>
        </w:rPr>
        <w:t>)</w:t>
      </w:r>
    </w:p>
    <w:p w:rsidR="009623B3" w:rsidRPr="0083603E" w:rsidRDefault="009623B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Романс, мазурка, хоровод. Ц. 2р. М, 1959. (94)</w:t>
      </w:r>
    </w:p>
    <w:p w:rsidR="009623B3" w:rsidRPr="0083603E" w:rsidRDefault="009623B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Романс, мазурка, хоровод. Ц. 2р. М, 1959. (238)</w:t>
      </w:r>
    </w:p>
    <w:p w:rsidR="009623B3" w:rsidRPr="0083603E" w:rsidRDefault="009623B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Н.Бакланова. Романс, мазурка, хоровод. Ц. 2р. М, 1959. (465)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Аллегро, сонатина, концертино. </w:t>
      </w:r>
      <w:r w:rsidR="006A47B4" w:rsidRPr="0083603E">
        <w:rPr>
          <w:rFonts w:ascii="Times New Roman" w:hAnsi="Times New Roman" w:cs="Times New Roman"/>
          <w:sz w:val="36"/>
          <w:szCs w:val="28"/>
        </w:rPr>
        <w:t>Ц. 2р.75к. (203)</w:t>
      </w:r>
    </w:p>
    <w:p w:rsidR="007476EE" w:rsidRPr="0083603E" w:rsidRDefault="007476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Аллегро, сонатина, концертино. Ц. 2р.75к. (204)</w:t>
      </w:r>
    </w:p>
    <w:p w:rsidR="007476EE" w:rsidRPr="0083603E" w:rsidRDefault="007476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Аллегро, сонатина, концертино. Ц. 2р.75к. (512)</w:t>
      </w:r>
    </w:p>
    <w:p w:rsidR="007476EE" w:rsidRPr="0083603E" w:rsidRDefault="007476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Начальные упражнения, этюды и пьесы. М, 1959.  Ц. 2р.75к. (49)</w:t>
      </w:r>
    </w:p>
    <w:p w:rsidR="006A47B4" w:rsidRPr="0083603E" w:rsidRDefault="006A47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Начальные упражнения, этюды и пьесы. Выпуск 2. М, 1959. Ц. 6р. (150)</w:t>
      </w:r>
    </w:p>
    <w:p w:rsidR="007476EE" w:rsidRPr="0083603E" w:rsidRDefault="007476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Маленькие упражнения для начинающих (1я позиция).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</w:t>
      </w:r>
      <w:r w:rsidR="000A00DB" w:rsidRPr="0083603E">
        <w:rPr>
          <w:rFonts w:ascii="Times New Roman" w:hAnsi="Times New Roman" w:cs="Times New Roman"/>
          <w:sz w:val="36"/>
          <w:szCs w:val="28"/>
        </w:rPr>
        <w:t xml:space="preserve"> М</w:t>
      </w:r>
      <w:r w:rsidRPr="0083603E">
        <w:rPr>
          <w:rFonts w:ascii="Times New Roman" w:hAnsi="Times New Roman" w:cs="Times New Roman"/>
          <w:sz w:val="36"/>
          <w:szCs w:val="28"/>
        </w:rPr>
        <w:t>уз.</w:t>
      </w:r>
      <w:r w:rsidR="000A00DB" w:rsidRPr="0083603E">
        <w:rPr>
          <w:rFonts w:ascii="Times New Roman" w:hAnsi="Times New Roman" w:cs="Times New Roman"/>
          <w:sz w:val="36"/>
          <w:szCs w:val="28"/>
        </w:rPr>
        <w:t xml:space="preserve"> И</w:t>
      </w:r>
      <w:r w:rsidRPr="0083603E">
        <w:rPr>
          <w:rFonts w:ascii="Times New Roman" w:hAnsi="Times New Roman" w:cs="Times New Roman"/>
          <w:sz w:val="36"/>
          <w:szCs w:val="28"/>
        </w:rPr>
        <w:t>здательство, 1950. Ц. 3р. (149)</w:t>
      </w:r>
    </w:p>
    <w:p w:rsidR="007476EE" w:rsidRPr="0083603E" w:rsidRDefault="007476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Первые уроки. Ц. 14р.50к. (202)</w:t>
      </w:r>
    </w:p>
    <w:p w:rsidR="00815F4B" w:rsidRPr="0083603E" w:rsidRDefault="00815F4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Н.Бакланова</w:t>
      </w:r>
      <w:r w:rsidR="000A00DB" w:rsidRPr="0083603E">
        <w:rPr>
          <w:rFonts w:ascii="Times New Roman" w:hAnsi="Times New Roman" w:cs="Times New Roman"/>
          <w:sz w:val="36"/>
          <w:szCs w:val="28"/>
        </w:rPr>
        <w:t>. Первые уроки. М,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1991.  Ц. 21р.50к. (257)</w:t>
      </w:r>
    </w:p>
    <w:p w:rsidR="007476EE" w:rsidRPr="0083603E" w:rsidRDefault="007476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Н.Бакланова. Первые у</w:t>
      </w:r>
      <w:r w:rsidR="000A00DB" w:rsidRPr="0083603E">
        <w:rPr>
          <w:rFonts w:ascii="Times New Roman" w:hAnsi="Times New Roman" w:cs="Times New Roman"/>
          <w:sz w:val="36"/>
          <w:szCs w:val="28"/>
        </w:rPr>
        <w:t>роки.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71к. (124)</w:t>
      </w:r>
    </w:p>
    <w:p w:rsidR="00820864" w:rsidRPr="0083603E" w:rsidRDefault="0082086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 Григорян. Начальная школа игры на скрипке. М, «Советский композитор», 1991. Ц. 5р.40к. (230)</w:t>
      </w:r>
    </w:p>
    <w:p w:rsidR="00463F62" w:rsidRPr="0083603E" w:rsidRDefault="00463F6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А.Г.Григорян. Начальная школа игры на скрипке, кл</w:t>
      </w:r>
      <w:r w:rsidR="000A00DB" w:rsidRPr="0083603E">
        <w:rPr>
          <w:rFonts w:ascii="Times New Roman" w:hAnsi="Times New Roman" w:cs="Times New Roman"/>
          <w:sz w:val="36"/>
          <w:szCs w:val="28"/>
        </w:rPr>
        <w:t>авир. М, «Советский композитор»,</w:t>
      </w:r>
      <w:r w:rsidR="004C4669" w:rsidRPr="0083603E">
        <w:rPr>
          <w:rFonts w:ascii="Times New Roman" w:hAnsi="Times New Roman" w:cs="Times New Roman"/>
          <w:sz w:val="36"/>
          <w:szCs w:val="28"/>
        </w:rPr>
        <w:t xml:space="preserve">  1991. Ц. 5р.40к. (231-1</w:t>
      </w:r>
      <w:r w:rsidRPr="0083603E">
        <w:rPr>
          <w:rFonts w:ascii="Times New Roman" w:hAnsi="Times New Roman" w:cs="Times New Roman"/>
          <w:sz w:val="36"/>
          <w:szCs w:val="28"/>
        </w:rPr>
        <w:t>)</w:t>
      </w:r>
    </w:p>
    <w:p w:rsidR="00820864" w:rsidRPr="0083603E" w:rsidRDefault="0082086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клавир. М, «Советский композитор», 1991. Ц. 5р.40к. (231-2)</w:t>
      </w:r>
    </w:p>
    <w:p w:rsidR="00820864" w:rsidRPr="0083603E" w:rsidRDefault="0082086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клавир. М,  «Советский композитор», 1991. Ц. 5р.40к. (233)</w:t>
      </w:r>
    </w:p>
    <w:p w:rsidR="004B26A1" w:rsidRPr="0083603E" w:rsidRDefault="004B26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клавир. М, «Советский композитор», 1991. Ц. 5р.40к. (234)</w:t>
      </w:r>
    </w:p>
    <w:p w:rsidR="004B26A1" w:rsidRPr="0083603E" w:rsidRDefault="004B26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клавир. М, «Советский композитор», 1991. Ц. 5р.40к. (146)</w:t>
      </w:r>
    </w:p>
    <w:p w:rsidR="004B26A1" w:rsidRPr="0083603E" w:rsidRDefault="004B26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скрипке. М, «Советский композитор», 1980. Ц. 2р.70к. (147-1)</w:t>
      </w:r>
    </w:p>
    <w:p w:rsidR="004B26A1" w:rsidRPr="0083603E" w:rsidRDefault="004B26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А.Г.Григорян. Начальная школа игры на скрипке, клавир. М, «Советский композитор», 1974. </w:t>
      </w:r>
      <w:r w:rsidR="008042F9" w:rsidRPr="0083603E">
        <w:rPr>
          <w:rFonts w:ascii="Times New Roman" w:hAnsi="Times New Roman" w:cs="Times New Roman"/>
          <w:sz w:val="36"/>
          <w:szCs w:val="28"/>
        </w:rPr>
        <w:t>(147-2)</w:t>
      </w:r>
    </w:p>
    <w:p w:rsidR="00463F62" w:rsidRPr="0083603E" w:rsidRDefault="00463F6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А.Г.Григорян. Начальная школа игры на скрипке, кл</w:t>
      </w:r>
      <w:r w:rsidR="000A00DB" w:rsidRPr="0083603E">
        <w:rPr>
          <w:rFonts w:ascii="Times New Roman" w:hAnsi="Times New Roman" w:cs="Times New Roman"/>
          <w:sz w:val="36"/>
          <w:szCs w:val="28"/>
        </w:rPr>
        <w:t>авир. М, «Советский композитор»,</w:t>
      </w:r>
      <w:r w:rsidR="00820864" w:rsidRPr="0083603E">
        <w:rPr>
          <w:rFonts w:ascii="Times New Roman" w:hAnsi="Times New Roman" w:cs="Times New Roman"/>
          <w:sz w:val="36"/>
          <w:szCs w:val="28"/>
        </w:rPr>
        <w:t xml:space="preserve"> 1991. Ц. 5р.40к. (228</w:t>
      </w:r>
      <w:r w:rsidRPr="0083603E">
        <w:rPr>
          <w:rFonts w:ascii="Times New Roman" w:hAnsi="Times New Roman" w:cs="Times New Roman"/>
          <w:sz w:val="36"/>
          <w:szCs w:val="28"/>
        </w:rPr>
        <w:t>)</w:t>
      </w:r>
    </w:p>
    <w:p w:rsidR="00463F62" w:rsidRPr="0083603E" w:rsidRDefault="00463F6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А.Г.Григорян. Начальная школа игры на скрипке, кл</w:t>
      </w:r>
      <w:r w:rsidR="000A00DB" w:rsidRPr="0083603E">
        <w:rPr>
          <w:rFonts w:ascii="Times New Roman" w:hAnsi="Times New Roman" w:cs="Times New Roman"/>
          <w:sz w:val="36"/>
          <w:szCs w:val="28"/>
        </w:rPr>
        <w:t>авир. М, «Советский композитор»,</w:t>
      </w:r>
      <w:r w:rsidR="00820864" w:rsidRPr="0083603E">
        <w:rPr>
          <w:rFonts w:ascii="Times New Roman" w:hAnsi="Times New Roman" w:cs="Times New Roman"/>
          <w:sz w:val="36"/>
          <w:szCs w:val="28"/>
        </w:rPr>
        <w:t xml:space="preserve"> 1991. Ц. 5р.40к. (229</w:t>
      </w:r>
      <w:r w:rsidRPr="0083603E">
        <w:rPr>
          <w:rFonts w:ascii="Times New Roman" w:hAnsi="Times New Roman" w:cs="Times New Roman"/>
          <w:sz w:val="36"/>
          <w:szCs w:val="28"/>
        </w:rPr>
        <w:t>)</w:t>
      </w:r>
    </w:p>
    <w:p w:rsidR="00463F62" w:rsidRPr="0083603E" w:rsidRDefault="00463F6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А.Н.Григорян. Гаммы и арпеджио для скрипки. Казань, 1903.</w:t>
      </w:r>
      <w:r w:rsidR="009A20DD" w:rsidRPr="0083603E">
        <w:rPr>
          <w:rFonts w:ascii="Times New Roman" w:hAnsi="Times New Roman" w:cs="Times New Roman"/>
          <w:sz w:val="36"/>
          <w:szCs w:val="28"/>
        </w:rPr>
        <w:t xml:space="preserve"> (194)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Прилож</w:t>
      </w:r>
      <w:r w:rsidR="000A00DB" w:rsidRPr="0083603E">
        <w:rPr>
          <w:rFonts w:ascii="Times New Roman" w:hAnsi="Times New Roman" w:cs="Times New Roman"/>
          <w:sz w:val="36"/>
          <w:szCs w:val="28"/>
        </w:rPr>
        <w:t>ение.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1989. Ц. 1р.60к. (50)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Кл</w:t>
      </w:r>
      <w:r w:rsidR="000A00DB" w:rsidRPr="0083603E">
        <w:rPr>
          <w:rFonts w:ascii="Times New Roman" w:hAnsi="Times New Roman" w:cs="Times New Roman"/>
          <w:sz w:val="36"/>
          <w:szCs w:val="28"/>
        </w:rPr>
        <w:t>авир.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1989. Ц. 1р.60к. (51)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</w:t>
      </w:r>
      <w:r w:rsidR="000A00DB" w:rsidRPr="0083603E">
        <w:rPr>
          <w:rFonts w:ascii="Times New Roman" w:hAnsi="Times New Roman" w:cs="Times New Roman"/>
          <w:sz w:val="36"/>
          <w:szCs w:val="28"/>
        </w:rPr>
        <w:t>агом.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1978. Ц. 1р.20к. (130)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М.Гарлицкий. Шаг за шагом. </w:t>
      </w:r>
      <w:r w:rsidR="000A00DB" w:rsidRPr="0083603E">
        <w:rPr>
          <w:rFonts w:ascii="Times New Roman" w:hAnsi="Times New Roman" w:cs="Times New Roman"/>
          <w:sz w:val="36"/>
          <w:szCs w:val="28"/>
        </w:rPr>
        <w:t>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1978. Ц. 1р.20к. (132)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</w:t>
      </w:r>
      <w:r w:rsidR="000A00DB" w:rsidRPr="0083603E">
        <w:rPr>
          <w:rFonts w:ascii="Times New Roman" w:hAnsi="Times New Roman" w:cs="Times New Roman"/>
          <w:sz w:val="36"/>
          <w:szCs w:val="28"/>
        </w:rPr>
        <w:t>агом. 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1978. Ц. 1р.20к. (134)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М.Гарлицкий. Шаг за шагом. </w:t>
      </w:r>
      <w:r w:rsidR="000A00DB" w:rsidRPr="0083603E">
        <w:rPr>
          <w:rFonts w:ascii="Times New Roman" w:hAnsi="Times New Roman" w:cs="Times New Roman"/>
          <w:sz w:val="36"/>
          <w:szCs w:val="28"/>
        </w:rPr>
        <w:t>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1978. Ц. 1р.20к. (136)</w:t>
      </w:r>
    </w:p>
    <w:p w:rsidR="009A20DD" w:rsidRPr="0083603E" w:rsidRDefault="009A20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М.Гарлицкий. Шаг за шагом. </w:t>
      </w:r>
      <w:r w:rsidR="00364CE6" w:rsidRPr="0083603E">
        <w:rPr>
          <w:rFonts w:ascii="Times New Roman" w:hAnsi="Times New Roman" w:cs="Times New Roman"/>
          <w:sz w:val="36"/>
          <w:szCs w:val="28"/>
        </w:rPr>
        <w:t>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1978. Ц. 1р.20к.</w:t>
      </w:r>
      <w:r w:rsidR="00B52C7E" w:rsidRPr="0083603E">
        <w:rPr>
          <w:rFonts w:ascii="Times New Roman" w:hAnsi="Times New Roman" w:cs="Times New Roman"/>
          <w:sz w:val="36"/>
          <w:szCs w:val="28"/>
        </w:rPr>
        <w:t xml:space="preserve"> (139)</w:t>
      </w:r>
    </w:p>
    <w:p w:rsidR="00477273" w:rsidRPr="0083603E" w:rsidRDefault="0047727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М.Гарлицкий. Шаг за шагом. Приложение. (45) 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Приложение. (129)</w:t>
      </w:r>
    </w:p>
    <w:p w:rsidR="00EF02E2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Приложение. (131)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Приложение. (133)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М.Гарлицкий. Шаг за шагом. Приложение. (135)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Приложение. (137)</w:t>
      </w:r>
    </w:p>
    <w:p w:rsidR="00B52C7E" w:rsidRPr="0083603E" w:rsidRDefault="00B52C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М.Гарлицкий. Шаг за шагом. Приложение. (138)</w:t>
      </w:r>
    </w:p>
    <w:p w:rsidR="006A47B4" w:rsidRPr="0083603E" w:rsidRDefault="006A47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Юный скрипач. Выпуск 2. Ред. </w:t>
      </w:r>
      <w:r w:rsidR="00E83B2A" w:rsidRPr="0083603E">
        <w:rPr>
          <w:rFonts w:ascii="Times New Roman" w:hAnsi="Times New Roman" w:cs="Times New Roman"/>
          <w:sz w:val="36"/>
          <w:szCs w:val="28"/>
        </w:rPr>
        <w:t>Фортунатов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. Переиздание. </w:t>
      </w:r>
      <w:r w:rsidRPr="0083603E">
        <w:rPr>
          <w:rFonts w:ascii="Times New Roman" w:hAnsi="Times New Roman" w:cs="Times New Roman"/>
          <w:sz w:val="36"/>
          <w:szCs w:val="28"/>
        </w:rPr>
        <w:t>Ростов-на-Дону,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 «Феникс»,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1997. Ц. 18р. (130)</w:t>
      </w:r>
    </w:p>
    <w:p w:rsidR="006A47B4" w:rsidRPr="0083603E" w:rsidRDefault="006A47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1. Ред. Фортунатов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. Переиздание. </w:t>
      </w:r>
      <w:r w:rsidRPr="0083603E">
        <w:rPr>
          <w:rFonts w:ascii="Times New Roman" w:hAnsi="Times New Roman" w:cs="Times New Roman"/>
          <w:sz w:val="36"/>
          <w:szCs w:val="28"/>
        </w:rPr>
        <w:t xml:space="preserve"> Ростов-на-Дону,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«Феникс», </w:t>
      </w:r>
      <w:r w:rsidRPr="0083603E">
        <w:rPr>
          <w:rFonts w:ascii="Times New Roman" w:hAnsi="Times New Roman" w:cs="Times New Roman"/>
          <w:sz w:val="36"/>
          <w:szCs w:val="28"/>
        </w:rPr>
        <w:t>1997. Ц. 20р. (131)</w:t>
      </w:r>
    </w:p>
    <w:p w:rsidR="006A47B4" w:rsidRPr="0083603E" w:rsidRDefault="006A47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1. Ред. Фортунатов</w:t>
      </w:r>
      <w:r w:rsidR="00364CE6" w:rsidRPr="0083603E">
        <w:rPr>
          <w:rFonts w:ascii="Times New Roman" w:hAnsi="Times New Roman" w:cs="Times New Roman"/>
          <w:sz w:val="36"/>
          <w:szCs w:val="28"/>
        </w:rPr>
        <w:t>. Переиздание.</w:t>
      </w:r>
      <w:r w:rsidRPr="0083603E">
        <w:rPr>
          <w:rFonts w:ascii="Times New Roman" w:hAnsi="Times New Roman" w:cs="Times New Roman"/>
          <w:sz w:val="36"/>
          <w:szCs w:val="28"/>
        </w:rPr>
        <w:t xml:space="preserve"> Ростов-на-Дону,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«Феникс», </w:t>
      </w:r>
      <w:r w:rsidRPr="0083603E">
        <w:rPr>
          <w:rFonts w:ascii="Times New Roman" w:hAnsi="Times New Roman" w:cs="Times New Roman"/>
          <w:sz w:val="36"/>
          <w:szCs w:val="28"/>
        </w:rPr>
        <w:t>1997. Ц. 20р. (132)</w:t>
      </w:r>
    </w:p>
    <w:p w:rsidR="006A47B4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1. Ред. Фортунатов</w:t>
      </w:r>
      <w:r w:rsidR="00364CE6" w:rsidRPr="0083603E">
        <w:rPr>
          <w:rFonts w:ascii="Times New Roman" w:hAnsi="Times New Roman" w:cs="Times New Roman"/>
          <w:sz w:val="36"/>
          <w:szCs w:val="28"/>
        </w:rPr>
        <w:t>. Переиздание.</w:t>
      </w:r>
      <w:r w:rsidRPr="0083603E">
        <w:rPr>
          <w:rFonts w:ascii="Times New Roman" w:hAnsi="Times New Roman" w:cs="Times New Roman"/>
          <w:sz w:val="36"/>
          <w:szCs w:val="28"/>
        </w:rPr>
        <w:t xml:space="preserve"> Ростов-на-Дону,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 «Феникс»,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1997. Ц. 20р. (133)</w:t>
      </w:r>
    </w:p>
    <w:p w:rsidR="00405033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</w:t>
      </w:r>
      <w:r w:rsidR="00E83B2A" w:rsidRPr="0083603E">
        <w:rPr>
          <w:rFonts w:ascii="Times New Roman" w:hAnsi="Times New Roman" w:cs="Times New Roman"/>
          <w:sz w:val="36"/>
          <w:szCs w:val="28"/>
        </w:rPr>
        <w:t>рипач. Выпуск 3.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</w:t>
      </w:r>
      <w:r w:rsidR="007309EE" w:rsidRPr="0083603E">
        <w:rPr>
          <w:rFonts w:ascii="Times New Roman" w:hAnsi="Times New Roman" w:cs="Times New Roman"/>
          <w:sz w:val="36"/>
          <w:szCs w:val="28"/>
        </w:rPr>
        <w:t xml:space="preserve"> Ц. 3р.50к. </w:t>
      </w:r>
      <w:r w:rsidRPr="0083603E">
        <w:rPr>
          <w:rFonts w:ascii="Times New Roman" w:hAnsi="Times New Roman" w:cs="Times New Roman"/>
          <w:sz w:val="36"/>
          <w:szCs w:val="28"/>
        </w:rPr>
        <w:t xml:space="preserve"> Клавир. (22)</w:t>
      </w:r>
    </w:p>
    <w:p w:rsidR="00405033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3.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</w:t>
      </w:r>
      <w:r w:rsidR="007309EE" w:rsidRPr="0083603E">
        <w:rPr>
          <w:rFonts w:ascii="Times New Roman" w:hAnsi="Times New Roman" w:cs="Times New Roman"/>
          <w:sz w:val="36"/>
          <w:szCs w:val="28"/>
        </w:rPr>
        <w:t xml:space="preserve"> Ц. 3р.50к. </w:t>
      </w:r>
      <w:r w:rsidRPr="0083603E">
        <w:rPr>
          <w:rFonts w:ascii="Times New Roman" w:hAnsi="Times New Roman" w:cs="Times New Roman"/>
          <w:sz w:val="36"/>
          <w:szCs w:val="28"/>
        </w:rPr>
        <w:t xml:space="preserve"> Приложение. (23)</w:t>
      </w:r>
    </w:p>
    <w:p w:rsidR="00405033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3.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 Ц. 14р.18к. Клавир. (27)</w:t>
      </w:r>
    </w:p>
    <w:p w:rsidR="00405033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3.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 Ц. 14р.18к. Приложение. (21)</w:t>
      </w:r>
    </w:p>
    <w:p w:rsidR="00405033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скрипач. Выпуск 1</w:t>
      </w:r>
      <w:r w:rsidR="00E83B2A" w:rsidRPr="0083603E">
        <w:rPr>
          <w:rFonts w:ascii="Times New Roman" w:hAnsi="Times New Roman" w:cs="Times New Roman"/>
          <w:sz w:val="36"/>
          <w:szCs w:val="28"/>
        </w:rPr>
        <w:t>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1972. Ц. 3р. (28)</w:t>
      </w:r>
    </w:p>
    <w:p w:rsidR="00405033" w:rsidRPr="0083603E" w:rsidRDefault="00405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скрипач. Выпуск 1</w:t>
      </w:r>
      <w:r w:rsidR="00E83B2A" w:rsidRPr="0083603E">
        <w:rPr>
          <w:rFonts w:ascii="Times New Roman" w:hAnsi="Times New Roman" w:cs="Times New Roman"/>
          <w:sz w:val="36"/>
          <w:szCs w:val="28"/>
        </w:rPr>
        <w:t>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 Ц. 3р. (29)</w:t>
      </w:r>
    </w:p>
    <w:p w:rsidR="00405033" w:rsidRPr="0083603E" w:rsidRDefault="007309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3.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 Ц. 3р.50к. Клавир. (252-1)</w:t>
      </w:r>
    </w:p>
    <w:p w:rsidR="007309EE" w:rsidRPr="0083603E" w:rsidRDefault="007309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</w:t>
      </w:r>
      <w:r w:rsidR="00E83B2A" w:rsidRPr="0083603E">
        <w:rPr>
          <w:rFonts w:ascii="Times New Roman" w:hAnsi="Times New Roman" w:cs="Times New Roman"/>
          <w:sz w:val="36"/>
          <w:szCs w:val="28"/>
        </w:rPr>
        <w:t>ипач. Выпуск 3. Ред. Фортунатов</w:t>
      </w:r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E83B2A" w:rsidRPr="0083603E">
        <w:rPr>
          <w:rFonts w:ascii="Times New Roman" w:hAnsi="Times New Roman" w:cs="Times New Roman"/>
          <w:sz w:val="36"/>
          <w:szCs w:val="28"/>
        </w:rPr>
        <w:t>С</w:t>
      </w:r>
      <w:r w:rsidR="00364CE6" w:rsidRPr="0083603E">
        <w:rPr>
          <w:rFonts w:ascii="Times New Roman" w:hAnsi="Times New Roman" w:cs="Times New Roman"/>
          <w:sz w:val="36"/>
          <w:szCs w:val="28"/>
        </w:rPr>
        <w:t>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1988. Ц. 3р.50к. Приложение. (252-2)</w:t>
      </w:r>
    </w:p>
    <w:p w:rsidR="007309EE" w:rsidRPr="0083603E" w:rsidRDefault="007309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скрипач. Часть 2. Сост. Монасыпов. Татарское книжное издательство, Казань, 1978. Ц. 1р.30к. (52)</w:t>
      </w:r>
    </w:p>
    <w:p w:rsidR="007309EE" w:rsidRPr="0083603E" w:rsidRDefault="007309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скрипач. Часть 2. Сост. Монасыпов. Татарское книжное издательство, Казань, 1978. Ц. 1р.30к. (109)</w:t>
      </w:r>
    </w:p>
    <w:p w:rsidR="007309EE" w:rsidRPr="0083603E" w:rsidRDefault="007309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скрипач. Часть 2. Сост. Монасыпов. Татарское книжное издательство, Казань, 1978. Ц. 1р.30к. (110)</w:t>
      </w:r>
    </w:p>
    <w:p w:rsidR="007309EE" w:rsidRPr="0083603E" w:rsidRDefault="007309E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Юный скрипач. Часть 2. Сост. Монасыпов. Татарское книжное издательство, Казань, 1978. Ц. 1р.30к. (372)</w:t>
      </w:r>
    </w:p>
    <w:p w:rsidR="00815F4B" w:rsidRPr="0083603E" w:rsidRDefault="00815F4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скрипач. Выпуск 1. Ред. Фортуна</w:t>
      </w:r>
      <w:r w:rsidR="00364CE6" w:rsidRPr="0083603E">
        <w:rPr>
          <w:rFonts w:ascii="Times New Roman" w:hAnsi="Times New Roman" w:cs="Times New Roman"/>
          <w:sz w:val="36"/>
          <w:szCs w:val="28"/>
        </w:rPr>
        <w:t>това.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1968. (111)</w:t>
      </w:r>
    </w:p>
    <w:p w:rsidR="00815F4B" w:rsidRPr="0083603E" w:rsidRDefault="00815F4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скрипки. Пьесы. 2-3 классы ДМШ.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r w:rsidR="00364CE6" w:rsidRPr="0083603E">
        <w:rPr>
          <w:rFonts w:ascii="Times New Roman" w:hAnsi="Times New Roman" w:cs="Times New Roman"/>
          <w:sz w:val="36"/>
          <w:szCs w:val="28"/>
        </w:rPr>
        <w:t>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2007. Ц. 230р. </w:t>
      </w:r>
      <w:r w:rsidR="0028217E" w:rsidRPr="0083603E">
        <w:rPr>
          <w:rFonts w:ascii="Times New Roman" w:hAnsi="Times New Roman" w:cs="Times New Roman"/>
          <w:sz w:val="36"/>
          <w:szCs w:val="28"/>
        </w:rPr>
        <w:t>(962)</w:t>
      </w:r>
    </w:p>
    <w:p w:rsidR="0028217E" w:rsidRPr="0083603E" w:rsidRDefault="002821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скрипки. Пьесы. 2-3 классы ДМШ. </w:t>
      </w:r>
      <w:r w:rsidR="00364CE6" w:rsidRPr="0083603E">
        <w:rPr>
          <w:rFonts w:ascii="Times New Roman" w:hAnsi="Times New Roman" w:cs="Times New Roman"/>
          <w:sz w:val="36"/>
          <w:szCs w:val="28"/>
        </w:rPr>
        <w:t>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2007. Ц. 190р. (753)</w:t>
      </w:r>
    </w:p>
    <w:p w:rsidR="0028217E" w:rsidRPr="0083603E" w:rsidRDefault="002821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Пье</w:t>
      </w:r>
      <w:r w:rsidR="00364CE6" w:rsidRPr="0083603E">
        <w:rPr>
          <w:rFonts w:ascii="Times New Roman" w:hAnsi="Times New Roman" w:cs="Times New Roman"/>
          <w:sz w:val="36"/>
          <w:szCs w:val="28"/>
        </w:rPr>
        <w:t>сы. 3-4 классы ДМШ.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2004. Ц. 265р. (877)</w:t>
      </w:r>
    </w:p>
    <w:p w:rsidR="0028217E" w:rsidRPr="0083603E" w:rsidRDefault="002821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Пь</w:t>
      </w:r>
      <w:r w:rsidR="00364CE6" w:rsidRPr="0083603E">
        <w:rPr>
          <w:rFonts w:ascii="Times New Roman" w:hAnsi="Times New Roman" w:cs="Times New Roman"/>
          <w:sz w:val="36"/>
          <w:szCs w:val="28"/>
        </w:rPr>
        <w:t>есы. 6-7 классы ДМШ.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2008. Ц. 315р. (964)</w:t>
      </w:r>
    </w:p>
    <w:p w:rsidR="0028217E" w:rsidRPr="0083603E" w:rsidRDefault="002821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3-7 классы ДМШ. С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ост. </w:t>
      </w:r>
      <w:proofErr w:type="spellStart"/>
      <w:r w:rsidR="00364CE6" w:rsidRPr="0083603E">
        <w:rPr>
          <w:rFonts w:ascii="Times New Roman" w:hAnsi="Times New Roman" w:cs="Times New Roman"/>
          <w:sz w:val="36"/>
          <w:szCs w:val="28"/>
        </w:rPr>
        <w:t>Шальман</w:t>
      </w:r>
      <w:proofErr w:type="spellEnd"/>
      <w:r w:rsidR="00364CE6" w:rsidRPr="0083603E">
        <w:rPr>
          <w:rFonts w:ascii="Times New Roman" w:hAnsi="Times New Roman" w:cs="Times New Roman"/>
          <w:sz w:val="36"/>
          <w:szCs w:val="28"/>
        </w:rPr>
        <w:t>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1999. (200)</w:t>
      </w:r>
    </w:p>
    <w:p w:rsidR="0028217E" w:rsidRPr="0083603E" w:rsidRDefault="002821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Выпуск 2. 2-3 классы ДМШ. Пьесы и произвед</w:t>
      </w:r>
      <w:r w:rsidR="00364CE6" w:rsidRPr="0083603E">
        <w:rPr>
          <w:rFonts w:ascii="Times New Roman" w:hAnsi="Times New Roman" w:cs="Times New Roman"/>
          <w:sz w:val="36"/>
          <w:szCs w:val="28"/>
        </w:rPr>
        <w:t>ения крупной формы.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(65)</w:t>
      </w:r>
    </w:p>
    <w:p w:rsidR="0028217E" w:rsidRPr="0083603E" w:rsidRDefault="0028217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4-5 классы ДМШ. Пьесы и произвед</w:t>
      </w:r>
      <w:r w:rsidR="00364CE6" w:rsidRPr="0083603E">
        <w:rPr>
          <w:rFonts w:ascii="Times New Roman" w:hAnsi="Times New Roman" w:cs="Times New Roman"/>
          <w:sz w:val="36"/>
          <w:szCs w:val="28"/>
        </w:rPr>
        <w:t>ения крупной формы.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1984.</w:t>
      </w:r>
      <w:r w:rsidR="00E66DA0" w:rsidRPr="0083603E">
        <w:rPr>
          <w:rFonts w:ascii="Times New Roman" w:hAnsi="Times New Roman" w:cs="Times New Roman"/>
          <w:sz w:val="36"/>
          <w:szCs w:val="28"/>
        </w:rPr>
        <w:t xml:space="preserve"> (76)</w:t>
      </w:r>
    </w:p>
    <w:p w:rsidR="00E66DA0" w:rsidRPr="0083603E" w:rsidRDefault="00E66DA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Хрестоматия для скрипки. Выпуск 5. 5-6 классы ДМШ. Пьесы и произвед</w:t>
      </w:r>
      <w:r w:rsidR="00364CE6" w:rsidRPr="0083603E">
        <w:rPr>
          <w:rFonts w:ascii="Times New Roman" w:hAnsi="Times New Roman" w:cs="Times New Roman"/>
          <w:sz w:val="36"/>
          <w:szCs w:val="28"/>
        </w:rPr>
        <w:t>ения крупной формы.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1976. (496)</w:t>
      </w:r>
    </w:p>
    <w:p w:rsidR="00E66DA0" w:rsidRPr="0083603E" w:rsidRDefault="00E66DA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Выпуск 5. 5-6 классы ДМШ. Пьесы и произведения крупной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 формы. Приложение.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1976. (119)</w:t>
      </w:r>
    </w:p>
    <w:p w:rsidR="00E66DA0" w:rsidRPr="0083603E" w:rsidRDefault="00E66DA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скрипки. Выпуск 5. 5-6 классы ДМШ. Пьесы и произведения крупной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формы. Приложение. М, «Музыка», </w:t>
      </w:r>
      <w:r w:rsidRPr="0083603E">
        <w:rPr>
          <w:rFonts w:ascii="Times New Roman" w:hAnsi="Times New Roman" w:cs="Times New Roman"/>
          <w:sz w:val="36"/>
          <w:szCs w:val="28"/>
        </w:rPr>
        <w:t>1976. Ц. 1р.96к. (120)</w:t>
      </w:r>
    </w:p>
    <w:p w:rsidR="00E66DA0" w:rsidRPr="0083603E" w:rsidRDefault="00E66DA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Выпуск 5. 5-6 классы ДМШ. Пьесы и произведения крупной формы.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 М, «Музыка»,</w:t>
      </w:r>
      <w:r w:rsidR="00E945F7" w:rsidRPr="0083603E">
        <w:rPr>
          <w:rFonts w:ascii="Times New Roman" w:hAnsi="Times New Roman" w:cs="Times New Roman"/>
          <w:sz w:val="36"/>
          <w:szCs w:val="28"/>
        </w:rPr>
        <w:t xml:space="preserve"> 1976. (495)</w:t>
      </w:r>
    </w:p>
    <w:p w:rsidR="00E945F7" w:rsidRPr="0083603E" w:rsidRDefault="00E945F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Г.Фесечко. Начальная школа обучения игры </w:t>
      </w:r>
      <w:r w:rsidR="00364CE6" w:rsidRPr="0083603E">
        <w:rPr>
          <w:rFonts w:ascii="Times New Roman" w:hAnsi="Times New Roman" w:cs="Times New Roman"/>
          <w:sz w:val="36"/>
          <w:szCs w:val="28"/>
        </w:rPr>
        <w:t>на скрипке. Ленинград, «Учпедгиз»,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1956. Ц. 10р.40к. (448)</w:t>
      </w:r>
    </w:p>
    <w:p w:rsidR="00E945F7" w:rsidRPr="0083603E" w:rsidRDefault="00E945F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Г.Фесечко. Начальная школа обучения игры </w:t>
      </w:r>
      <w:r w:rsidR="00364CE6" w:rsidRPr="0083603E">
        <w:rPr>
          <w:rFonts w:ascii="Times New Roman" w:hAnsi="Times New Roman" w:cs="Times New Roman"/>
          <w:sz w:val="36"/>
          <w:szCs w:val="28"/>
        </w:rPr>
        <w:t>на скрипке. Ленинград, «Учпедгиз»,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1956. Ц. 10р.40к. (206)</w:t>
      </w:r>
    </w:p>
    <w:p w:rsidR="00E945F7" w:rsidRPr="0083603E" w:rsidRDefault="001E5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Детский камерный ансамб</w:t>
      </w:r>
      <w:r w:rsidR="00364CE6" w:rsidRPr="0083603E">
        <w:rPr>
          <w:rFonts w:ascii="Times New Roman" w:hAnsi="Times New Roman" w:cs="Times New Roman"/>
          <w:sz w:val="36"/>
          <w:szCs w:val="28"/>
        </w:rPr>
        <w:t>ль. Выпуск 1.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2004. (226)</w:t>
      </w:r>
    </w:p>
    <w:p w:rsidR="001E565A" w:rsidRPr="0083603E" w:rsidRDefault="001E5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Детский камерный ансамб</w:t>
      </w:r>
      <w:r w:rsidR="00364CE6" w:rsidRPr="0083603E">
        <w:rPr>
          <w:rFonts w:ascii="Times New Roman" w:hAnsi="Times New Roman" w:cs="Times New Roman"/>
          <w:sz w:val="36"/>
          <w:szCs w:val="28"/>
        </w:rPr>
        <w:t>ль. Выпуск 2.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2004. (227)</w:t>
      </w:r>
    </w:p>
    <w:p w:rsidR="001E565A" w:rsidRPr="0083603E" w:rsidRDefault="001E5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Детский камерный ансамб</w:t>
      </w:r>
      <w:r w:rsidR="00364CE6" w:rsidRPr="0083603E">
        <w:rPr>
          <w:rFonts w:ascii="Times New Roman" w:hAnsi="Times New Roman" w:cs="Times New Roman"/>
          <w:sz w:val="36"/>
          <w:szCs w:val="28"/>
        </w:rPr>
        <w:t>ль. Выпуск 3.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2004. (228)</w:t>
      </w:r>
    </w:p>
    <w:p w:rsidR="001E565A" w:rsidRPr="0083603E" w:rsidRDefault="001E5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Светлячок. Пьесы для скрипичного ансамбля и фортепиано. Третья ступень.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Спб, </w:t>
      </w:r>
      <w:r w:rsidRPr="0083603E">
        <w:rPr>
          <w:rFonts w:ascii="Times New Roman" w:hAnsi="Times New Roman" w:cs="Times New Roman"/>
          <w:sz w:val="36"/>
          <w:szCs w:val="28"/>
        </w:rPr>
        <w:t>«Композитор</w:t>
      </w:r>
      <w:r w:rsidR="006150FD" w:rsidRPr="0083603E">
        <w:rPr>
          <w:rFonts w:ascii="Times New Roman" w:hAnsi="Times New Roman" w:cs="Times New Roman"/>
          <w:sz w:val="36"/>
          <w:szCs w:val="28"/>
        </w:rPr>
        <w:t>»</w:t>
      </w:r>
      <w:r w:rsidR="00364CE6" w:rsidRPr="0083603E">
        <w:rPr>
          <w:rFonts w:ascii="Times New Roman" w:hAnsi="Times New Roman" w:cs="Times New Roman"/>
          <w:sz w:val="36"/>
          <w:szCs w:val="28"/>
        </w:rPr>
        <w:t>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2003. (220)</w:t>
      </w:r>
    </w:p>
    <w:p w:rsidR="001E565A" w:rsidRPr="0083603E" w:rsidRDefault="001E5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Светлячок.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П</w:t>
      </w:r>
      <w:r w:rsidRPr="0083603E">
        <w:rPr>
          <w:rFonts w:ascii="Times New Roman" w:hAnsi="Times New Roman" w:cs="Times New Roman"/>
          <w:sz w:val="36"/>
          <w:szCs w:val="28"/>
        </w:rPr>
        <w:t>ь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есы с с фортепианным аккомпанементом и партиями. Шестая ступень. 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Спб, “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>Композитор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”,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2004. (223)</w:t>
      </w:r>
    </w:p>
    <w:p w:rsidR="001E565A" w:rsidRPr="0083603E" w:rsidRDefault="006150F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  <w:lang w:val="tt-RU"/>
        </w:rPr>
        <w:t>Светлячок. Пьесы с фортепианным аккомпанементом и партиями. Сед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ьмая ступень. Спб, “Композитор”,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2004. (224)</w:t>
      </w:r>
    </w:p>
    <w:p w:rsidR="006150FD" w:rsidRPr="0083603E" w:rsidRDefault="006150F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  <w:lang w:val="tt-RU"/>
        </w:rPr>
        <w:t>Светлячок. Пьесы для ансамбля скрипачей и фортепиано. Дес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ятая ступень. Спб, “Композитор”,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2005. Ц. 225р. (947)</w:t>
      </w:r>
    </w:p>
    <w:p w:rsidR="006150FD" w:rsidRPr="0083603E" w:rsidRDefault="006150F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  <w:lang w:val="tt-RU"/>
        </w:rPr>
        <w:t>М.Гольштейн. Три э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тюда. М, “Советский композитор”,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1961. Ц. 8к. (171)</w:t>
      </w:r>
    </w:p>
    <w:p w:rsidR="006150FD" w:rsidRPr="0083603E" w:rsidRDefault="006150F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Ж.Ф.Мазас. Этюды. Тетрадь 1. 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F42C63" w:rsidRPr="0083603E">
        <w:rPr>
          <w:rFonts w:ascii="Times New Roman" w:hAnsi="Times New Roman" w:cs="Times New Roman"/>
          <w:sz w:val="36"/>
          <w:szCs w:val="28"/>
          <w:lang w:val="tt-RU"/>
        </w:rPr>
        <w:t>“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>Музыка</w:t>
      </w:r>
      <w:r w:rsidR="00F42C63" w:rsidRPr="0083603E">
        <w:rPr>
          <w:rFonts w:ascii="Times New Roman" w:hAnsi="Times New Roman" w:cs="Times New Roman"/>
          <w:sz w:val="36"/>
          <w:szCs w:val="28"/>
          <w:lang w:val="tt-RU"/>
        </w:rPr>
        <w:t>”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1971. Ц. 50к. (172)</w:t>
      </w:r>
    </w:p>
    <w:p w:rsidR="006150FD" w:rsidRPr="0083603E" w:rsidRDefault="006150F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  <w:lang w:val="tt-RU"/>
        </w:rPr>
        <w:t>Я.Донт. Этюды. со</w:t>
      </w:r>
      <w:r w:rsidR="00364CE6" w:rsidRPr="0083603E">
        <w:rPr>
          <w:rFonts w:ascii="Times New Roman" w:hAnsi="Times New Roman" w:cs="Times New Roman"/>
          <w:sz w:val="36"/>
          <w:szCs w:val="28"/>
          <w:lang w:val="tt-RU"/>
        </w:rPr>
        <w:t>ч.37. М, Гос. Муз. Издательство,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1958. Ц. 4р.50к. (176)</w:t>
      </w:r>
    </w:p>
    <w:p w:rsidR="006150FD" w:rsidRPr="0083603E" w:rsidRDefault="006150F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Рикошет. Упражнения, этюды и каприсы. </w:t>
      </w:r>
      <w:r w:rsidR="00364CE6" w:rsidRPr="0083603E">
        <w:rPr>
          <w:rFonts w:ascii="Times New Roman" w:hAnsi="Times New Roman" w:cs="Times New Roman"/>
          <w:sz w:val="36"/>
          <w:szCs w:val="28"/>
        </w:rPr>
        <w:t xml:space="preserve">Спб, </w:t>
      </w:r>
      <w:r w:rsidRPr="0083603E">
        <w:rPr>
          <w:rFonts w:ascii="Times New Roman" w:hAnsi="Times New Roman" w:cs="Times New Roman"/>
          <w:sz w:val="36"/>
          <w:szCs w:val="28"/>
        </w:rPr>
        <w:t>«Ми»</w:t>
      </w:r>
      <w:r w:rsidR="00364CE6" w:rsidRPr="0083603E">
        <w:rPr>
          <w:rFonts w:ascii="Times New Roman" w:hAnsi="Times New Roman" w:cs="Times New Roman"/>
          <w:sz w:val="36"/>
          <w:szCs w:val="28"/>
        </w:rPr>
        <w:t>,</w:t>
      </w:r>
      <w:r w:rsidR="00F42C63" w:rsidRPr="0083603E">
        <w:rPr>
          <w:rFonts w:ascii="Times New Roman" w:hAnsi="Times New Roman" w:cs="Times New Roman"/>
          <w:sz w:val="36"/>
          <w:szCs w:val="28"/>
        </w:rPr>
        <w:t xml:space="preserve"> 1995. (205)</w:t>
      </w:r>
    </w:p>
    <w:p w:rsidR="00F42C63" w:rsidRPr="0083603E" w:rsidRDefault="00F4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Избранны</w:t>
      </w:r>
      <w:r w:rsidR="00364CE6" w:rsidRPr="0083603E">
        <w:rPr>
          <w:rFonts w:ascii="Times New Roman" w:hAnsi="Times New Roman" w:cs="Times New Roman"/>
          <w:sz w:val="36"/>
          <w:szCs w:val="28"/>
        </w:rPr>
        <w:t>й виртуозные этюды.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1р.15к. (180)</w:t>
      </w:r>
    </w:p>
    <w:p w:rsidR="00F42C63" w:rsidRPr="0083603E" w:rsidRDefault="00F4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Этюды для скрипки на разные виды техники. 3 класс ДМШ. 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Киев, </w:t>
      </w:r>
      <w:r w:rsidRPr="0083603E">
        <w:rPr>
          <w:rFonts w:ascii="Times New Roman" w:hAnsi="Times New Roman" w:cs="Times New Roman"/>
          <w:sz w:val="36"/>
          <w:szCs w:val="28"/>
        </w:rPr>
        <w:t>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</w:t>
      </w:r>
      <w:r w:rsidR="003D426F" w:rsidRPr="0083603E">
        <w:rPr>
          <w:rFonts w:ascii="Times New Roman" w:hAnsi="Times New Roman" w:cs="Times New Roman"/>
          <w:sz w:val="36"/>
          <w:szCs w:val="28"/>
        </w:rPr>
        <w:t>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1976. Ц. 57к. (162)</w:t>
      </w:r>
    </w:p>
    <w:p w:rsidR="00F42C63" w:rsidRPr="0083603E" w:rsidRDefault="00F4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скрипки на разные виды техники. 7 кла</w:t>
      </w:r>
      <w:r w:rsidR="003D426F" w:rsidRPr="0083603E">
        <w:rPr>
          <w:rFonts w:ascii="Times New Roman" w:hAnsi="Times New Roman" w:cs="Times New Roman"/>
          <w:sz w:val="36"/>
          <w:szCs w:val="28"/>
        </w:rPr>
        <w:t>сс ДМШ. Киев, «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 xml:space="preserve"> Украина», 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1975. Ц. 1р.24к. (187)</w:t>
      </w:r>
    </w:p>
    <w:p w:rsidR="00F42C63" w:rsidRPr="0083603E" w:rsidRDefault="00F4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Избранные этюды. Выпус</w:t>
      </w:r>
      <w:r w:rsidR="003D426F" w:rsidRPr="0083603E">
        <w:rPr>
          <w:rFonts w:ascii="Times New Roman" w:hAnsi="Times New Roman" w:cs="Times New Roman"/>
          <w:sz w:val="36"/>
          <w:szCs w:val="28"/>
        </w:rPr>
        <w:t>к 1. 1-3 класс ДМШ. М, «Музгиз»,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1961. (168)</w:t>
      </w:r>
    </w:p>
    <w:p w:rsidR="00F42C63" w:rsidRPr="0083603E" w:rsidRDefault="00F4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Сборник этюдов для скрипки с аккомпанементом фортепиано. Выпуск 1.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 М, «Музгиз»,</w:t>
      </w:r>
      <w:r w:rsidR="00E83B2A" w:rsidRPr="0083603E">
        <w:rPr>
          <w:rFonts w:ascii="Times New Roman" w:hAnsi="Times New Roman" w:cs="Times New Roman"/>
          <w:sz w:val="36"/>
          <w:szCs w:val="28"/>
        </w:rPr>
        <w:t xml:space="preserve"> 1961. Ц. 83к. (189)</w:t>
      </w:r>
    </w:p>
    <w:p w:rsidR="00E83B2A" w:rsidRPr="0083603E" w:rsidRDefault="00E83B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скрипки. 5-7 классы ДМШ</w:t>
      </w:r>
      <w:r w:rsidR="003D426F" w:rsidRPr="0083603E">
        <w:rPr>
          <w:rFonts w:ascii="Times New Roman" w:hAnsi="Times New Roman" w:cs="Times New Roman"/>
          <w:sz w:val="36"/>
          <w:szCs w:val="28"/>
        </w:rPr>
        <w:t>. Выпуск 2. Ленинград,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1975. Ц. 49к. (190)</w:t>
      </w:r>
    </w:p>
    <w:p w:rsidR="00E83B2A" w:rsidRPr="0083603E" w:rsidRDefault="00E83B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Избранные этюды для скрипки. Выпуск 2. Сост. Фортунат</w:t>
      </w:r>
      <w:r w:rsidR="003D426F" w:rsidRPr="0083603E">
        <w:rPr>
          <w:rFonts w:ascii="Times New Roman" w:hAnsi="Times New Roman" w:cs="Times New Roman"/>
          <w:sz w:val="36"/>
          <w:szCs w:val="28"/>
        </w:rPr>
        <w:t>ов. 3-5 классы ДМШ.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1975. Ц. 88к. (178)</w:t>
      </w:r>
    </w:p>
    <w:p w:rsidR="00E83B2A" w:rsidRPr="0083603E" w:rsidRDefault="00E83B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Избранные этюды для скрипки. Выпуск 3. </w:t>
      </w:r>
      <w:r w:rsidR="003D426F" w:rsidRPr="0083603E">
        <w:rPr>
          <w:rFonts w:ascii="Times New Roman" w:hAnsi="Times New Roman" w:cs="Times New Roman"/>
          <w:sz w:val="36"/>
          <w:szCs w:val="28"/>
        </w:rPr>
        <w:t>Старшие классы ДМШ.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1р.18к. (182)</w:t>
      </w:r>
    </w:p>
    <w:p w:rsidR="00E83B2A" w:rsidRPr="0083603E" w:rsidRDefault="00E83B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Избранные этюды для скрипки. Выпуск 3. </w:t>
      </w:r>
      <w:r w:rsidR="003D426F" w:rsidRPr="0083603E">
        <w:rPr>
          <w:rFonts w:ascii="Times New Roman" w:hAnsi="Times New Roman" w:cs="Times New Roman"/>
          <w:sz w:val="36"/>
          <w:szCs w:val="28"/>
        </w:rPr>
        <w:t>Старшие классы ДМШ.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1р.18к. (184)</w:t>
      </w:r>
    </w:p>
    <w:p w:rsidR="00E83B2A" w:rsidRPr="0083603E" w:rsidRDefault="00E83B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Избранные этюды для скрипки. Выпуск 3. </w:t>
      </w:r>
      <w:r w:rsidR="003D426F" w:rsidRPr="0083603E">
        <w:rPr>
          <w:rFonts w:ascii="Times New Roman" w:hAnsi="Times New Roman" w:cs="Times New Roman"/>
          <w:sz w:val="36"/>
          <w:szCs w:val="28"/>
        </w:rPr>
        <w:t>Старшие классы ДМШ.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1р.18к. (185)</w:t>
      </w:r>
    </w:p>
    <w:p w:rsidR="00E83B2A" w:rsidRPr="0083603E" w:rsidRDefault="00E83B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Избранные этюды для скрипки. Выпуск 3. </w:t>
      </w:r>
      <w:r w:rsidR="003D426F" w:rsidRPr="0083603E">
        <w:rPr>
          <w:rFonts w:ascii="Times New Roman" w:hAnsi="Times New Roman" w:cs="Times New Roman"/>
          <w:sz w:val="36"/>
          <w:szCs w:val="28"/>
        </w:rPr>
        <w:t>Старшие классы ДМШ. М,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</w:t>
      </w:r>
      <w:r w:rsidR="003D426F" w:rsidRPr="0083603E">
        <w:rPr>
          <w:rFonts w:ascii="Times New Roman" w:hAnsi="Times New Roman" w:cs="Times New Roman"/>
          <w:sz w:val="36"/>
          <w:szCs w:val="28"/>
        </w:rPr>
        <w:t>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1р.18к. (183)</w:t>
      </w:r>
    </w:p>
    <w:p w:rsidR="00E83B2A" w:rsidRPr="0083603E" w:rsidRDefault="0096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И.Брамс. Концерт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a</w:t>
      </w:r>
      <w:r w:rsidRPr="0083603E">
        <w:rPr>
          <w:rFonts w:ascii="Times New Roman" w:hAnsi="Times New Roman" w:cs="Times New Roman"/>
          <w:sz w:val="36"/>
          <w:szCs w:val="28"/>
        </w:rPr>
        <w:t>-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moll</w:t>
      </w:r>
      <w:r w:rsidRPr="0083603E">
        <w:rPr>
          <w:rFonts w:ascii="Times New Roman" w:hAnsi="Times New Roman" w:cs="Times New Roman"/>
          <w:sz w:val="36"/>
          <w:szCs w:val="28"/>
        </w:rPr>
        <w:t xml:space="preserve"> для скрипки, виолончели и оркестра.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Op</w:t>
      </w:r>
      <w:r w:rsidRPr="0083603E">
        <w:rPr>
          <w:rFonts w:ascii="Times New Roman" w:hAnsi="Times New Roman" w:cs="Times New Roman"/>
          <w:sz w:val="36"/>
          <w:szCs w:val="28"/>
        </w:rPr>
        <w:t>.102. Лейпциг, 1977. Ц. 1р.50к. (174)</w:t>
      </w:r>
    </w:p>
    <w:p w:rsidR="00965965" w:rsidRPr="0083603E" w:rsidRDefault="0096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Р.Шуман. Соната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a</w:t>
      </w:r>
      <w:r w:rsidRPr="0083603E">
        <w:rPr>
          <w:rFonts w:ascii="Times New Roman" w:hAnsi="Times New Roman" w:cs="Times New Roman"/>
          <w:sz w:val="36"/>
          <w:szCs w:val="28"/>
        </w:rPr>
        <w:t>-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moll</w:t>
      </w:r>
      <w:r w:rsidRPr="0083603E">
        <w:rPr>
          <w:rFonts w:ascii="Times New Roman" w:hAnsi="Times New Roman" w:cs="Times New Roman"/>
          <w:sz w:val="36"/>
          <w:szCs w:val="28"/>
        </w:rPr>
        <w:t xml:space="preserve"> для скрипки.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Op</w:t>
      </w:r>
      <w:r w:rsidRPr="0083603E">
        <w:rPr>
          <w:rFonts w:ascii="Times New Roman" w:hAnsi="Times New Roman" w:cs="Times New Roman"/>
          <w:sz w:val="36"/>
          <w:szCs w:val="28"/>
        </w:rPr>
        <w:t>.105. Лейпциг, 1977. Ц. 71к. (186)</w:t>
      </w:r>
    </w:p>
    <w:p w:rsidR="00965965" w:rsidRPr="0083603E" w:rsidRDefault="00F60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М.Регер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Романс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G</w:t>
      </w:r>
      <w:r w:rsidRPr="0083603E">
        <w:rPr>
          <w:rFonts w:ascii="Times New Roman" w:hAnsi="Times New Roman" w:cs="Times New Roman"/>
          <w:sz w:val="36"/>
          <w:szCs w:val="28"/>
        </w:rPr>
        <w:t>-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dur</w:t>
      </w:r>
      <w:r w:rsidRPr="0083603E">
        <w:rPr>
          <w:rFonts w:ascii="Times New Roman" w:hAnsi="Times New Roman" w:cs="Times New Roman"/>
          <w:sz w:val="36"/>
          <w:szCs w:val="28"/>
        </w:rPr>
        <w:t xml:space="preserve"> для скрипки. Лейпциг, 1977. Ц. 63к. (236)</w:t>
      </w:r>
    </w:p>
    <w:p w:rsidR="00F6045E" w:rsidRPr="0083603E" w:rsidRDefault="00F60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К.Синк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Сонатина для скрипки и фортепиано. «Советский композитор», 1976. Ц. 30к. (206)</w:t>
      </w:r>
    </w:p>
    <w:p w:rsidR="00F6045E" w:rsidRPr="0083603E" w:rsidRDefault="00F60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Т.Николаева. Сонатина для скрипки и фортепиано. Со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ч.15.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1955. Ц. 5р. (222)</w:t>
      </w:r>
    </w:p>
    <w:p w:rsidR="00F6045E" w:rsidRPr="0083603E" w:rsidRDefault="00F60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В.Шебалин. Соната для скрипки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1959. Ц. 8р.75к. (224)</w:t>
      </w:r>
    </w:p>
    <w:p w:rsidR="00F6045E" w:rsidRPr="0083603E" w:rsidRDefault="00F60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lastRenderedPageBreak/>
        <w:t>Р.Лаул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Соната для скрипки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Ленинград, </w:t>
      </w:r>
      <w:r w:rsidRPr="0083603E">
        <w:rPr>
          <w:rFonts w:ascii="Times New Roman" w:hAnsi="Times New Roman" w:cs="Times New Roman"/>
          <w:sz w:val="36"/>
          <w:szCs w:val="28"/>
        </w:rPr>
        <w:t>«Со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ветский композитор», </w:t>
      </w:r>
      <w:r w:rsidRPr="0083603E">
        <w:rPr>
          <w:rFonts w:ascii="Times New Roman" w:hAnsi="Times New Roman" w:cs="Times New Roman"/>
          <w:sz w:val="36"/>
          <w:szCs w:val="28"/>
        </w:rPr>
        <w:t>1975. Ц. 83к. (239)</w:t>
      </w:r>
    </w:p>
    <w:p w:rsidR="00F6045E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Н.Калда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Соната №1 для скрипки и фортепиано. (221)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Г.</w:t>
      </w:r>
      <w:r w:rsidR="00342134"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Pr="0083603E">
        <w:rPr>
          <w:rFonts w:ascii="Times New Roman" w:hAnsi="Times New Roman" w:cs="Times New Roman"/>
          <w:sz w:val="36"/>
          <w:szCs w:val="28"/>
        </w:rPr>
        <w:t>Гендель. Сонаты №1-3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49к. (216)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Г.Гендель. Соната №4 для скрипки и фортепиано. «Музгиз», 1961. Ц. 33к. (219)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Ч.Айвз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Соната №4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55к. (82)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Ч.Айвз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Соната №4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55к. (243)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  <w:lang w:val="en-US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Б.Барток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Соната для скрипки.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Edito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Musica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Budapest, 1968. </w:t>
      </w:r>
      <w:r w:rsidRPr="0083603E">
        <w:rPr>
          <w:rFonts w:ascii="Times New Roman" w:hAnsi="Times New Roman" w:cs="Times New Roman"/>
          <w:sz w:val="36"/>
          <w:szCs w:val="28"/>
        </w:rPr>
        <w:t>Ц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2</w:t>
      </w:r>
      <w:r w:rsidRPr="0083603E">
        <w:rPr>
          <w:rFonts w:ascii="Times New Roman" w:hAnsi="Times New Roman" w:cs="Times New Roman"/>
          <w:sz w:val="36"/>
          <w:szCs w:val="28"/>
        </w:rPr>
        <w:t>р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.19</w:t>
      </w:r>
      <w:r w:rsidRPr="0083603E">
        <w:rPr>
          <w:rFonts w:ascii="Times New Roman" w:hAnsi="Times New Roman" w:cs="Times New Roman"/>
          <w:sz w:val="36"/>
          <w:szCs w:val="28"/>
        </w:rPr>
        <w:t>к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(87)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 Корелли. Соната ми-м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инор.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1959. Ц. 1р.75к. (196)</w:t>
      </w:r>
    </w:p>
    <w:p w:rsidR="004E48EC" w:rsidRPr="0083603E" w:rsidRDefault="004E48E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О.</w:t>
      </w:r>
      <w:r w:rsidR="00334084" w:rsidRPr="0083603E">
        <w:rPr>
          <w:rFonts w:ascii="Times New Roman" w:hAnsi="Times New Roman" w:cs="Times New Roman"/>
          <w:sz w:val="36"/>
          <w:szCs w:val="28"/>
        </w:rPr>
        <w:t xml:space="preserve">Тактакишвили. Соната. (Транскрипция </w:t>
      </w:r>
      <w:proofErr w:type="spellStart"/>
      <w:r w:rsidR="00334084" w:rsidRPr="0083603E">
        <w:rPr>
          <w:rFonts w:ascii="Times New Roman" w:hAnsi="Times New Roman" w:cs="Times New Roman"/>
          <w:sz w:val="36"/>
          <w:szCs w:val="28"/>
        </w:rPr>
        <w:t>Политковск</w:t>
      </w:r>
      <w:r w:rsidR="003D426F" w:rsidRPr="0083603E">
        <w:rPr>
          <w:rFonts w:ascii="Times New Roman" w:hAnsi="Times New Roman" w:cs="Times New Roman"/>
          <w:sz w:val="36"/>
          <w:szCs w:val="28"/>
        </w:rPr>
        <w:t>ого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 xml:space="preserve">.)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«Советский композитор»,</w:t>
      </w:r>
      <w:r w:rsidR="00334084" w:rsidRPr="0083603E">
        <w:rPr>
          <w:rFonts w:ascii="Times New Roman" w:hAnsi="Times New Roman" w:cs="Times New Roman"/>
          <w:sz w:val="36"/>
          <w:szCs w:val="28"/>
        </w:rPr>
        <w:t xml:space="preserve"> 1977. Ц. 1р.05к. (244)</w:t>
      </w:r>
    </w:p>
    <w:p w:rsidR="00334084" w:rsidRPr="0083603E" w:rsidRDefault="0033408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М.Кусс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Вторая соната для скрипки и фортеп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90к. (205)</w:t>
      </w:r>
    </w:p>
    <w:p w:rsidR="00334084" w:rsidRPr="0083603E" w:rsidRDefault="0033408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lastRenderedPageBreak/>
        <w:t>Н.Халмамедов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Соната для скрипки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1975. Ц. 60к. (209)</w:t>
      </w:r>
    </w:p>
    <w:p w:rsidR="00334084" w:rsidRPr="0083603E" w:rsidRDefault="0033408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</w:t>
      </w:r>
      <w:r w:rsidR="00342134"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Азарашвили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Соната для 2х скрипок и фортеп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иано.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М, </w:t>
      </w:r>
      <w:r w:rsidR="003D426F" w:rsidRPr="0083603E">
        <w:rPr>
          <w:rFonts w:ascii="Times New Roman" w:hAnsi="Times New Roman" w:cs="Times New Roman"/>
          <w:sz w:val="36"/>
          <w:szCs w:val="28"/>
        </w:rPr>
        <w:t>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1р. (215)</w:t>
      </w:r>
    </w:p>
    <w:p w:rsidR="00334084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Ж.Металлиди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Нежно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 xml:space="preserve"> ,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>скрипочка, играй. Пьесы дл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я начинающих. </w:t>
      </w:r>
      <w:r w:rsidR="003D426F"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Спб, </w:t>
      </w:r>
      <w:r w:rsidR="003D426F" w:rsidRPr="0083603E">
        <w:rPr>
          <w:rFonts w:ascii="Times New Roman" w:hAnsi="Times New Roman" w:cs="Times New Roman"/>
          <w:sz w:val="36"/>
          <w:szCs w:val="28"/>
        </w:rPr>
        <w:t>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2004. (203)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Т.Захарьина. Скрипичный букварь. </w:t>
      </w:r>
      <w:r w:rsidR="003D426F" w:rsidRPr="0083603E">
        <w:rPr>
          <w:rFonts w:ascii="Times New Roman" w:hAnsi="Times New Roman" w:cs="Times New Roman"/>
          <w:sz w:val="36"/>
          <w:szCs w:val="28"/>
        </w:rPr>
        <w:t>Ленинград, «Музгиз»,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1959. Ц. 1р.40к. (446)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Й.</w:t>
      </w:r>
      <w:r w:rsidR="00342134"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Йорданова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Букварь для м</w:t>
      </w:r>
      <w:r w:rsidR="003D426F" w:rsidRPr="0083603E">
        <w:rPr>
          <w:rFonts w:ascii="Times New Roman" w:hAnsi="Times New Roman" w:cs="Times New Roman"/>
          <w:sz w:val="36"/>
          <w:szCs w:val="28"/>
        </w:rPr>
        <w:t>аленьких скрипачей.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2007. Ц. 295р. (966)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Сборник классических пьес. 5 класс ДМШ. «Музгиз», 1961. Ц. 30к. (87)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Сборник пьес русских композиторов. «Музгиз», 1961. Ц. 40к. (103)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 страницам советских опер. Обра</w:t>
      </w:r>
      <w:r w:rsidR="003D426F" w:rsidRPr="0083603E">
        <w:rPr>
          <w:rFonts w:ascii="Times New Roman" w:hAnsi="Times New Roman" w:cs="Times New Roman"/>
          <w:sz w:val="36"/>
          <w:szCs w:val="28"/>
        </w:rPr>
        <w:t>ботка для скрипки и фортепиа</w:t>
      </w:r>
      <w:r w:rsidRPr="0083603E">
        <w:rPr>
          <w:rFonts w:ascii="Times New Roman" w:hAnsi="Times New Roman" w:cs="Times New Roman"/>
          <w:sz w:val="36"/>
          <w:szCs w:val="28"/>
        </w:rPr>
        <w:t>но. «Советский композитор», 1976. Ц. 35к. (51)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Пьесы советских композиторов для скрипки и фортепиано. Выпу</w:t>
      </w:r>
      <w:r w:rsidR="003D426F" w:rsidRPr="0083603E">
        <w:rPr>
          <w:rFonts w:ascii="Times New Roman" w:hAnsi="Times New Roman" w:cs="Times New Roman"/>
          <w:sz w:val="36"/>
          <w:szCs w:val="28"/>
        </w:rPr>
        <w:t>ск 3.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1978. Ц. 65к. (158)</w:t>
      </w:r>
    </w:p>
    <w:p w:rsidR="00F03660" w:rsidRPr="0083603E" w:rsidRDefault="00F0366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Сборник пьес советских композиторов. 3-4 классы ДМШ. 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proofErr w:type="spellStart"/>
      <w:r w:rsidR="00FD646C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FD646C" w:rsidRPr="0083603E">
        <w:rPr>
          <w:rFonts w:ascii="Times New Roman" w:hAnsi="Times New Roman" w:cs="Times New Roman"/>
          <w:sz w:val="36"/>
          <w:szCs w:val="28"/>
        </w:rPr>
        <w:t>. Муз. Издательство</w:t>
      </w:r>
      <w:r w:rsidR="003D426F" w:rsidRPr="0083603E">
        <w:rPr>
          <w:rFonts w:ascii="Times New Roman" w:hAnsi="Times New Roman" w:cs="Times New Roman"/>
          <w:sz w:val="36"/>
          <w:szCs w:val="28"/>
        </w:rPr>
        <w:t>,</w:t>
      </w:r>
      <w:r w:rsidR="00FD646C" w:rsidRPr="0083603E">
        <w:rPr>
          <w:rFonts w:ascii="Times New Roman" w:hAnsi="Times New Roman" w:cs="Times New Roman"/>
          <w:sz w:val="36"/>
          <w:szCs w:val="28"/>
        </w:rPr>
        <w:t xml:space="preserve"> 1958. Ц. 3р.50к. (58)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Сборник пьес советских композиторов. 3-4 классы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 ДМШ. 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1958. Ц. 3р.50к. (50)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Произведения композиторов РСФСР для скрипки и фортеп</w:t>
      </w:r>
      <w:r w:rsidR="003D426F" w:rsidRPr="0083603E">
        <w:rPr>
          <w:rFonts w:ascii="Times New Roman" w:hAnsi="Times New Roman" w:cs="Times New Roman"/>
          <w:sz w:val="36"/>
          <w:szCs w:val="28"/>
        </w:rPr>
        <w:t>иано.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1р.30к. (362)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Произведения композиторов РСФСР для скрипки и фортеп</w:t>
      </w:r>
      <w:r w:rsidR="003D426F" w:rsidRPr="0083603E">
        <w:rPr>
          <w:rFonts w:ascii="Times New Roman" w:hAnsi="Times New Roman" w:cs="Times New Roman"/>
          <w:sz w:val="36"/>
          <w:szCs w:val="28"/>
        </w:rPr>
        <w:t>иано. М, «Советский 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1р.30к. (64)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Пьесы композиторов стран Латинской Америки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>рипки и фортепиано.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1974. Ц. 90к. (71)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Популярные пьесы для ансамбля скрип</w:t>
      </w:r>
      <w:r w:rsidR="003D426F" w:rsidRPr="0083603E">
        <w:rPr>
          <w:rFonts w:ascii="Times New Roman" w:hAnsi="Times New Roman" w:cs="Times New Roman"/>
          <w:sz w:val="36"/>
          <w:szCs w:val="28"/>
        </w:rPr>
        <w:t>ачей. Выпуск 1.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1998. (230)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Популярная музыка. Транскрипции для ансамбля скр</w:t>
      </w:r>
      <w:r w:rsidR="003D426F" w:rsidRPr="0083603E">
        <w:rPr>
          <w:rFonts w:ascii="Times New Roman" w:hAnsi="Times New Roman" w:cs="Times New Roman"/>
          <w:sz w:val="36"/>
          <w:szCs w:val="28"/>
        </w:rPr>
        <w:t>ипачей. Выпуск 2.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2001. (233)</w:t>
      </w:r>
    </w:p>
    <w:p w:rsidR="00FD646C" w:rsidRPr="0083603E" w:rsidRDefault="00FD64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Популярные пьесы для ансамбля скрипач</w:t>
      </w:r>
      <w:r w:rsidR="003D426F" w:rsidRPr="0083603E">
        <w:rPr>
          <w:rFonts w:ascii="Times New Roman" w:hAnsi="Times New Roman" w:cs="Times New Roman"/>
          <w:sz w:val="36"/>
          <w:szCs w:val="28"/>
        </w:rPr>
        <w:t>ей. Выпуск 2.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1998. Ц. 125р. (946)</w:t>
      </w:r>
    </w:p>
    <w:p w:rsidR="00FD646C" w:rsidRPr="0083603E" w:rsidRDefault="0034213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Транскрипции знаменитых скрипачей. Пьесы. </w:t>
      </w:r>
      <w:r w:rsidR="003D426F" w:rsidRPr="0083603E">
        <w:rPr>
          <w:rFonts w:ascii="Times New Roman" w:hAnsi="Times New Roman" w:cs="Times New Roman"/>
          <w:sz w:val="36"/>
          <w:szCs w:val="28"/>
        </w:rPr>
        <w:t>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2001. (210)</w:t>
      </w:r>
    </w:p>
    <w:p w:rsidR="00342134" w:rsidRPr="0083603E" w:rsidRDefault="0034213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Забытый мотив. Эстрадные мелодии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>рипки и фортепиано.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2008. Ц. 210р. (944)</w:t>
      </w:r>
    </w:p>
    <w:p w:rsidR="00342134" w:rsidRPr="0083603E" w:rsidRDefault="0034213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 Кабалевский. Пьесы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>рипки и фортепиано.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70к. (175)</w:t>
      </w:r>
    </w:p>
    <w:p w:rsidR="00342134" w:rsidRPr="0083603E" w:rsidRDefault="0034213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Пьесы для скрипки и фортепиано.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Ширинский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1-3 классы ДМШ. М, 1966. (456)</w:t>
      </w:r>
    </w:p>
    <w:p w:rsidR="0092421D" w:rsidRPr="0083603E" w:rsidRDefault="0034213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Ф.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Крейслер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Обработки</w:t>
      </w:r>
      <w:r w:rsidR="0092421D" w:rsidRPr="0083603E">
        <w:rPr>
          <w:rFonts w:ascii="Times New Roman" w:hAnsi="Times New Roman" w:cs="Times New Roman"/>
          <w:sz w:val="36"/>
          <w:szCs w:val="28"/>
        </w:rPr>
        <w:t xml:space="preserve"> для ск</w:t>
      </w:r>
      <w:r w:rsidR="003D426F" w:rsidRPr="0083603E">
        <w:rPr>
          <w:rFonts w:ascii="Times New Roman" w:hAnsi="Times New Roman" w:cs="Times New Roman"/>
          <w:sz w:val="36"/>
          <w:szCs w:val="28"/>
        </w:rPr>
        <w:t>рипки и фортепиано. М, «Музыка»,</w:t>
      </w:r>
      <w:r w:rsidR="0092421D" w:rsidRPr="0083603E">
        <w:rPr>
          <w:rFonts w:ascii="Times New Roman" w:hAnsi="Times New Roman" w:cs="Times New Roman"/>
          <w:sz w:val="36"/>
          <w:szCs w:val="28"/>
        </w:rPr>
        <w:t xml:space="preserve"> 1978. (395)</w:t>
      </w:r>
    </w:p>
    <w:p w:rsidR="0092421D" w:rsidRPr="0083603E" w:rsidRDefault="009242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П.Роде. 24 каприса в форме этюдов для скр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ипки. 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1958. Ц. 6р.50к. (170)</w:t>
      </w:r>
    </w:p>
    <w:p w:rsidR="0092421D" w:rsidRPr="0083603E" w:rsidRDefault="009242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О.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Новачек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Вечное движение для скрипки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Спб, </w:t>
      </w:r>
      <w:r w:rsidRPr="0083603E">
        <w:rPr>
          <w:rFonts w:ascii="Times New Roman" w:hAnsi="Times New Roman" w:cs="Times New Roman"/>
          <w:sz w:val="36"/>
          <w:szCs w:val="28"/>
        </w:rPr>
        <w:t>«М</w:t>
      </w:r>
      <w:r w:rsidR="003D426F" w:rsidRPr="0083603E">
        <w:rPr>
          <w:rFonts w:ascii="Times New Roman" w:hAnsi="Times New Roman" w:cs="Times New Roman"/>
          <w:sz w:val="36"/>
          <w:szCs w:val="28"/>
        </w:rPr>
        <w:t>и»,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1995. (208)</w:t>
      </w:r>
    </w:p>
    <w:p w:rsidR="0092421D" w:rsidRPr="0083603E" w:rsidRDefault="009242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Абязов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Произведения для скрипки и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 фортепиано. Казань, «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Экоцентр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1997. (16)</w:t>
      </w:r>
    </w:p>
    <w:p w:rsidR="0092421D" w:rsidRPr="0083603E" w:rsidRDefault="009242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А.Хачатурян. Два танца из бале</w:t>
      </w:r>
      <w:r w:rsidR="003D426F" w:rsidRPr="0083603E">
        <w:rPr>
          <w:rFonts w:ascii="Times New Roman" w:hAnsi="Times New Roman" w:cs="Times New Roman"/>
          <w:sz w:val="36"/>
          <w:szCs w:val="28"/>
        </w:rPr>
        <w:t>та «Гаянэ». Ленинград, «Музгиз»,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1958. Ц. 2р.50к. (62)</w:t>
      </w:r>
    </w:p>
    <w:p w:rsidR="0092421D" w:rsidRPr="0083603E" w:rsidRDefault="009242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А.Вивальди. Концерт ля минор для скрипки и фортепиано. 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М,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</w:t>
      </w:r>
      <w:r w:rsidR="003D426F" w:rsidRPr="0083603E">
        <w:rPr>
          <w:rFonts w:ascii="Times New Roman" w:hAnsi="Times New Roman" w:cs="Times New Roman"/>
          <w:sz w:val="36"/>
          <w:szCs w:val="28"/>
        </w:rPr>
        <w:t>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1961. Ц. 28к. (122)</w:t>
      </w:r>
    </w:p>
    <w:p w:rsidR="0092421D" w:rsidRPr="0083603E" w:rsidRDefault="009242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А.Вивальди. Концерт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до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мажор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для скрипки и фортеп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иано. 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1959. </w:t>
      </w:r>
      <w:r w:rsidR="00B630BB" w:rsidRPr="0083603E">
        <w:rPr>
          <w:rFonts w:ascii="Times New Roman" w:hAnsi="Times New Roman" w:cs="Times New Roman"/>
          <w:sz w:val="36"/>
          <w:szCs w:val="28"/>
        </w:rPr>
        <w:t>Ц. 3р. (235)</w:t>
      </w:r>
    </w:p>
    <w:p w:rsidR="00B630BB" w:rsidRPr="0083603E" w:rsidRDefault="00B630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И.С.Бах. Концерт №2 для скрипки с орк</w:t>
      </w:r>
      <w:r w:rsidR="003D426F" w:rsidRPr="0083603E">
        <w:rPr>
          <w:rFonts w:ascii="Times New Roman" w:hAnsi="Times New Roman" w:cs="Times New Roman"/>
          <w:sz w:val="36"/>
          <w:szCs w:val="28"/>
        </w:rPr>
        <w:t>естром. Киев, «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 xml:space="preserve"> Украина»,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1976. Ц. 54к. (214)</w:t>
      </w:r>
    </w:p>
    <w:p w:rsidR="00B630BB" w:rsidRPr="0083603E" w:rsidRDefault="00B630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В.Моцарт. Концерт №4 ре мажор для с</w:t>
      </w:r>
      <w:r w:rsidR="003D426F" w:rsidRPr="0083603E">
        <w:rPr>
          <w:rFonts w:ascii="Times New Roman" w:hAnsi="Times New Roman" w:cs="Times New Roman"/>
          <w:sz w:val="36"/>
          <w:szCs w:val="28"/>
        </w:rPr>
        <w:t>крипки с оркестром.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1977. Ц. 98к. (211)</w:t>
      </w:r>
    </w:p>
    <w:p w:rsidR="00B630BB" w:rsidRPr="0083603E" w:rsidRDefault="00B630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В. Моцарт. Концерт ре мажор («Аделаида») для скрипки с оркес</w:t>
      </w:r>
      <w:r w:rsidR="003D426F" w:rsidRPr="0083603E">
        <w:rPr>
          <w:rFonts w:ascii="Times New Roman" w:hAnsi="Times New Roman" w:cs="Times New Roman"/>
          <w:sz w:val="36"/>
          <w:szCs w:val="28"/>
        </w:rPr>
        <w:t xml:space="preserve">тром. М, </w:t>
      </w:r>
      <w:proofErr w:type="spellStart"/>
      <w:r w:rsidR="003D426F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D426F" w:rsidRPr="0083603E">
        <w:rPr>
          <w:rFonts w:ascii="Times New Roman" w:hAnsi="Times New Roman" w:cs="Times New Roman"/>
          <w:sz w:val="36"/>
          <w:szCs w:val="28"/>
        </w:rPr>
        <w:t>. Муз. Издательство,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1959. (210)</w:t>
      </w:r>
    </w:p>
    <w:p w:rsidR="00B630BB" w:rsidRPr="0083603E" w:rsidRDefault="00B630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Дж.Виотти. Концерт №22 для скрипки с ф</w:t>
      </w:r>
      <w:r w:rsidR="003D426F" w:rsidRPr="0083603E">
        <w:rPr>
          <w:rFonts w:ascii="Times New Roman" w:hAnsi="Times New Roman" w:cs="Times New Roman"/>
          <w:sz w:val="36"/>
          <w:szCs w:val="28"/>
        </w:rPr>
        <w:t>ортепиано. 1 часть. М, «Музыка»,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1973. Ц. 51к. (192)</w:t>
      </w:r>
    </w:p>
    <w:p w:rsidR="00B630BB" w:rsidRPr="0083603E" w:rsidRDefault="00B630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  <w:lang w:val="en-US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Дж.Виотти. Скрипичный концерт №22 ля минор. </w:t>
      </w:r>
      <w:r w:rsidR="003D426F" w:rsidRPr="0083603E">
        <w:rPr>
          <w:rFonts w:ascii="Times New Roman" w:hAnsi="Times New Roman" w:cs="Times New Roman"/>
          <w:sz w:val="36"/>
          <w:szCs w:val="28"/>
        </w:rPr>
        <w:t>Лейпциг</w:t>
      </w:r>
      <w:r w:rsidR="003D426F"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,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«Edition Peters</w:t>
      </w:r>
      <w:r w:rsidR="003D426F" w:rsidRPr="0083603E">
        <w:rPr>
          <w:rFonts w:ascii="Times New Roman" w:hAnsi="Times New Roman" w:cs="Times New Roman"/>
          <w:sz w:val="36"/>
          <w:szCs w:val="28"/>
          <w:lang w:val="en-US"/>
        </w:rPr>
        <w:t>»,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1929. </w:t>
      </w:r>
      <w:r w:rsidRPr="0083603E">
        <w:rPr>
          <w:rFonts w:ascii="Times New Roman" w:hAnsi="Times New Roman" w:cs="Times New Roman"/>
          <w:sz w:val="36"/>
          <w:szCs w:val="28"/>
        </w:rPr>
        <w:t>Ц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33</w:t>
      </w:r>
      <w:r w:rsidRPr="0083603E">
        <w:rPr>
          <w:rFonts w:ascii="Times New Roman" w:hAnsi="Times New Roman" w:cs="Times New Roman"/>
          <w:sz w:val="36"/>
          <w:szCs w:val="28"/>
        </w:rPr>
        <w:t>р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(131)</w:t>
      </w:r>
    </w:p>
    <w:p w:rsidR="00B630BB" w:rsidRPr="0083603E" w:rsidRDefault="00B630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Вьетан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Концерт №2. 1 часть. </w:t>
      </w:r>
      <w:r w:rsidR="003D426F" w:rsidRPr="0083603E">
        <w:rPr>
          <w:rFonts w:ascii="Times New Roman" w:hAnsi="Times New Roman" w:cs="Times New Roman"/>
          <w:sz w:val="36"/>
          <w:szCs w:val="28"/>
        </w:rPr>
        <w:t>М, «Музыка»,</w:t>
      </w:r>
      <w:r w:rsidR="0000725C" w:rsidRPr="0083603E">
        <w:rPr>
          <w:rFonts w:ascii="Times New Roman" w:hAnsi="Times New Roman" w:cs="Times New Roman"/>
          <w:sz w:val="36"/>
          <w:szCs w:val="28"/>
        </w:rPr>
        <w:t xml:space="preserve"> Ц. 27к. (129)</w:t>
      </w:r>
    </w:p>
    <w:p w:rsidR="0000725C" w:rsidRPr="0083603E" w:rsidRDefault="000072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О.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Ридинг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Скрипичный концерт си минор. Соч.3</w:t>
      </w:r>
      <w:r w:rsidR="003D426F" w:rsidRPr="0083603E">
        <w:rPr>
          <w:rFonts w:ascii="Times New Roman" w:hAnsi="Times New Roman" w:cs="Times New Roman"/>
          <w:sz w:val="36"/>
          <w:szCs w:val="28"/>
        </w:rPr>
        <w:t>5. Партитура.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2003. (214)</w:t>
      </w:r>
    </w:p>
    <w:p w:rsidR="001B34BE" w:rsidRPr="0083603E" w:rsidRDefault="000072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Ф. Зейц. Школьный концерт №2. Соч.1</w:t>
      </w:r>
      <w:r w:rsidR="003D426F" w:rsidRPr="0083603E">
        <w:rPr>
          <w:rFonts w:ascii="Times New Roman" w:hAnsi="Times New Roman" w:cs="Times New Roman"/>
          <w:sz w:val="36"/>
          <w:szCs w:val="28"/>
        </w:rPr>
        <w:t>3. Партитура. Спб, «Композитор»,</w:t>
      </w:r>
      <w:r w:rsidRPr="0083603E">
        <w:rPr>
          <w:rFonts w:ascii="Times New Roman" w:hAnsi="Times New Roman" w:cs="Times New Roman"/>
          <w:sz w:val="36"/>
          <w:szCs w:val="28"/>
        </w:rPr>
        <w:t xml:space="preserve"> 2003. (216)</w:t>
      </w:r>
      <w:r w:rsidR="001B34BE" w:rsidRPr="0083603E">
        <w:rPr>
          <w:rFonts w:ascii="Times New Roman" w:hAnsi="Times New Roman" w:cs="Times New Roman"/>
          <w:sz w:val="36"/>
          <w:szCs w:val="28"/>
        </w:rPr>
        <w:t xml:space="preserve"> </w:t>
      </w:r>
    </w:p>
    <w:p w:rsidR="004B26A1" w:rsidRPr="0083603E" w:rsidRDefault="004B26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Вариации на темы песен И.Дунаевского,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Д.Кабалевского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, М. Фраткина. Ленинград, 1959. Ц. 3р.25к. (61)</w:t>
      </w:r>
    </w:p>
    <w:p w:rsidR="004B26A1" w:rsidRPr="0083603E" w:rsidRDefault="004B26A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Выпуск 5. 5-6 классы ДМШ. Пьесы и произведения крупной формы. Клавир. М, «Музыка», 1976. Ц. 2р. (75)</w:t>
      </w:r>
    </w:p>
    <w:p w:rsidR="004B26A1" w:rsidRPr="0083603E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Н.Бакланова. Романс, мазурка, хоровод. М,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1959. Ц. 2р. (22)</w:t>
      </w:r>
    </w:p>
    <w:p w:rsidR="008042F9" w:rsidRPr="0083603E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А.Яньшинов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Концертино (в русском стиле). М,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1959. Ц. 2р. (504)</w:t>
      </w:r>
    </w:p>
    <w:p w:rsidR="008042F9" w:rsidRPr="0083603E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Д.Баев. Переложения и обработки для струнных ансамблей и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окрестра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М, «Кифара», 1999. (384)</w:t>
      </w:r>
    </w:p>
    <w:p w:rsidR="008042F9" w:rsidRPr="0083603E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И. Стравинский. Скерцо из балета «Жар-птица». «Музгиз», 1962. (193)</w:t>
      </w:r>
    </w:p>
    <w:p w:rsidR="008042F9" w:rsidRPr="0083603E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Пьесы для скрипки и фортепиано. 5 класс ДМШ. М, «Музыка», 1968. Ц. 29к. (375)</w:t>
      </w:r>
    </w:p>
    <w:p w:rsidR="008042F9" w:rsidRPr="0083603E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1-2 классы ДМШ. Пьесы, часть 1. М, «Музыка», 2000. Ц. 65р. (415)</w:t>
      </w:r>
    </w:p>
    <w:p w:rsidR="007870D2" w:rsidRDefault="008042F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Избранные этюды для скрипки. </w:t>
      </w:r>
      <w:r w:rsidR="003F58D2" w:rsidRPr="0083603E">
        <w:rPr>
          <w:rFonts w:ascii="Times New Roman" w:hAnsi="Times New Roman" w:cs="Times New Roman"/>
          <w:sz w:val="36"/>
          <w:szCs w:val="28"/>
        </w:rPr>
        <w:t xml:space="preserve">1-3 классы ДМШ. </w:t>
      </w:r>
      <w:r w:rsidRPr="0083603E">
        <w:rPr>
          <w:rFonts w:ascii="Times New Roman" w:hAnsi="Times New Roman" w:cs="Times New Roman"/>
          <w:sz w:val="36"/>
          <w:szCs w:val="28"/>
        </w:rPr>
        <w:t xml:space="preserve">Сост. М.Гарлицкий, К.Родионов, К.Фортунатов. </w:t>
      </w:r>
      <w:r w:rsidR="007870D2" w:rsidRPr="0083603E">
        <w:rPr>
          <w:rFonts w:ascii="Times New Roman" w:hAnsi="Times New Roman" w:cs="Times New Roman"/>
          <w:sz w:val="36"/>
          <w:szCs w:val="28"/>
        </w:rPr>
        <w:t>М, «Музыка», 1976. Ц. 69к. (101)</w:t>
      </w:r>
    </w:p>
    <w:p w:rsidR="00E61E6C" w:rsidRDefault="00E61E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Н. Бакланова «Первые уроки», пособие для начального обучения игре на скрипке. Пятое издание. (967)</w:t>
      </w:r>
    </w:p>
    <w:p w:rsidR="00E61E6C" w:rsidRDefault="00E61E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К.К. Родионов, «Начальные уроки игры на скрипке», клавир. М., «Музыка», 1964. (968)</w:t>
      </w:r>
    </w:p>
    <w:p w:rsidR="00E61E6C" w:rsidRDefault="00E61E6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«Движения </w:t>
      </w:r>
      <w:proofErr w:type="gramStart"/>
      <w:r>
        <w:rPr>
          <w:rFonts w:ascii="Times New Roman" w:hAnsi="Times New Roman" w:cs="Times New Roman"/>
          <w:sz w:val="36"/>
          <w:szCs w:val="28"/>
        </w:rPr>
        <w:t>в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гамма на скрипке» (969)</w:t>
      </w:r>
    </w:p>
    <w:p w:rsidR="000338F5" w:rsidRPr="0083603E" w:rsidRDefault="000338F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Б. Тищенко, Две сонаты для скрипки соло. 1984. Ц. 90 коп. (2667)</w:t>
      </w:r>
    </w:p>
    <w:p w:rsidR="001E107D" w:rsidRPr="0083603E" w:rsidRDefault="001E107D" w:rsidP="00A0690A">
      <w:pPr>
        <w:pStyle w:val="a3"/>
        <w:ind w:left="0"/>
        <w:rPr>
          <w:rFonts w:ascii="Times New Roman" w:hAnsi="Times New Roman" w:cs="Times New Roman"/>
          <w:sz w:val="36"/>
          <w:szCs w:val="28"/>
        </w:rPr>
      </w:pPr>
    </w:p>
    <w:p w:rsidR="008B4251" w:rsidRDefault="008B4251" w:rsidP="00A0690A">
      <w:pPr>
        <w:rPr>
          <w:rFonts w:ascii="Times New Roman" w:hAnsi="Times New Roman" w:cs="Times New Roman"/>
          <w:sz w:val="36"/>
          <w:szCs w:val="28"/>
        </w:rPr>
      </w:pPr>
    </w:p>
    <w:p w:rsidR="00A0690A" w:rsidRDefault="00A0690A" w:rsidP="00A0690A">
      <w:pPr>
        <w:ind w:firstLine="0"/>
        <w:rPr>
          <w:rFonts w:ascii="Times New Roman" w:hAnsi="Times New Roman" w:cs="Times New Roman"/>
          <w:b/>
          <w:sz w:val="36"/>
          <w:szCs w:val="28"/>
        </w:rPr>
      </w:pPr>
    </w:p>
    <w:p w:rsidR="00A0690A" w:rsidRDefault="00A0690A" w:rsidP="00A0690A">
      <w:pPr>
        <w:ind w:firstLine="0"/>
        <w:rPr>
          <w:rFonts w:ascii="Times New Roman" w:hAnsi="Times New Roman" w:cs="Times New Roman"/>
          <w:b/>
          <w:sz w:val="36"/>
          <w:szCs w:val="28"/>
        </w:rPr>
      </w:pPr>
    </w:p>
    <w:p w:rsidR="00A0690A" w:rsidRDefault="00A0690A" w:rsidP="00A0690A">
      <w:pPr>
        <w:ind w:firstLine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 xml:space="preserve">Произведения 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для</w:t>
      </w:r>
      <w:proofErr w:type="gramEnd"/>
    </w:p>
    <w:p w:rsidR="001B34BE" w:rsidRPr="00A0690A" w:rsidRDefault="001E107D" w:rsidP="00A0690A">
      <w:pPr>
        <w:ind w:firstLine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0690A">
        <w:rPr>
          <w:rFonts w:ascii="Times New Roman" w:hAnsi="Times New Roman" w:cs="Times New Roman"/>
          <w:b/>
          <w:sz w:val="36"/>
          <w:szCs w:val="28"/>
        </w:rPr>
        <w:t>народных инструментов.</w:t>
      </w:r>
    </w:p>
    <w:p w:rsidR="001E107D" w:rsidRPr="0083603E" w:rsidRDefault="001E107D" w:rsidP="00A0690A">
      <w:pPr>
        <w:pStyle w:val="a3"/>
        <w:ind w:left="0"/>
        <w:rPr>
          <w:rFonts w:ascii="Times New Roman" w:hAnsi="Times New Roman" w:cs="Times New Roman"/>
          <w:sz w:val="36"/>
          <w:szCs w:val="28"/>
        </w:rPr>
      </w:pPr>
    </w:p>
    <w:p w:rsidR="001E107D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Учимся играть на аккордеоне. Тетрадь 1. Издательский дом В.Катанского, 2006. Ц. 78р. (784)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Аккордеон с азов. «Композитор», Спб, 1998. (1156)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 Двилянский. Самоучитель игры на аккордеоне. «Советский композитор», М, 1988. Ц. 1р. 70к. (1167)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аккордеониста. Сост. В. Гусев. «Музыка», М, 1988. Ц. 1р. 10к. (1160)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 Лушников. Школа игры на аккордеоне. «Советский композитор», М, 1991. Ц. 7р. (1162)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 Лушников. Школа игры на аккордеоне. «Советский композитор», М, 1988. Ц. 2р.60к. (1166)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gramStart"/>
      <w:r w:rsidRPr="0083603E">
        <w:rPr>
          <w:rFonts w:ascii="Times New Roman" w:hAnsi="Times New Roman" w:cs="Times New Roman"/>
          <w:sz w:val="36"/>
          <w:szCs w:val="28"/>
        </w:rPr>
        <w:t>В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Лушников. Школа игры на аккордеоне. «Советский композитор», М, 1991. Ц. 7р. (1164)</w:t>
      </w:r>
    </w:p>
    <w:p w:rsidR="00136200" w:rsidRPr="0083603E" w:rsidRDefault="0013620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аккордеониста. Этюды</w:t>
      </w:r>
      <w:r w:rsidR="00FD3D0A" w:rsidRPr="0083603E">
        <w:rPr>
          <w:rFonts w:ascii="Times New Roman" w:hAnsi="Times New Roman" w:cs="Times New Roman"/>
          <w:sz w:val="36"/>
          <w:szCs w:val="28"/>
        </w:rPr>
        <w:t>.</w:t>
      </w:r>
      <w:r w:rsidRPr="0083603E">
        <w:rPr>
          <w:rFonts w:ascii="Times New Roman" w:hAnsi="Times New Roman" w:cs="Times New Roman"/>
          <w:sz w:val="36"/>
          <w:szCs w:val="28"/>
        </w:rPr>
        <w:t xml:space="preserve"> Старшие классы ДМШ. «Музыка», М, 2002. Ц. 195р. (721)</w:t>
      </w:r>
    </w:p>
    <w:p w:rsidR="00136200" w:rsidRPr="0083603E" w:rsidRDefault="00FD3D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аккордеониста. Этюды. Старшие классы ДМШ. «Музыка», М, 2002. Ц. 195р. (525)</w:t>
      </w:r>
    </w:p>
    <w:p w:rsidR="00FD3D0A" w:rsidRPr="0083603E" w:rsidRDefault="00FD3D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Г.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Бойцова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Юный аккордеонист. Часть 1. «Музыка», М, 2007. Ц. 295р. (527)</w:t>
      </w:r>
    </w:p>
    <w:p w:rsidR="00FD3D0A" w:rsidRPr="0083603E" w:rsidRDefault="00FD3D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Г.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Бойцова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Юный аккордеонист. Часть 2. «Музыка», М, 2007. Ц. 295р. (528)</w:t>
      </w:r>
    </w:p>
    <w:p w:rsidR="00FD3D0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1. 1-3 классы. Казань. (722)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1. 1-3 классы. Казань. (723)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1. 1-3 классы. Казань. (746)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 (748)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(749)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(750)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(751)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(752)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(753)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Выпуск 2. Казань, 2000. Ц. 30р. (754)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1996. Ц. 250р. (516)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1996. Ц. 250р. (517)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1996. Ц. 250р. (518)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1996. Ц. 250р. (755)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1996. Ц. 250р. (756)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(757)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(758)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(759)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(760)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(761)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(762)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(763)</w:t>
      </w:r>
    </w:p>
    <w:p w:rsidR="008431BA" w:rsidRPr="0083603E" w:rsidRDefault="008431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66145E"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="0066145E"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="0066145E"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="0066145E"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="0066145E"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(764)</w:t>
      </w:r>
    </w:p>
    <w:p w:rsidR="0066145E" w:rsidRPr="0083603E" w:rsidRDefault="00661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18-12. Ре мажор. Казань, 1993. Ц. 150р. (765)</w:t>
      </w:r>
    </w:p>
    <w:p w:rsidR="0066145E" w:rsidRPr="0083603E" w:rsidRDefault="006614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4734A8"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="004734A8"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="004734A8" w:rsidRPr="0083603E">
        <w:rPr>
          <w:rFonts w:ascii="Times New Roman" w:hAnsi="Times New Roman" w:cs="Times New Roman"/>
          <w:sz w:val="36"/>
          <w:szCs w:val="28"/>
        </w:rPr>
        <w:t>. Лёгкие пьесы для баяна. Казань, 2005. (515)</w:t>
      </w:r>
    </w:p>
    <w:p w:rsidR="004734A8" w:rsidRPr="0083603E" w:rsidRDefault="004734A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Татарские пьесы для баяна. Старшие классы ДМШ. Выпуск  2. Казань, 2000. Ц. 30р. (519)</w:t>
      </w:r>
    </w:p>
    <w:p w:rsidR="004734A8" w:rsidRPr="0083603E" w:rsidRDefault="004734A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Народные песни и танцы в обработке для баяна. Выпуск 18. «Советский композитор», 1984. Ц. 50к. (520)</w:t>
      </w:r>
    </w:p>
    <w:p w:rsidR="004734A8" w:rsidRPr="0083603E" w:rsidRDefault="004734A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Р.Н.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Бажилин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Детский альбом для аккордеона. Издательство Владимира Катанского, М. Ц. 73р. (526)</w:t>
      </w:r>
    </w:p>
    <w:p w:rsidR="004734A8" w:rsidRPr="0083603E" w:rsidRDefault="001E649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5464A3" w:rsidRPr="0083603E">
        <w:rPr>
          <w:rFonts w:ascii="Times New Roman" w:hAnsi="Times New Roman" w:cs="Times New Roman"/>
          <w:sz w:val="36"/>
          <w:szCs w:val="28"/>
        </w:rPr>
        <w:t>Хрестоматия для баяна и аккордеона. 1-3 годы обучения. Русская классическая музыка. 3 часть. «Композитор», Спб, 2007. Ц. 225р. (529)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баяна и аккордеона. 1-3 годы обучения. Зарубежная классическая музыка. 4 часть. «Композитор», Спб, 2007. Ц. 155р. (530)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Хрестоматия для баяна и аккордеона. 1-3 годы обучения. Этюды. 5 часть. «Композитор», Спб, 2007. Ц. 135р. (531)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баяниста. Старшие классы ДМШ. Пьесы, 1 часть. «Музыка», М, 1999. Ц. 145р. (726)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баяниста. Старшие классы ДМШ. Пьесы, 2 часть. «Музыка», М, 1999. Ц. 165р. (776)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баяниста. 1-2 классы ДМШ. «Музыка», М, 2004. (513)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ансамблей баянистов. 2-5 классы ДМШ. </w:t>
      </w:r>
      <w:r w:rsidR="00187FB6" w:rsidRPr="0083603E">
        <w:rPr>
          <w:rFonts w:ascii="Times New Roman" w:hAnsi="Times New Roman" w:cs="Times New Roman"/>
          <w:sz w:val="36"/>
          <w:szCs w:val="28"/>
        </w:rPr>
        <w:t xml:space="preserve">Сост. </w:t>
      </w:r>
      <w:proofErr w:type="spellStart"/>
      <w:r w:rsidR="00187FB6" w:rsidRPr="0083603E">
        <w:rPr>
          <w:rFonts w:ascii="Times New Roman" w:hAnsi="Times New Roman" w:cs="Times New Roman"/>
          <w:sz w:val="36"/>
          <w:szCs w:val="28"/>
        </w:rPr>
        <w:t>А.Крылусов</w:t>
      </w:r>
      <w:proofErr w:type="spellEnd"/>
      <w:r w:rsidR="00187FB6"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Pr="0083603E">
        <w:rPr>
          <w:rFonts w:ascii="Times New Roman" w:hAnsi="Times New Roman" w:cs="Times New Roman"/>
          <w:sz w:val="36"/>
          <w:szCs w:val="28"/>
        </w:rPr>
        <w:t>«Музыка», М, 2004. Ц. 195р.  (1040)</w:t>
      </w:r>
    </w:p>
    <w:p w:rsidR="005464A3" w:rsidRPr="0083603E" w:rsidRDefault="005464A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ансамблей баянистов. 2-5 классы ДМШ.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А.Крылусов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187FB6" w:rsidRPr="0083603E">
        <w:rPr>
          <w:rFonts w:ascii="Times New Roman" w:hAnsi="Times New Roman" w:cs="Times New Roman"/>
          <w:sz w:val="36"/>
          <w:szCs w:val="28"/>
        </w:rPr>
        <w:t>«Музыка», М, 2004. Ц. 195р. (720)</w:t>
      </w:r>
    </w:p>
    <w:p w:rsidR="00187FB6" w:rsidRPr="0083603E" w:rsidRDefault="00187F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Ансамбли. Баян. 1-3 классы ДМШ. «Кифара», М, 1997. (514)</w:t>
      </w:r>
    </w:p>
    <w:p w:rsidR="00187FB6" w:rsidRPr="0083603E" w:rsidRDefault="00187F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Ансамбли. Баян. 1-3 классы ДМШ. «Кифара», М, 1997. (730)</w:t>
      </w:r>
    </w:p>
    <w:p w:rsidR="00187FB6" w:rsidRPr="0083603E" w:rsidRDefault="00187F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Народные песни. Баян. 1-3 классы ДМШ. «Кифара», М, 1997. Ц. 19р.50к. (732)</w:t>
      </w:r>
    </w:p>
    <w:p w:rsidR="00187FB6" w:rsidRPr="0083603E" w:rsidRDefault="00187F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Этюды. Баян. 1-3 классы ДМШ. «Кифара», М, 1997. Ц. 19р.50к. (733)</w:t>
      </w:r>
    </w:p>
    <w:p w:rsidR="00187FB6" w:rsidRPr="0083603E" w:rsidRDefault="00187F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</w:t>
      </w:r>
      <w:r w:rsidR="00635965" w:rsidRPr="0083603E">
        <w:rPr>
          <w:rFonts w:ascii="Times New Roman" w:hAnsi="Times New Roman" w:cs="Times New Roman"/>
          <w:sz w:val="36"/>
          <w:szCs w:val="28"/>
        </w:rPr>
        <w:t>М. Салихов. Две пьесы для ансамбля татарской музыки. Выпуск 1. Казань, 2000. Ц. 30р. (724)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Две пьесы для ансамбля татарской музыки. Выпуск 1. Казань, 2000. Ц. 30р. (725)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Спутник ученика – баяниста. Выпуск 1.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1978.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</w:t>
      </w:r>
      <w:r w:rsidRPr="0083603E">
        <w:rPr>
          <w:rFonts w:ascii="Times New Roman" w:hAnsi="Times New Roman" w:cs="Times New Roman"/>
          <w:sz w:val="36"/>
          <w:szCs w:val="28"/>
        </w:rPr>
        <w:t>Ц. 70к. (724)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Ансамбли баянов в музыкальной школе. Выпуск 10. «Композитор», М, 1993. Ц. 20р. (727)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Д. Самойлов. 15 уроков игры на баяне. «Кифара», М, 1996. Ц. 16р. (738)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Д. Самойлов. 15 уроков игры на баяне. «Кифара», М, 1996. Ц. 16р. (739)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Баян (аккордеон). Пьесы на татарские темы для учащихся 4 класса. Выпуск 2. Казань, 1997. Ц. 5р. (768)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Макаров. Произведения для баяна (на татарском языке). Казань, 1969. (782)</w:t>
      </w:r>
    </w:p>
    <w:p w:rsidR="00635965" w:rsidRPr="0083603E" w:rsidRDefault="0063596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Эстрадные миниатюры для аккордеона и баяна. Выпуск 1. </w:t>
      </w:r>
      <w:r w:rsidR="00DC57C9" w:rsidRPr="0083603E">
        <w:rPr>
          <w:rFonts w:ascii="Times New Roman" w:hAnsi="Times New Roman" w:cs="Times New Roman"/>
          <w:sz w:val="36"/>
          <w:szCs w:val="28"/>
        </w:rPr>
        <w:t>«Композитор», Спб, 2002. Ц. 76р. (785)</w:t>
      </w:r>
    </w:p>
    <w:p w:rsidR="00DC57C9" w:rsidRPr="0083603E" w:rsidRDefault="00DC57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Паницкий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Старинные вальсы в обработке для баяна. «Музыка», М, 1991. Ц. 1р.50к. (786)</w:t>
      </w:r>
    </w:p>
    <w:p w:rsidR="00DC57C9" w:rsidRPr="0083603E" w:rsidRDefault="00DC57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Колокольчики – бубенчики. Педагогический репертуар для детского оркестра русских народных инструментов. «Композитор», Спб, 2003. (811)</w:t>
      </w:r>
    </w:p>
    <w:p w:rsidR="00DC57C9" w:rsidRPr="0083603E" w:rsidRDefault="00DC57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Популярные пьесы для ансамбля русских народных инструментов. Выпуск 1. Аранжировка и составление Игоря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Шавкунова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«Композитор», Спб, 2002. (812)</w:t>
      </w:r>
    </w:p>
    <w:p w:rsidR="00DC57C9" w:rsidRPr="0083603E" w:rsidRDefault="00DC57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Популярные мелодии для ансамбля русских народных инструментов в обработке Александра и Татьяны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Дугушиных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«Композитор», Спб, 2003. (813)</w:t>
      </w:r>
    </w:p>
    <w:p w:rsidR="00DC57C9" w:rsidRPr="0083603E" w:rsidRDefault="00DC57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Покровский. Учитель и ученик. </w:t>
      </w:r>
      <w:r w:rsidR="007E06DA" w:rsidRPr="0083603E">
        <w:rPr>
          <w:rFonts w:ascii="Times New Roman" w:hAnsi="Times New Roman" w:cs="Times New Roman"/>
          <w:sz w:val="36"/>
          <w:szCs w:val="28"/>
        </w:rPr>
        <w:t>«Советский композитор», М, 1992. Ц. 8р.10к. (822)</w:t>
      </w:r>
    </w:p>
    <w:p w:rsidR="007E06DA" w:rsidRPr="0083603E" w:rsidRDefault="007E06D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Колокольчики. Инструментальные пьесы для детских музыкальных инструментов с фортепиано. «Советский композитор», Ленинград, 1985. Ц. 70к. (824)</w:t>
      </w:r>
    </w:p>
    <w:p w:rsidR="007E06DA" w:rsidRPr="0083603E" w:rsidRDefault="007E06D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Ю. Акимов. Школа игры на баяне. Переиздание. «Советский композитор», М, 1989. Ц. 2р.40к. (844)</w:t>
      </w:r>
    </w:p>
    <w:p w:rsidR="007E06DA" w:rsidRPr="0083603E" w:rsidRDefault="007E06D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Б. Тихонов. Избранные пьесы для баяна. «Советский композитор», М, 1982. Ц. 60к. (845)</w:t>
      </w:r>
    </w:p>
    <w:p w:rsidR="007E06DA" w:rsidRPr="0083603E" w:rsidRDefault="007E06D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670090"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="00670090" w:rsidRPr="0083603E">
        <w:rPr>
          <w:rFonts w:ascii="Times New Roman" w:hAnsi="Times New Roman" w:cs="Times New Roman"/>
          <w:sz w:val="36"/>
          <w:szCs w:val="28"/>
        </w:rPr>
        <w:t>Басурманов</w:t>
      </w:r>
      <w:proofErr w:type="spellEnd"/>
      <w:r w:rsidR="00670090" w:rsidRPr="0083603E">
        <w:rPr>
          <w:rFonts w:ascii="Times New Roman" w:hAnsi="Times New Roman" w:cs="Times New Roman"/>
          <w:sz w:val="36"/>
          <w:szCs w:val="28"/>
        </w:rPr>
        <w:t>. Самоучитель игры на баяне. «Советский композитор», М, 1988. Ц. 1р.50к. (1013)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Народная музыка Туркмении в обработке для аккордеона или баяна. Выпуск 1. Сост. Ю.Соловьева. «Музыка», М, 1972. Ц. 48к. (1014)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Б. Сметана. Полька из оперы «Проданная невеста». «Музгиз», М, 1960. Ц. 1р.50к. (1015)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Популярные произведения русских композиторов. Переложение для баяна. «Музыка», Ленинград, 1982. Ц. 70к. (1016)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Р.Г. Ахметшин. Уроки игры на баяне. Казань, 2001. (1041)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Мелодии И.О. Дунаевского и В.П. Соловьева – Седого. Облегчённое переложение для баяна и аккордеона. «Советский композитор, Ленинград, 1990. Ц. 1р. (1150)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Народные танцы и пляски для баяна. Выпуск 5. «Музыка», М, 1964. Ц. 40к. (1153)</w:t>
      </w:r>
    </w:p>
    <w:p w:rsidR="00670090" w:rsidRPr="0083603E" w:rsidRDefault="0067009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AC5C4E" w:rsidRPr="0083603E">
        <w:rPr>
          <w:rFonts w:ascii="Times New Roman" w:hAnsi="Times New Roman" w:cs="Times New Roman"/>
          <w:sz w:val="36"/>
          <w:szCs w:val="28"/>
        </w:rPr>
        <w:t>Х. Валиуллин. Марши и танцы для баяна. Казань, 1962. Ц. 8р. (1154)</w:t>
      </w:r>
    </w:p>
    <w:p w:rsidR="00AC5C4E" w:rsidRPr="0083603E" w:rsidRDefault="00AC5C4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Школа игры на баяне. (1157)</w:t>
      </w:r>
    </w:p>
    <w:p w:rsidR="00AC5C4E" w:rsidRPr="0083603E" w:rsidRDefault="00AC5C4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Популярные произведения для баяна. (1158)</w:t>
      </w:r>
    </w:p>
    <w:p w:rsidR="00AC5C4E" w:rsidRPr="0083603E" w:rsidRDefault="00AC5C4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баяниста.1-2 классы ДМШ. Выпуск 1. Сост. Ю.Акимова и В. Грачева. «Музыка», М, 1972. Ц. 1р. 31к. (1174)</w:t>
      </w:r>
    </w:p>
    <w:p w:rsidR="00AC5C4E" w:rsidRPr="0083603E" w:rsidRDefault="00AC5C4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Хрестоматия баяниста. 1й класс ДМШ.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Интро-вэйв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М, 2004. Ц. 230р. (1175)</w:t>
      </w:r>
    </w:p>
    <w:p w:rsidR="00AC5C4E" w:rsidRPr="0083603E" w:rsidRDefault="00AC5C4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607C02" w:rsidRPr="0083603E">
        <w:rPr>
          <w:rFonts w:ascii="Times New Roman" w:hAnsi="Times New Roman" w:cs="Times New Roman"/>
          <w:sz w:val="36"/>
          <w:szCs w:val="28"/>
        </w:rPr>
        <w:t>Хрестоматия баяниста. 2й класс ДМШ. «</w:t>
      </w:r>
      <w:proofErr w:type="spellStart"/>
      <w:r w:rsidR="00607C02" w:rsidRPr="0083603E">
        <w:rPr>
          <w:rFonts w:ascii="Times New Roman" w:hAnsi="Times New Roman" w:cs="Times New Roman"/>
          <w:sz w:val="36"/>
          <w:szCs w:val="28"/>
        </w:rPr>
        <w:t>Торглобус</w:t>
      </w:r>
      <w:proofErr w:type="spellEnd"/>
      <w:r w:rsidR="00607C02" w:rsidRPr="0083603E">
        <w:rPr>
          <w:rFonts w:ascii="Times New Roman" w:hAnsi="Times New Roman" w:cs="Times New Roman"/>
          <w:sz w:val="36"/>
          <w:szCs w:val="28"/>
        </w:rPr>
        <w:t>», М, 2006. Ц. 205р. (1176)</w:t>
      </w:r>
    </w:p>
    <w:p w:rsidR="00607C02" w:rsidRPr="0083603E" w:rsidRDefault="00607C0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баяниста. 3й класс ДМШ.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Торглобус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М, 2006. Ц. 230р. (1177)</w:t>
      </w:r>
    </w:p>
    <w:p w:rsidR="00607C02" w:rsidRPr="0083603E" w:rsidRDefault="00607C0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Валеев. Самоучитель игры на тальянке и хромке. Казань, 2000. (1181)</w:t>
      </w:r>
    </w:p>
    <w:p w:rsidR="00607C02" w:rsidRPr="0083603E" w:rsidRDefault="00607C0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баяна. Младшие классы ДМШ. «Композитор», Спб, 2003. (1182)</w:t>
      </w:r>
    </w:p>
    <w:p w:rsidR="00607C02" w:rsidRPr="0083603E" w:rsidRDefault="00607C0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6F73A9" w:rsidRPr="0083603E">
        <w:rPr>
          <w:rFonts w:ascii="Times New Roman" w:hAnsi="Times New Roman" w:cs="Times New Roman"/>
          <w:sz w:val="36"/>
          <w:szCs w:val="28"/>
        </w:rPr>
        <w:t>М. Салихов. Концертные пьесы для баяна. Выпуск 3. (740)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Дуэты для баяна. (741)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Дуэты для баяна. (742)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 Салихов. Концертные пьесы для баяна. Выпуск 3. (743)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Концертные пьесы для баяна. Выпуск 3. (744)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Концертные пьесы для баяна. Выпуск 3. (745)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Концертные пьесы для баяна. Выпуск 3. (746)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Дуэты для баяна. (747)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М. Салихов. Концертные пьесы для баяна. Выпуск 3. (748)</w:t>
      </w:r>
    </w:p>
    <w:p w:rsidR="006F73A9" w:rsidRPr="0083603E" w:rsidRDefault="006F73A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Салихов. Дуэты для баяна. (749)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П. Чайковский. Неаполитанская полька. «Музгиз», 1959. Ц. 1р. (1022)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И.С.Бах. Маленькие прелюдии и фуги. «Музыка», М, 1970. Ц. 59к. (1028)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П.Чайковский, А.Лядов. Обработки русских народных песен. «Советский композитор», М, 1971. Ц. 55к. (1023)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Первые шаги аккордеониста. Выпуск 44. «Советский композитор», М,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1971. </w:t>
      </w:r>
      <w:r w:rsidRPr="0083603E">
        <w:rPr>
          <w:rFonts w:ascii="Times New Roman" w:hAnsi="Times New Roman" w:cs="Times New Roman"/>
          <w:sz w:val="36"/>
          <w:szCs w:val="28"/>
        </w:rPr>
        <w:t>Ц. 25к. (1037)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Библиотечка самодеятельного эстрадного оркестра. Выпуск 5. Концертные пьесы. «Музыка», 1967.  Ц. 1р.51к. (827)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Библиотечка самодеятельного эстрадного оркестра. Выпуск 4. Танцевальная музыка. «Музыка», 1966. Ц. 1р.10к. (828)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Оркестр в классе. Выпуск 3. «Музыка», М, 1994. Ц. 22р. (826)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Бортняков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Эстрадные миниатюры «Ретро», обработки и сочинения. Выпуск 1. «Детство», Спб, 1993. (1039)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Аккордеон в музыкальной школе. Выпуск 12. «Советский композитор», М, 1972. Ц. 44к. (1034)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Аккордеон в музыкальной школе. Выпуск 12. «Советский композитор», М, 1972. Ц. 44к. (1035)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Аккордеон в музыкальной школе. Выпуск 63. «Композитор», 1994. Ц. 55р. (780)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Баян в музыкальной школе. Выпуск 68. «Композитор», 1994. Ц. 15р. (778)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(169)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(770)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(771)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(772)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(773)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(774)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темы. Баян (аккордеон). Казань, 1997. Ц. 5р. (767)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Гармун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18-12 ре-мажор. Казань, 1993. Ц. 150р. (766)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Баян. 2 класс. Сост. Алексеев, Корецкий.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1987. Ц. 2р.20к. (1187)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Баян. 2 класс. Сост. Алексеев, Корецкий.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1987. Ц. 2р.20к. (1186)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Глиэр. Гопак из балета «Тарас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Бульба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». «Музгиз», 1960. Ц. 1р.50к. (1155)</w:t>
      </w:r>
    </w:p>
    <w:p w:rsidR="004338DD" w:rsidRPr="0083603E" w:rsidRDefault="004338D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Самоучитель игры на баяне.</w:t>
      </w:r>
      <w:r w:rsidR="006905C3" w:rsidRPr="0083603E">
        <w:rPr>
          <w:rFonts w:ascii="Times New Roman" w:hAnsi="Times New Roman" w:cs="Times New Roman"/>
          <w:sz w:val="36"/>
          <w:szCs w:val="28"/>
        </w:rPr>
        <w:t xml:space="preserve"> Сост. Агафонов, </w:t>
      </w:r>
      <w:proofErr w:type="spellStart"/>
      <w:r w:rsidR="006905C3" w:rsidRPr="0083603E">
        <w:rPr>
          <w:rFonts w:ascii="Times New Roman" w:hAnsi="Times New Roman" w:cs="Times New Roman"/>
          <w:sz w:val="36"/>
          <w:szCs w:val="28"/>
        </w:rPr>
        <w:t>Лондонов</w:t>
      </w:r>
      <w:proofErr w:type="spellEnd"/>
      <w:r w:rsidR="006905C3" w:rsidRPr="0083603E">
        <w:rPr>
          <w:rFonts w:ascii="Times New Roman" w:hAnsi="Times New Roman" w:cs="Times New Roman"/>
          <w:sz w:val="36"/>
          <w:szCs w:val="28"/>
        </w:rPr>
        <w:t xml:space="preserve">, Соловьев. </w:t>
      </w:r>
      <w:r w:rsidRPr="0083603E">
        <w:rPr>
          <w:rFonts w:ascii="Times New Roman" w:hAnsi="Times New Roman" w:cs="Times New Roman"/>
          <w:sz w:val="36"/>
          <w:szCs w:val="28"/>
        </w:rPr>
        <w:t xml:space="preserve"> «Музыка», М, 1987. Ц. </w:t>
      </w:r>
      <w:r w:rsidR="006905C3" w:rsidRPr="0083603E">
        <w:rPr>
          <w:rFonts w:ascii="Times New Roman" w:hAnsi="Times New Roman" w:cs="Times New Roman"/>
          <w:sz w:val="36"/>
          <w:szCs w:val="28"/>
        </w:rPr>
        <w:t>1р. (1019)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Колокольчики. Инструментальные пьесы ленинградских композиторов. «Советский композитор», 1985. Ц. 70к. (823)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Колокольчики. Инструментальные пьесы ленинградских композиторов. «Советский композитор», 1985. Ц. 70к. (825)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 Лушников. Школа игры на аккордеоне. «Советский композитор», М, 1988.  Ц. 2р. 60к. (1165)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Альбом для детей. Выпуск 3. «Музыка», М, 1988. Ц. 70к. (1048)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Готово-выборный баян в музыкальной школе. Пьесы для 3-5 классов. Выпуск 40. «Советский композитор», 1990. Ц. 50к. (1050)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Готово-выборный баян в музыкальной школе. Пьесы для 3-5 классов. Выпуск 40. «Советский композитор», 1990. Ц. 50к. (1192)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Готово-выборный баян в музыкальной школе. Пьесы для 3-5 классов. Выпуск 40. «Советский композитор», 1990. Ц. 50к. (1191)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Готово-выборный баян в музыкальной школе. Пьесы для 3-5 классов. Выпуск 40. «Советский композитор», 1990. Ц. 50к. (1190)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Готово-выборный баян в музыкальной школе. Пьесы для 3-5 классов. Выпуск 40. «Советский композитор», 1990. Ц. 50к. (1189)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Готово-выборный баян в музыкальной школе. Пьесы для 3-5 классов. Выпуск 40. «Советский композитор», 1990. Ц. 50к. (1188)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Мелодии  И.О. Дунаевского, В.П. Соловьева – Седого. «Советский композитор», 1990. Ц. 1р. (1151)</w:t>
      </w:r>
    </w:p>
    <w:p w:rsidR="006905C3" w:rsidRPr="0083603E" w:rsidRDefault="006905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Альбом для детей. Выпуск 3. «Музыка»</w:t>
      </w:r>
      <w:r w:rsidR="00D95C44" w:rsidRPr="0083603E">
        <w:rPr>
          <w:rFonts w:ascii="Times New Roman" w:hAnsi="Times New Roman" w:cs="Times New Roman"/>
          <w:sz w:val="36"/>
          <w:szCs w:val="28"/>
        </w:rPr>
        <w:t>, 1988.  Ц. 70к. (1025)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 Лушников. Школа игры на аккордеоне. «Советский композитор», М, 1991. Ц.  7р. (1163)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lastRenderedPageBreak/>
        <w:t>П.Лондонов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Концерт для готово-выборного баяна с оркестром. Клавир. «Советский композитор», М, 1970. Ц. 85к. (1020)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Альбом для детей. Выпуск 3. «Музыка», М, 1988. Ц. 70к. (1021)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баяна. Выпуск 16. Сост. Гаврилов. «Советский композитор»,  1988. Ц. 50к. (1044)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Баян. 2 класс. Сост. Алексеев, Горецкий.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1987. Ц. 2р.20к. (1185)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Популярная музыка Татарии. Пьесы для баяна. «Советский композитор», М, 1982. Ц. 90к. (1183)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 Онегин. Школа игры на баяне. «Музыка», М, 1988. Ц. 2р.40к. (1180)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gramStart"/>
      <w:r w:rsidRPr="0083603E">
        <w:rPr>
          <w:rFonts w:ascii="Times New Roman" w:hAnsi="Times New Roman" w:cs="Times New Roman"/>
          <w:sz w:val="36"/>
          <w:szCs w:val="28"/>
        </w:rPr>
        <w:t>Полифонический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пьесы. 1-3 классы ДМШ. «Кифара», М, 1997. Ц. 19р.50к. (731)</w:t>
      </w:r>
    </w:p>
    <w:p w:rsidR="00D95C44" w:rsidRPr="0083603E" w:rsidRDefault="00D95C4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Р.Сабит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6A6D9D" w:rsidRPr="0083603E">
        <w:rPr>
          <w:rFonts w:ascii="Times New Roman" w:hAnsi="Times New Roman" w:cs="Times New Roman"/>
          <w:sz w:val="36"/>
          <w:szCs w:val="28"/>
        </w:rPr>
        <w:t>Лёгкие пьесы для баяна. Казань, 1998. Ц. 5р. (1018)</w:t>
      </w:r>
    </w:p>
    <w:p w:rsidR="006A6D9D" w:rsidRPr="0083603E" w:rsidRDefault="006A6D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М.Салихов.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Татарский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пьесы для баяна. Старшие классы ДМШ. Выпуск 2. Казань, 2000. (1045)</w:t>
      </w:r>
    </w:p>
    <w:p w:rsidR="006A6D9D" w:rsidRPr="0083603E" w:rsidRDefault="006A6D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Баян в музыкальном училище. Выпуск 9. «Советский композитор», М, 1978.  Ц. 55к. (1046)</w:t>
      </w:r>
    </w:p>
    <w:p w:rsidR="006A6D9D" w:rsidRPr="0083603E" w:rsidRDefault="006A6D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Маленький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виртеоз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для готово-выборного баяна. Выпуск 1. «Советский композитор», М, 1977. Ц. 60к. (1047)</w:t>
      </w:r>
    </w:p>
    <w:p w:rsidR="006A6D9D" w:rsidRPr="0083603E" w:rsidRDefault="006A6D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готово-выборного баяна. Выпуск 1. «Советский композитор», М, 1977. Ц. 44к. (1179)</w:t>
      </w:r>
    </w:p>
    <w:p w:rsidR="006A6D9D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Бажилин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Эстрадные композиции для аккордеона.  Издательство Владимира Катанского, М. Ц. 115р. (788)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 Салихов. Татарские пьесы для баяна. 1-3 классы ДМШ. Выпуск 1. Казань. (747)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 Федотов. Еврейские наигрыши. Концертная пьеса для баяна. «Плутон», Казань, 2004. Ц. 80р. (787)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Р.Н.Бажилин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Школа игры на аккордеоне. Издательство Владимира Катанского, М, 2004. Ц. 265р. (781)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Лондонов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Самоучитель игры на двухрядной гармонике-хромке. «Кифара», М, 1997. Ц. 30р. (524)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Эстрадные миниатюры для аккордеона или баяна. «Композитор», Спб, 1998. (1033)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Ритмы планеты для аккордеона (баяна). Выпуск 7. «Композитор», Спб, 2003. (1032)</w:t>
      </w:r>
    </w:p>
    <w:p w:rsidR="00F57CC9" w:rsidRPr="0083603E" w:rsidRDefault="00F57CC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Ритмы планеты для аккордеона (баяна). Выпуск 4. </w:t>
      </w:r>
      <w:r w:rsidR="0067682C" w:rsidRPr="0083603E">
        <w:rPr>
          <w:rFonts w:ascii="Times New Roman" w:hAnsi="Times New Roman" w:cs="Times New Roman"/>
          <w:sz w:val="36"/>
          <w:szCs w:val="28"/>
        </w:rPr>
        <w:t>«Композитор», Спб, 2000. (1031)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Ритмы планеты для аккордеона (баяна). Выпуск 1. «Композитор», Спб, 2000. (1030)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Д.Самойлов. 15 уроков игры на баяне. «Кифара», М, 1996. Ц. 16р. (736)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Д.Самойлов. 15 уроков игры на баяне. «Кифара», М, 1996. Ц. 20р. (737)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А.Ключарев. Пьесы для баяна.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Татгосиздат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, 1952. Ц. 65к. (734)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Полифонические пьесы  И.С.Баха и его сыновей. «Композитор», Спб, 2002. (1026)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готово-выборного баяна. Выпуск 1. «Советский композитор», М, 1977. Ц. 44к. (1178)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Волшебные звуки Парижа. Пьесы для аккордеона (баяна) в стиле мюзет. Издательский дом В. Катанского, М, 2000. Ц. 80р. (789)</w:t>
      </w:r>
    </w:p>
    <w:p w:rsidR="0067682C" w:rsidRPr="0083603E" w:rsidRDefault="006768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Е.Петров. Интервенция, инкрустация, интерференция и фуга для готово-выборного баяна. «Композитор», Спб, 2002. </w:t>
      </w:r>
      <w:r w:rsidR="0003681B" w:rsidRPr="0083603E">
        <w:rPr>
          <w:rFonts w:ascii="Times New Roman" w:hAnsi="Times New Roman" w:cs="Times New Roman"/>
          <w:sz w:val="36"/>
          <w:szCs w:val="28"/>
        </w:rPr>
        <w:t>(1152)</w:t>
      </w:r>
    </w:p>
    <w:p w:rsidR="0003681B" w:rsidRPr="0083603E" w:rsidRDefault="0003681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С.Сайдашев. Увертюры и танцы из драматических произведений. Татарское книжное издательство, Казань, 1970. Ц. 92к. (783)</w:t>
      </w:r>
    </w:p>
    <w:p w:rsidR="0003681B" w:rsidRPr="0083603E" w:rsidRDefault="0003681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В кругу друзей. Популярная музыка для баяна или аккордеона. Выпуск 2. «Советский композитор», М, 1980. Ц. 1р10к. (1024)</w:t>
      </w:r>
    </w:p>
    <w:p w:rsidR="0003681B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Макаров. </w:t>
      </w:r>
      <w:r w:rsidR="0003681B" w:rsidRPr="0083603E">
        <w:rPr>
          <w:rFonts w:ascii="Times New Roman" w:hAnsi="Times New Roman" w:cs="Times New Roman"/>
          <w:sz w:val="36"/>
          <w:szCs w:val="28"/>
        </w:rPr>
        <w:t xml:space="preserve">Пьесы для баяна. </w:t>
      </w:r>
      <w:r w:rsidRPr="0083603E">
        <w:rPr>
          <w:rFonts w:ascii="Times New Roman" w:hAnsi="Times New Roman" w:cs="Times New Roman"/>
          <w:sz w:val="36"/>
          <w:szCs w:val="28"/>
        </w:rPr>
        <w:t>Татарское книжное издательство, Казань, 1966. (779)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Альбом баяниста. Выпуск 3. Музгиз, Ленинград, 1954. Ц. 10р. (1027)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Старинные вальсы для двухрядной хроматической гармоники. «Советский композитор», М, 1988. Ц. 50к. (1029)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аккордеониста. 1-2 классы ДМШ. Выпуск 1. «Музыка», М, 1975. (1038)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Концертная программа баянистов. Выпуск 5. «Советский композитор», М, 1987. Ц. 1р. 10к. (1049)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А.Хачатурян. Танцы из балета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Гаяне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 и драмы «Маскарад».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Артия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Прага – Чехословакия. Ц. 45к. (1036)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В.Лушников. Самоучитель игры на аккордеоне. «Музыка», М, 2008. Ц. 230р. (1193)</w:t>
      </w:r>
    </w:p>
    <w:p w:rsidR="00A32A05" w:rsidRPr="0083603E" w:rsidRDefault="00A32A0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баяна. 5-7 классы ДМШ. «Кифара», М, 2003. Ц. 295р. (523)</w:t>
      </w:r>
    </w:p>
    <w:p w:rsidR="00A32A05" w:rsidRPr="0083603E" w:rsidRDefault="00A56D6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Сборник для баяна. </w:t>
      </w:r>
      <w:r w:rsidR="00731E2B" w:rsidRPr="0083603E">
        <w:rPr>
          <w:rFonts w:ascii="Times New Roman" w:hAnsi="Times New Roman" w:cs="Times New Roman"/>
          <w:sz w:val="36"/>
          <w:szCs w:val="28"/>
        </w:rPr>
        <w:t>1966. Ц. 7к. (512)</w:t>
      </w:r>
    </w:p>
    <w:p w:rsidR="00451B24" w:rsidRPr="0083603E" w:rsidRDefault="00451B2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Хрестоматия аккордеониста.  3-5 классы ДМШ. Выпуск 1. Сост. Акимова и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Талакина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«Музыка», М, 1971. Ц. 1р. 81к. (1173)</w:t>
      </w:r>
    </w:p>
    <w:p w:rsidR="00451B24" w:rsidRPr="0083603E" w:rsidRDefault="00451B2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Популярная музыка композиторов Татарии. Пьесы для баяна. «Советский композитор», М, 1982. Ц. 90к. (1184)</w:t>
      </w:r>
    </w:p>
    <w:p w:rsidR="00451B24" w:rsidRPr="0083603E" w:rsidRDefault="00451B2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Мирек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Самоучитель игры на аккордеоне. «Советский композитор», М, 1975.  (1161)</w:t>
      </w:r>
    </w:p>
    <w:p w:rsidR="00451B24" w:rsidRPr="0083603E" w:rsidRDefault="00451B2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Начальный курс игры на баяне. «Музгиз», Ленинград, 1955. Ц. 2р. (777)</w:t>
      </w:r>
    </w:p>
    <w:p w:rsidR="00451B24" w:rsidRPr="0083603E" w:rsidRDefault="00451B2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Х. Валиуллин. Марши и танцы для баяна. Татарское книжное издательство, Казань, 1962. Ц. 66к. (735)</w:t>
      </w:r>
    </w:p>
    <w:p w:rsidR="00E31320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В.Накапкин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Школа игра на готово-выборном баяне.  «Советский композитор», М, 1988.  Ц. 2р.30к. (841)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В.Накапкин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Школа игра на готово-выборном баяне.  «Советский композитор», М, 1988.  Ц. 2р.30к. (842)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В.Накапкин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Школа игра на готово-выборном баяне.  «Советский композитор», М, 1988.  Ц. 2р.30к. (843)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П.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(840)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(839)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(838)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(834)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Давидлянский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Самоучитель игры на аккордеоне. «Советский композитор», М, 1992. Ц. 9р. (1171)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Давидлянский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Самоучитель игры на аккордеоне. «Советский композитор», М, 1992. Ц. 9р. (1172)</w:t>
      </w:r>
    </w:p>
    <w:p w:rsidR="0033249A" w:rsidRPr="0083603E" w:rsidRDefault="0033249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Ф. Лист. Большие этюды по Паганини для баяна.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1969. Ц. 71к. (1017)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Народная музыка Башкирии в обработке для аккордеона или баяна. «Музыка», М, 1976. Ц. 42к. (833)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К.Черни. Этюды на аккордеоне. Соч. 299. «Композитор», Спб, 2002. (1043)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Р.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Сабит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Пьесы на татарские темы для аккордеона (баяна). Казань, 1997. Ц. 5р. (775)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Популярные мелодии в облегчённом переложении для баяна (аккордеона). «Композитор», Спб, 2003. Ц. 85р. (729)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баяниста. Этюды. 4-5 классы ДМШ. «Музыка», М, 1988. Ц. 1р.10к. (846)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И.С.Бах.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Largo</w:t>
      </w:r>
      <w:r w:rsidRPr="0083603E">
        <w:rPr>
          <w:rFonts w:ascii="Times New Roman" w:hAnsi="Times New Roman" w:cs="Times New Roman"/>
          <w:sz w:val="36"/>
          <w:szCs w:val="28"/>
        </w:rPr>
        <w:t xml:space="preserve"> из концерта фа минор. Транскрипция для баяна. «Музыка», М, 1996. Ц. 45р. (522)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П.Говорушко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(836)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П.Говорушко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(837)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П.Говорушко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Начальная школа игры на баяне. «Музыка», Ленинград, 1988. Ц. 1р.70к. (835)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Народная музыка Башкирии в обработке для аккордеона или баяна. «Музыка», М, 1976. Ц. 42к. (832)</w:t>
      </w:r>
    </w:p>
    <w:p w:rsidR="000A2E06" w:rsidRPr="0083603E" w:rsidRDefault="000A2E0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М.Давидлянский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Самоучитель игры на аккордеоне. </w:t>
      </w:r>
      <w:r w:rsidR="007E6087" w:rsidRPr="0083603E">
        <w:rPr>
          <w:rFonts w:ascii="Times New Roman" w:hAnsi="Times New Roman" w:cs="Times New Roman"/>
          <w:sz w:val="36"/>
          <w:szCs w:val="28"/>
        </w:rPr>
        <w:t>«Советский композитор», М, 1988. Ц. 9р. (1168)</w:t>
      </w:r>
    </w:p>
    <w:p w:rsidR="007E6087" w:rsidRPr="0083603E" w:rsidRDefault="007E608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М.Давидлянский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Самоучитель игры на аккордеоне. «Советский композитор», М, 1988. Ц. 9р. (1169)</w:t>
      </w:r>
    </w:p>
    <w:p w:rsidR="007E6087" w:rsidRPr="0083603E" w:rsidRDefault="007E608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lastRenderedPageBreak/>
        <w:t>М.Давидлянский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Самоучитель игры на аккордеоне. «Советский композитор», М, 1988. Ц. 9р. (1170)</w:t>
      </w:r>
    </w:p>
    <w:p w:rsidR="009636C5" w:rsidRPr="0083603E" w:rsidRDefault="009636C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В.Бонаков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Пьесы для готово-выборного баяна. «Советская Россия», М, 1990. Ц. 25к. (446)</w:t>
      </w:r>
    </w:p>
    <w:p w:rsidR="009636C5" w:rsidRPr="0083603E" w:rsidRDefault="009636C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баяниста. 1-2 классы ДМШ. «Феникс», Ростов-на-Дону, 1997. (172)</w:t>
      </w:r>
    </w:p>
    <w:p w:rsidR="009636C5" w:rsidRPr="0083603E" w:rsidRDefault="009636C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Этих дней не смолкнет слава. Сборник песен в лёгком переложении для баяна. «Музыка», Ленинград, 1967. Ц. 76к. (181)</w:t>
      </w:r>
    </w:p>
    <w:p w:rsidR="009636C5" w:rsidRDefault="009636C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аккордеониста. Сост. Суриков. «Музыка», М, 1985. Ц. 55к. (343) </w:t>
      </w:r>
    </w:p>
    <w:p w:rsidR="005E3AA4" w:rsidRDefault="005E3AA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для балалайки, 3-4 классы дмш. «Музгиз», 1960. Ц. 2р. 10 коп. (1193)</w:t>
      </w:r>
    </w:p>
    <w:p w:rsidR="005E3AA4" w:rsidRDefault="005E3AA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Н.Лукавихин, «Самоучитель игры на балалайке». «Музгиз»,  1956. Ц. 8р. 50 коп.  (1194)</w:t>
      </w:r>
    </w:p>
    <w:p w:rsidR="000F53BF" w:rsidRDefault="000F53B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 Илюхин, «Самоучитель игры на балалайке». М., «Музыка», 1983. Ц. 60 коп. (1195)</w:t>
      </w:r>
    </w:p>
    <w:p w:rsidR="000F53BF" w:rsidRDefault="000F53B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 Илюхин, «Самоучитель игры на балалайке». М., «Музыка», 1974. Ц. 1р. 91 коп. (1196)</w:t>
      </w:r>
    </w:p>
    <w:p w:rsidR="000F53BF" w:rsidRDefault="003D71E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М. Маранцлихт, «Самоучитель игры на мандолине и четырехструнной домре». М., «Советский композитор», 1973. (1197)</w:t>
      </w:r>
    </w:p>
    <w:p w:rsidR="00AE1FE0" w:rsidRPr="00A0690A" w:rsidRDefault="003D71E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«Избранные произведения для балалайки в сопровождении фортепиано и баяна». М., 1991. Ц. 25 руб. (1198)</w:t>
      </w:r>
    </w:p>
    <w:p w:rsidR="00AE1FE0" w:rsidRPr="00A0690A" w:rsidRDefault="00AE1FE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AE1FE0">
        <w:rPr>
          <w:rFonts w:ascii="Times New Roman" w:hAnsi="Times New Roman" w:cs="Times New Roman"/>
          <w:sz w:val="36"/>
          <w:szCs w:val="28"/>
        </w:rPr>
        <w:t xml:space="preserve">Школа игры на курае. </w:t>
      </w:r>
      <w:r w:rsidRPr="00A0690A">
        <w:rPr>
          <w:rFonts w:ascii="Times New Roman" w:hAnsi="Times New Roman" w:cs="Times New Roman"/>
          <w:sz w:val="36"/>
          <w:szCs w:val="28"/>
        </w:rPr>
        <w:t>Казань 1998. (2803)</w:t>
      </w:r>
    </w:p>
    <w:p w:rsidR="00AE1FE0" w:rsidRPr="00A0690A" w:rsidRDefault="00AE1FE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Хрестоматия для курая и фортепиано. </w:t>
      </w:r>
      <w:r w:rsidRPr="00A0690A">
        <w:rPr>
          <w:rFonts w:ascii="Times New Roman" w:hAnsi="Times New Roman" w:cs="Times New Roman"/>
          <w:sz w:val="36"/>
          <w:szCs w:val="28"/>
        </w:rPr>
        <w:t>Казань 2001. (497)</w:t>
      </w:r>
    </w:p>
    <w:p w:rsidR="009F55CF" w:rsidRPr="00A0690A" w:rsidRDefault="009F55C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Школа игры на курае.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Казань 1998. (2823)</w:t>
      </w:r>
    </w:p>
    <w:p w:rsidR="00AA7E2E" w:rsidRPr="00A0690A" w:rsidRDefault="00AA7E2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для курая и фортепиано.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Казань 2001. (2824)</w:t>
      </w:r>
    </w:p>
    <w:p w:rsidR="00804E0E" w:rsidRDefault="00804E0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Мансур Салихов. Пьесы для баяна. (2822)</w:t>
      </w:r>
    </w:p>
    <w:p w:rsidR="00804E0E" w:rsidRDefault="00804E0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Мансур Салихов. Дуэты для баяна. (2558)</w:t>
      </w:r>
    </w:p>
    <w:p w:rsidR="009636C5" w:rsidRPr="00A0690A" w:rsidRDefault="00804E0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Мансур Салихов. Пьесы для баяна. (2557)</w:t>
      </w:r>
    </w:p>
    <w:p w:rsidR="009636C5" w:rsidRPr="0083603E" w:rsidRDefault="009636C5" w:rsidP="00A0690A">
      <w:pPr>
        <w:pStyle w:val="a3"/>
        <w:ind w:left="0"/>
        <w:rPr>
          <w:rFonts w:ascii="Times New Roman" w:hAnsi="Times New Roman" w:cs="Times New Roman"/>
          <w:sz w:val="36"/>
          <w:szCs w:val="28"/>
        </w:rPr>
      </w:pPr>
    </w:p>
    <w:p w:rsidR="00BE31A8" w:rsidRPr="00A0690A" w:rsidRDefault="00A0690A" w:rsidP="00A0690A">
      <w:pPr>
        <w:ind w:firstLine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0690A">
        <w:rPr>
          <w:rFonts w:ascii="Times New Roman" w:hAnsi="Times New Roman" w:cs="Times New Roman"/>
          <w:b/>
          <w:sz w:val="36"/>
          <w:szCs w:val="28"/>
        </w:rPr>
        <w:t>Фортепианные произведения</w:t>
      </w:r>
    </w:p>
    <w:p w:rsidR="00BE31A8" w:rsidRPr="0083603E" w:rsidRDefault="00BE31A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К. Черни. Этюды. Соч. 740. «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Edito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supraphon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Прага, 1986. Ц. 3р.77к. (444)</w:t>
      </w:r>
    </w:p>
    <w:p w:rsidR="00BE31A8" w:rsidRPr="0083603E" w:rsidRDefault="00BE31A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Е.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Веврик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Этюды в русском стиле. </w:t>
      </w:r>
      <w:r w:rsidR="00E44478" w:rsidRPr="0083603E">
        <w:rPr>
          <w:rFonts w:ascii="Times New Roman" w:hAnsi="Times New Roman" w:cs="Times New Roman"/>
          <w:sz w:val="36"/>
          <w:szCs w:val="28"/>
        </w:rPr>
        <w:t>«Музыка», Ленинград, 1977. Ц. 60к. (404)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Мошковский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15 виртуозных этюдов. Ор.72. «Музыка», М, 1986. Ц. 1р.20к. (408)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Е.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Веврик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в русском стиле. «Музыка», Ленинград, 1977. Ц. 60к. (406)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Е.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Веврик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в русском стиле. «Музыка», Ленинград, 1977. Ц. 60к. (403)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Е.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Веврик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в русском стиле. «Музыка», Ленинград, 1977. Ц. 60к. (407)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Е.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Веврик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в русском стиле. «Музыка», Ленинград, 1977. Ц. 60к. (405)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В.А.Моцарт. Концерты для фортепиано с оркестром. Переложение для 2х фортепиано. Выпуск 2. «Музыка», М, 1972. Ц. 3р. 25к. (252)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Играем в 4 руки на фортепиано. Сост. Голышева. Выпуск 3. Издательский дом В.Катанского, М, 2000. Ц. 79р. (392)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Т.Островская, В. Астрова. Солнце золотое. Песни для детей в сопровождении фортепиано. «Советский композитор, М, 1987. Ц. 1р. (2551)</w:t>
      </w:r>
    </w:p>
    <w:p w:rsidR="00E44478" w:rsidRPr="0083603E" w:rsidRDefault="00E4447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Ансамбли </w:t>
      </w:r>
      <w:r w:rsidR="005265D4" w:rsidRPr="0083603E">
        <w:rPr>
          <w:rFonts w:ascii="Times New Roman" w:hAnsi="Times New Roman" w:cs="Times New Roman"/>
          <w:sz w:val="36"/>
          <w:szCs w:val="28"/>
        </w:rPr>
        <w:t>в 4 руки. 3 класс ДМШ. Сост. Лукьянова. «Советский композитор», М, 1970. Ц. 39к. (394)</w:t>
      </w:r>
    </w:p>
    <w:p w:rsidR="005265D4" w:rsidRPr="0083603E" w:rsidRDefault="005265D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Раухвергер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Новые песни. «Советский композитор», М, 1976. Ц. 56к. (63)</w:t>
      </w:r>
    </w:p>
    <w:p w:rsidR="005265D4" w:rsidRPr="0083603E" w:rsidRDefault="005265D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Д. Шостакович. Фантастический танец №1 соч.1, Прелюдия №10 соч. </w:t>
      </w:r>
      <w:r w:rsidR="006E0987" w:rsidRPr="0083603E">
        <w:rPr>
          <w:rFonts w:ascii="Times New Roman" w:hAnsi="Times New Roman" w:cs="Times New Roman"/>
          <w:sz w:val="36"/>
          <w:szCs w:val="28"/>
        </w:rPr>
        <w:t xml:space="preserve">32, Тоска по родине и песня мира </w:t>
      </w:r>
      <w:r w:rsidR="006E0987"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из кинокартины «Встреча на Эльбе». Выпуск 7. «Советский композитор», М, 1962. </w:t>
      </w:r>
      <w:r w:rsidR="00280C31" w:rsidRPr="0083603E">
        <w:rPr>
          <w:rFonts w:ascii="Times New Roman" w:hAnsi="Times New Roman" w:cs="Times New Roman"/>
          <w:sz w:val="36"/>
          <w:szCs w:val="28"/>
        </w:rPr>
        <w:t>Ц. 13к. (386)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фортепиано. 2 класс ДМШ. «Музыка», М, 1990. Ц. 1р.20к. (533)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фортепиано. 2 класс ДМШ. «Музыка», МЮ 1990. Ц. 1р. 20к. (534)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Начинаю играть на рояле. Учебное пособие. Часть 1. «Грифон», Спб, 1992. Ц. 20р. (367)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фортепиано. 2 класс ДМШ. «Музыка», М, 1992. Ц. 18р. (532)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фортепиано. 4 класс ДМШ. «Музыка», М, 1992. (541)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 Пьесы современных композиторов. Сост. Бунин.  Выпуск 5. «Музыка», М, 1985. Ц. 90к. (384)</w:t>
      </w:r>
    </w:p>
    <w:p w:rsidR="00280C31" w:rsidRPr="0083603E" w:rsidRDefault="00280C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 Калимуллин. Детские пьесы для фортепиано. Татарское книжное издательство, Казань, 1989. Ц. 35к. </w:t>
      </w:r>
      <w:r w:rsidR="002739BA" w:rsidRPr="0083603E">
        <w:rPr>
          <w:rFonts w:ascii="Times New Roman" w:hAnsi="Times New Roman" w:cs="Times New Roman"/>
          <w:sz w:val="36"/>
          <w:szCs w:val="28"/>
        </w:rPr>
        <w:t>(334)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фортепиано. 2 класс ДМШ. «Музыка», М, 1990. Ц. 1р. 20к. (655)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П.Чайковский. Детский альбом для фортепиано. «Музыка», М, 1992. Ц. 9р.72к. (700)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А.Николаев. Детский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1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альбом для фортепиано. «Советский композитор», М, 1979. Ц. 75к. (634)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Гаммы и арпеджио для фортепиано.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Учебное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пособия для ДМШ. «Композитор», Спб, 2003. (418)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К. Черни. Искусство орнаментики. Избранные этюды и упражнения. «Музыка», Ленинград, 1990. Ц.1р.20к. (415)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Детские пьесы композиторов ГДР. Сост. Белов. «Советский композитор», М, 1979. Ц. 75к. (639)</w:t>
      </w:r>
    </w:p>
    <w:p w:rsidR="002739BA" w:rsidRPr="0083603E" w:rsidRDefault="002739B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2A6C2A" w:rsidRPr="0083603E">
        <w:rPr>
          <w:rFonts w:ascii="Times New Roman" w:hAnsi="Times New Roman" w:cs="Times New Roman"/>
          <w:sz w:val="36"/>
          <w:szCs w:val="28"/>
        </w:rPr>
        <w:t xml:space="preserve">Этюды для фортепиано. Выпуск 4. Сост. </w:t>
      </w:r>
      <w:proofErr w:type="spellStart"/>
      <w:r w:rsidR="002A6C2A" w:rsidRPr="0083603E">
        <w:rPr>
          <w:rFonts w:ascii="Times New Roman" w:hAnsi="Times New Roman" w:cs="Times New Roman"/>
          <w:sz w:val="36"/>
          <w:szCs w:val="28"/>
        </w:rPr>
        <w:t>Лавринович</w:t>
      </w:r>
      <w:proofErr w:type="spellEnd"/>
      <w:r w:rsidR="002A6C2A" w:rsidRPr="0083603E">
        <w:rPr>
          <w:rFonts w:ascii="Times New Roman" w:hAnsi="Times New Roman" w:cs="Times New Roman"/>
          <w:sz w:val="36"/>
          <w:szCs w:val="28"/>
        </w:rPr>
        <w:t>. «Музыка», М, 1974. Ц. 7р. (226)</w:t>
      </w:r>
    </w:p>
    <w:p w:rsidR="002A6C2A" w:rsidRPr="0083603E" w:rsidRDefault="002A6C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Л.Бетховен,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М.Клементи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Д.Штейнбельт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Избранные этюды и упражнения. «Музыка», Ленинград, 1985. Ц. 70к. (409)</w:t>
      </w:r>
    </w:p>
    <w:p w:rsidR="002A6C2A" w:rsidRPr="0083603E" w:rsidRDefault="002A6C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Этюды для фортепиано. Координация рук в одновременном движении. Часть 2. «Советский композитор», М, 1986. Ц. 1р.40к. (411)</w:t>
      </w:r>
    </w:p>
    <w:p w:rsidR="002A6C2A" w:rsidRPr="0083603E" w:rsidRDefault="002A6C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А.Гедике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60лёгких фортепианных пьес для начинающих Тетрадь 1. Соч. 36.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М, 1960. (693)</w:t>
      </w:r>
    </w:p>
    <w:p w:rsidR="002A6C2A" w:rsidRPr="0083603E" w:rsidRDefault="002A6C2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Юный пианист. Выпуск 2. Пьесы, этюды, ансамбли для средних классов ДМШ.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Ройзман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Натансон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Совнтский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композитор», М, 1972. </w:t>
      </w:r>
      <w:r w:rsidR="00F13D2A" w:rsidRPr="0083603E">
        <w:rPr>
          <w:rFonts w:ascii="Times New Roman" w:hAnsi="Times New Roman" w:cs="Times New Roman"/>
          <w:sz w:val="36"/>
          <w:szCs w:val="28"/>
        </w:rPr>
        <w:t>(573)</w:t>
      </w:r>
    </w:p>
    <w:p w:rsidR="00F13D2A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Лешгорн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для фортепиано. Соч. 66. «Музыка», М, 1989. Ц. 1р.10к. (438)</w:t>
      </w:r>
    </w:p>
    <w:p w:rsidR="00D56DD3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К.Черни. Школа беглости для фортепиано. Соч. 299. Тетрадь 2. «Композитор», Спб, 1998. (427)</w:t>
      </w:r>
    </w:p>
    <w:p w:rsidR="00D56DD3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С. Чичерина. Девять пьес для фортепиано в 4 руки. Ор. 32. «Музыка», М, 1983. Ц. 35к. (643)</w:t>
      </w:r>
    </w:p>
    <w:p w:rsidR="00D56DD3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М.Ройтерштейн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Венок моравских напевов. Сюита в 4 руки. «Советский композитор», М, 1976. Ц. 37к. (393)</w:t>
      </w:r>
    </w:p>
    <w:p w:rsidR="00D56DD3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 Глинка. Первоначальная полька и каприччио для фортепиано в 4 руки. Ц. 5р.50к. (397)</w:t>
      </w:r>
    </w:p>
    <w:p w:rsidR="00D56DD3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Ансамбли для фортепиано. Выпуск 7. Старшие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классыю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«Советский композитор», М, 1981. Ц. 1р.10к. (401)</w:t>
      </w:r>
    </w:p>
    <w:p w:rsidR="00D56DD3" w:rsidRPr="0083603E" w:rsidRDefault="00D56DD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М.Мусоргский. Игры и пляски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персидок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из драмы «</w:t>
      </w:r>
      <w:r w:rsidR="007C41CA" w:rsidRPr="0083603E">
        <w:rPr>
          <w:rFonts w:ascii="Times New Roman" w:hAnsi="Times New Roman" w:cs="Times New Roman"/>
          <w:sz w:val="36"/>
          <w:szCs w:val="28"/>
        </w:rPr>
        <w:t>Хованщина». «Музгиз», 1961. Ц. 1р. (868)</w:t>
      </w:r>
    </w:p>
    <w:p w:rsidR="007C41CA" w:rsidRPr="0083603E" w:rsidRDefault="007C41C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Этюды. 2 класс. Выпуск 1. «Композитор», Спб, 2002. (413)</w:t>
      </w:r>
    </w:p>
    <w:p w:rsidR="007C41CA" w:rsidRPr="0083603E" w:rsidRDefault="007C41C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Н. Закирова. Сборник татарских фортепианных пьес для ДМШ. Казань, 1996. 25р. (48)</w:t>
      </w:r>
    </w:p>
    <w:p w:rsidR="007C41CA" w:rsidRPr="0083603E" w:rsidRDefault="007C41C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Д. Кабалевский. Фортепианная музыка для детей и юношества. Выпуск 7. «Советский композитор», М, 1987. Ц. 60к. (697)</w:t>
      </w:r>
    </w:p>
    <w:p w:rsidR="007C41CA" w:rsidRPr="0083603E" w:rsidRDefault="007C41C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Альбом классического вальса. Том 4. «Советский композитор», М, 1989. Ц. 2р.50к. (570)</w:t>
      </w:r>
    </w:p>
    <w:p w:rsidR="007C41CA" w:rsidRPr="0083603E" w:rsidRDefault="007C41C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В.Калинников. Серенада для струнного оркестра. Переложение для фортепиано в 4 руки автора.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Ленинград, 1952. Ц. 2р.20к. (395)</w:t>
      </w:r>
    </w:p>
    <w:p w:rsidR="007C41CA" w:rsidRPr="0083603E" w:rsidRDefault="007C41C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134F54" w:rsidRPr="0083603E">
        <w:rPr>
          <w:rFonts w:ascii="Times New Roman" w:hAnsi="Times New Roman" w:cs="Times New Roman"/>
          <w:sz w:val="36"/>
          <w:szCs w:val="28"/>
        </w:rPr>
        <w:t xml:space="preserve">С. </w:t>
      </w:r>
      <w:proofErr w:type="spellStart"/>
      <w:r w:rsidR="00134F54" w:rsidRPr="0083603E">
        <w:rPr>
          <w:rFonts w:ascii="Times New Roman" w:hAnsi="Times New Roman" w:cs="Times New Roman"/>
          <w:sz w:val="36"/>
          <w:szCs w:val="28"/>
        </w:rPr>
        <w:t>Майкапар</w:t>
      </w:r>
      <w:proofErr w:type="spellEnd"/>
      <w:r w:rsidR="00134F54" w:rsidRPr="0083603E">
        <w:rPr>
          <w:rFonts w:ascii="Times New Roman" w:hAnsi="Times New Roman" w:cs="Times New Roman"/>
          <w:sz w:val="36"/>
          <w:szCs w:val="28"/>
        </w:rPr>
        <w:t>. Бирюльки. Маленькие пьесы для фортепиано. Соч. 28. «Композитор», Спб. Ц. 61р. (935)</w:t>
      </w:r>
    </w:p>
    <w:p w:rsidR="00134F54" w:rsidRPr="0083603E" w:rsidRDefault="00134F5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Ф. Лист. Утешения, Грёзы любви. «Композитор», Спб, 2004. Ц. 73р. (927)</w:t>
      </w:r>
    </w:p>
    <w:p w:rsidR="00134F54" w:rsidRPr="0083603E" w:rsidRDefault="00134F5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Р.Шуман. Альбом для юношества. 43пьесы для фортепиано. Тетрадь 1. «Композитор», Спб. (302)</w:t>
      </w:r>
    </w:p>
    <w:p w:rsidR="00134F54" w:rsidRPr="0083603E" w:rsidRDefault="00134F5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В. Гаврилин. Пьесы. Тетрадь 2. «Композитор», Спб, 1999. (615)</w:t>
      </w:r>
    </w:p>
    <w:p w:rsidR="00134F54" w:rsidRPr="0083603E" w:rsidRDefault="00134F5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П. Чайковский. Детский альбом для фортепиано. Соч. 37бис. </w:t>
      </w:r>
      <w:r w:rsidR="00EB6D1D" w:rsidRPr="0083603E">
        <w:rPr>
          <w:rFonts w:ascii="Times New Roman" w:hAnsi="Times New Roman" w:cs="Times New Roman"/>
          <w:sz w:val="36"/>
          <w:szCs w:val="28"/>
        </w:rPr>
        <w:t>«Современная музыка», М, 2003. (816)</w:t>
      </w:r>
    </w:p>
    <w:p w:rsidR="00EB6D1D" w:rsidRPr="0083603E" w:rsidRDefault="00EB6D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7B409C" w:rsidRPr="0083603E">
        <w:rPr>
          <w:rFonts w:ascii="Times New Roman" w:hAnsi="Times New Roman" w:cs="Times New Roman"/>
          <w:sz w:val="36"/>
          <w:szCs w:val="28"/>
        </w:rPr>
        <w:t>Л. Любовский. Путешествие в Булгары. Пьесы средней трудности для фортепиано. (204)</w:t>
      </w:r>
    </w:p>
    <w:p w:rsidR="007B409C" w:rsidRPr="0083603E" w:rsidRDefault="007B40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для фортепиано. Младшие классы ДМШ. Выпуск 18. «Советский композитор», М, 1990. Ц. 75к. (681)</w:t>
      </w:r>
    </w:p>
    <w:p w:rsidR="007B409C" w:rsidRPr="0083603E" w:rsidRDefault="007B40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Фортепианная музыка для детей и юношества. Пьесы современных композиторов. Выпуск 2. «Музыка», М, 1982. Ц. 1р.10к. (596)</w:t>
      </w:r>
    </w:p>
    <w:p w:rsidR="007B409C" w:rsidRPr="0083603E" w:rsidRDefault="007B40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Фортепианная музыка для детей и юношества. Пьесы современных композиторов. Выпуск 2. «Музыка», М, 1982. Ц. 1р.10к. (598)</w:t>
      </w:r>
    </w:p>
    <w:p w:rsidR="007B409C" w:rsidRPr="0083603E" w:rsidRDefault="007B40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Юный пианист. Выпуск 2. Пьесы, Этюды, Ансамбли для средних классов. «Советский композитор», М, 1992. Ц. 4р. (572)</w:t>
      </w:r>
    </w:p>
    <w:p w:rsidR="007B409C" w:rsidRPr="0083603E" w:rsidRDefault="007B40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Маленький пианист. Учебное пособие для начинающих. Сост. Соколов. «Музыка», М, 1986. Ц. 1р. 80к. (368)</w:t>
      </w:r>
    </w:p>
    <w:p w:rsidR="007B409C" w:rsidRPr="0083603E" w:rsidRDefault="007B40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Иванов. Маленькие п</w:t>
      </w:r>
      <w:r w:rsidR="00E77C9C" w:rsidRPr="0083603E">
        <w:rPr>
          <w:rFonts w:ascii="Times New Roman" w:hAnsi="Times New Roman" w:cs="Times New Roman"/>
          <w:sz w:val="36"/>
          <w:szCs w:val="28"/>
        </w:rPr>
        <w:t xml:space="preserve">ьесы для фортепиано. </w:t>
      </w:r>
      <w:proofErr w:type="spellStart"/>
      <w:r w:rsidR="00E77C9C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E77C9C" w:rsidRPr="0083603E">
        <w:rPr>
          <w:rFonts w:ascii="Times New Roman" w:hAnsi="Times New Roman" w:cs="Times New Roman"/>
          <w:sz w:val="36"/>
          <w:szCs w:val="28"/>
        </w:rPr>
        <w:t>. Муз. Издательство, Ленинград – Москва, 1951. Ц. 3р.50к. (696)</w:t>
      </w:r>
    </w:p>
    <w:p w:rsidR="00E77C9C" w:rsidRPr="0083603E" w:rsidRDefault="00E77C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Произведения современных зарубежных композиторов для фортепиано. Выпуск 2. «Музыка», Ленинград,</w:t>
      </w: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1988. Ц. 90к. (676)</w:t>
      </w:r>
    </w:p>
    <w:p w:rsidR="00E77C9C" w:rsidRPr="0083603E" w:rsidRDefault="00E77C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  <w:lang w:val="en-US"/>
        </w:rPr>
      </w:pPr>
      <w:r w:rsidRPr="0083603E">
        <w:rPr>
          <w:rFonts w:ascii="Times New Roman" w:hAnsi="Times New Roman" w:cs="Times New Roman"/>
          <w:sz w:val="36"/>
          <w:szCs w:val="28"/>
          <w:lang w:val="tt-RU"/>
        </w:rPr>
        <w:t xml:space="preserve"> Л.Бетховен. Сонаты для фортепиано. Том 2.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«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Edito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musica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», </w:t>
      </w:r>
      <w:r w:rsidRPr="0083603E">
        <w:rPr>
          <w:rFonts w:ascii="Times New Roman" w:hAnsi="Times New Roman" w:cs="Times New Roman"/>
          <w:sz w:val="36"/>
          <w:szCs w:val="28"/>
        </w:rPr>
        <w:t>Будапешт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. </w:t>
      </w:r>
      <w:r w:rsidRPr="0083603E">
        <w:rPr>
          <w:rFonts w:ascii="Times New Roman" w:hAnsi="Times New Roman" w:cs="Times New Roman"/>
          <w:sz w:val="36"/>
          <w:szCs w:val="28"/>
        </w:rPr>
        <w:t>Ц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3</w:t>
      </w:r>
      <w:r w:rsidRPr="0083603E">
        <w:rPr>
          <w:rFonts w:ascii="Times New Roman" w:hAnsi="Times New Roman" w:cs="Times New Roman"/>
          <w:sz w:val="36"/>
          <w:szCs w:val="28"/>
        </w:rPr>
        <w:t>р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.95</w:t>
      </w:r>
      <w:r w:rsidRPr="0083603E">
        <w:rPr>
          <w:rFonts w:ascii="Times New Roman" w:hAnsi="Times New Roman" w:cs="Times New Roman"/>
          <w:sz w:val="36"/>
          <w:szCs w:val="28"/>
        </w:rPr>
        <w:t>к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(32)</w:t>
      </w:r>
    </w:p>
    <w:p w:rsidR="00E77C9C" w:rsidRPr="0083603E" w:rsidRDefault="00E77C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r w:rsidRPr="0083603E">
        <w:rPr>
          <w:rFonts w:ascii="Times New Roman" w:hAnsi="Times New Roman" w:cs="Times New Roman"/>
          <w:sz w:val="36"/>
          <w:szCs w:val="28"/>
        </w:rPr>
        <w:t xml:space="preserve">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Ьарток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Избранные пьесы для фортепиано. Тетрадь 1. Композитор», Спб, 1993. (612)</w:t>
      </w:r>
    </w:p>
    <w:p w:rsidR="00E77C9C" w:rsidRPr="0083603E" w:rsidRDefault="00E77C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Б. Мартину. Из жизни детей. Избранные пьесы для фортепиано. «Музыка», Ленинград, 1973. Ц. 59к. (640)</w:t>
      </w:r>
    </w:p>
    <w:p w:rsidR="00E77C9C" w:rsidRPr="0083603E" w:rsidRDefault="00E77C9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Юный пианист. Выпуск 2. Пьесы, Этюды, Ансамбли для средних классов ДМШ.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Ройзман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,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Натансон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r w:rsidR="00DE7E31" w:rsidRPr="0083603E">
        <w:rPr>
          <w:rFonts w:ascii="Times New Roman" w:hAnsi="Times New Roman" w:cs="Times New Roman"/>
          <w:sz w:val="36"/>
          <w:szCs w:val="28"/>
        </w:rPr>
        <w:t>«Советский композитор», М, 1976. (370)</w:t>
      </w:r>
    </w:p>
    <w:p w:rsidR="00DE7E31" w:rsidRPr="0083603E" w:rsidRDefault="00DE7E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Этюды. 2 класс. Выпуск 2. «Композитор», Спб, 2002. (414)</w:t>
      </w:r>
    </w:p>
    <w:p w:rsidR="00DE7E31" w:rsidRPr="0083603E" w:rsidRDefault="00DE7E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Гречанинов. Русские народные танцы для фортепиано. Соч. 130. «Музыка», М, 1981. Ц. 55к. (689)</w:t>
      </w:r>
    </w:p>
    <w:p w:rsidR="00DE7E31" w:rsidRPr="0083603E" w:rsidRDefault="00DE7E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Сибелиус. Вальс. Ор. 44. «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Edition</w:t>
      </w: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breitkopf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Лейпциг. (673)</w:t>
      </w:r>
    </w:p>
    <w:p w:rsidR="00DE7E31" w:rsidRPr="0083603E" w:rsidRDefault="00DE7E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современных композиторов. Выпуск 5. Сост. Бунин. «Музыка», М, 1985. (571)</w:t>
      </w:r>
    </w:p>
    <w:p w:rsidR="00DE7E31" w:rsidRPr="0083603E" w:rsidRDefault="00DE7E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ленинградских композиторов для фортепиано. Выпуск 3.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Вольфензон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«Советский композитор», Ленинград – Москва, 1973. Ц. 80р. (641)</w:t>
      </w:r>
    </w:p>
    <w:p w:rsidR="00DE7E31" w:rsidRPr="0083603E" w:rsidRDefault="00DE7E3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Брам</w:t>
      </w:r>
      <w:r w:rsidR="00C4508D" w:rsidRPr="0083603E">
        <w:rPr>
          <w:rFonts w:ascii="Times New Roman" w:hAnsi="Times New Roman" w:cs="Times New Roman"/>
          <w:sz w:val="36"/>
          <w:szCs w:val="28"/>
        </w:rPr>
        <w:t xml:space="preserve">с. </w:t>
      </w:r>
      <w:proofErr w:type="spellStart"/>
      <w:r w:rsidR="00C4508D" w:rsidRPr="0083603E">
        <w:rPr>
          <w:rFonts w:ascii="Times New Roman" w:hAnsi="Times New Roman" w:cs="Times New Roman"/>
          <w:sz w:val="36"/>
          <w:szCs w:val="28"/>
        </w:rPr>
        <w:t>Венгкрские</w:t>
      </w:r>
      <w:proofErr w:type="spellEnd"/>
      <w:r w:rsidR="00C4508D" w:rsidRPr="0083603E">
        <w:rPr>
          <w:rFonts w:ascii="Times New Roman" w:hAnsi="Times New Roman" w:cs="Times New Roman"/>
          <w:sz w:val="36"/>
          <w:szCs w:val="28"/>
        </w:rPr>
        <w:t xml:space="preserve"> танцы в 4 руки.</w:t>
      </w:r>
      <w:r w:rsidRPr="0083603E">
        <w:rPr>
          <w:rFonts w:ascii="Times New Roman" w:hAnsi="Times New Roman" w:cs="Times New Roman"/>
          <w:sz w:val="36"/>
          <w:szCs w:val="28"/>
        </w:rPr>
        <w:t xml:space="preserve">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Юргенсон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</w:t>
      </w:r>
      <w:r w:rsidR="00C4508D" w:rsidRPr="0083603E">
        <w:rPr>
          <w:rFonts w:ascii="Times New Roman" w:hAnsi="Times New Roman" w:cs="Times New Roman"/>
          <w:sz w:val="36"/>
          <w:szCs w:val="28"/>
        </w:rPr>
        <w:t xml:space="preserve">, </w:t>
      </w: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C4508D" w:rsidRPr="0083603E">
        <w:rPr>
          <w:rFonts w:ascii="Times New Roman" w:hAnsi="Times New Roman" w:cs="Times New Roman"/>
          <w:sz w:val="36"/>
          <w:szCs w:val="28"/>
        </w:rPr>
        <w:t>М. (369)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Милич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Хрестоматия для фортепиано. 2 класс. «Кифара», М, 1997. Ц. 36р.50к. (42)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Б. Кравченко. Вальсы и лирические пьесы для фортепиано. «Музыка», Ленинград, 1980. Ц. 45к. (685)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Современных композиторов. Выпуск 7. «Музыка», М, 1987. Ц. 1р. (385)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Ж.Б.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Дивернуа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Этюды. Братислава, 1976. (423)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Ж.Б.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Дивернуа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Этюды. Братислава, 1976. (420)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Ф. Шуберт. Сонаты для фортепиано. Часть 2. «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Edition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breitkopf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Лейпциг,1983. (482)</w:t>
      </w:r>
    </w:p>
    <w:p w:rsidR="00C4508D" w:rsidRPr="0083603E" w:rsidRDefault="00C4508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  <w:lang w:val="en-US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AE39B6" w:rsidRPr="0083603E">
        <w:rPr>
          <w:rFonts w:ascii="Times New Roman" w:hAnsi="Times New Roman" w:cs="Times New Roman"/>
          <w:sz w:val="36"/>
          <w:szCs w:val="28"/>
        </w:rPr>
        <w:t xml:space="preserve">Е. </w:t>
      </w:r>
      <w:proofErr w:type="spellStart"/>
      <w:r w:rsidR="00AE39B6" w:rsidRPr="0083603E">
        <w:rPr>
          <w:rFonts w:ascii="Times New Roman" w:hAnsi="Times New Roman" w:cs="Times New Roman"/>
          <w:sz w:val="36"/>
          <w:szCs w:val="28"/>
        </w:rPr>
        <w:t>Вальдтеуфел</w:t>
      </w:r>
      <w:proofErr w:type="spellEnd"/>
      <w:r w:rsidR="00AE39B6" w:rsidRPr="0083603E">
        <w:rPr>
          <w:rFonts w:ascii="Times New Roman" w:hAnsi="Times New Roman" w:cs="Times New Roman"/>
          <w:sz w:val="36"/>
          <w:szCs w:val="28"/>
        </w:rPr>
        <w:t xml:space="preserve">. Вальсы для фортепиано. </w:t>
      </w:r>
      <w:r w:rsidR="00AE39B6"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«Collection </w:t>
      </w:r>
      <w:proofErr w:type="spellStart"/>
      <w:r w:rsidR="00AE39B6" w:rsidRPr="0083603E">
        <w:rPr>
          <w:rFonts w:ascii="Times New Roman" w:hAnsi="Times New Roman" w:cs="Times New Roman"/>
          <w:sz w:val="36"/>
          <w:szCs w:val="28"/>
          <w:lang w:val="en-US"/>
        </w:rPr>
        <w:t>litolff</w:t>
      </w:r>
      <w:proofErr w:type="spellEnd"/>
      <w:r w:rsidR="00AE39B6"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», 1961. </w:t>
      </w:r>
      <w:r w:rsidR="00AE39B6" w:rsidRPr="0083603E">
        <w:rPr>
          <w:rFonts w:ascii="Times New Roman" w:hAnsi="Times New Roman" w:cs="Times New Roman"/>
          <w:sz w:val="36"/>
          <w:szCs w:val="28"/>
        </w:rPr>
        <w:t>Ц</w:t>
      </w:r>
      <w:r w:rsidR="00AE39B6"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. </w:t>
      </w:r>
      <w:r w:rsidR="00AE39B6" w:rsidRPr="0083603E">
        <w:rPr>
          <w:rFonts w:ascii="Times New Roman" w:hAnsi="Times New Roman" w:cs="Times New Roman"/>
          <w:sz w:val="36"/>
          <w:szCs w:val="28"/>
        </w:rPr>
        <w:t>33к. (388)</w:t>
      </w:r>
    </w:p>
    <w:p w:rsidR="00AE39B6" w:rsidRPr="0083603E" w:rsidRDefault="00AE39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Гедике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20 маленьких пьес для фортепиано.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1967. Ц. 29к. (638)</w:t>
      </w:r>
    </w:p>
    <w:p w:rsidR="00AE39B6" w:rsidRPr="0083603E" w:rsidRDefault="00AE39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Гедике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60 лёгких фортепианных пьес для начинающих. Тетрадь 2. «Музгиз», 1957. Ц. 3р. 50к. (635)</w:t>
      </w:r>
    </w:p>
    <w:p w:rsidR="00AE39B6" w:rsidRPr="0083603E" w:rsidRDefault="00AE39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Для самых маленьких. Новые пьесы советских композиторов для фортепиано. Выпуск 5.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Челкаускас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«музыка», М, 1978. (662)</w:t>
      </w:r>
    </w:p>
    <w:p w:rsidR="00AE39B6" w:rsidRPr="0083603E" w:rsidRDefault="00AE39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Ф. Шуберт. Сонаты для фортепиано. Часть 1. «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Edition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breitkopf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Лейпциг, 1983. (483)</w:t>
      </w:r>
    </w:p>
    <w:p w:rsidR="00AE39B6" w:rsidRPr="0083603E" w:rsidRDefault="00AE39B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С. Рахманинов. Этюды </w:t>
      </w:r>
      <w:r w:rsidR="004138E6" w:rsidRPr="0083603E">
        <w:rPr>
          <w:rFonts w:ascii="Times New Roman" w:hAnsi="Times New Roman" w:cs="Times New Roman"/>
          <w:sz w:val="36"/>
          <w:szCs w:val="28"/>
        </w:rPr>
        <w:t>–</w:t>
      </w:r>
      <w:r w:rsidRPr="0083603E">
        <w:rPr>
          <w:rFonts w:ascii="Times New Roman" w:hAnsi="Times New Roman" w:cs="Times New Roman"/>
          <w:sz w:val="36"/>
          <w:szCs w:val="28"/>
        </w:rPr>
        <w:t xml:space="preserve"> картины</w:t>
      </w:r>
      <w:r w:rsidR="004138E6" w:rsidRPr="0083603E">
        <w:rPr>
          <w:rFonts w:ascii="Times New Roman" w:hAnsi="Times New Roman" w:cs="Times New Roman"/>
          <w:sz w:val="36"/>
          <w:szCs w:val="28"/>
        </w:rPr>
        <w:t xml:space="preserve"> для фортепиано. «Музыка», М, 1981. (264)</w:t>
      </w:r>
    </w:p>
    <w:p w:rsidR="004138E6" w:rsidRPr="0083603E" w:rsidRDefault="004138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С. Рахманинов. Этюды – картины для фортепиано. «Музыка», М, 1985. (441)</w:t>
      </w:r>
    </w:p>
    <w:p w:rsidR="004138E6" w:rsidRPr="0083603E" w:rsidRDefault="004138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Хрестоматия для фортепиано. Этюды. Выпуск 2. 6 класс. «Музыка», М, 1989. Ц. 85к. (417)</w:t>
      </w:r>
    </w:p>
    <w:p w:rsidR="004138E6" w:rsidRPr="0083603E" w:rsidRDefault="004138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Этюды для фортепиано. 5 класс. «Советский композитор», М, 1970. Ц. 34к. (431)</w:t>
      </w:r>
    </w:p>
    <w:p w:rsidR="004138E6" w:rsidRPr="0083603E" w:rsidRDefault="004138E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</w:t>
      </w:r>
      <w:r w:rsidR="00407EDC" w:rsidRPr="0083603E">
        <w:rPr>
          <w:rFonts w:ascii="Times New Roman" w:hAnsi="Times New Roman" w:cs="Times New Roman"/>
          <w:sz w:val="36"/>
          <w:szCs w:val="28"/>
        </w:rPr>
        <w:t xml:space="preserve">С. </w:t>
      </w:r>
      <w:proofErr w:type="spellStart"/>
      <w:r w:rsidR="00407EDC" w:rsidRPr="0083603E">
        <w:rPr>
          <w:rFonts w:ascii="Times New Roman" w:hAnsi="Times New Roman" w:cs="Times New Roman"/>
          <w:sz w:val="36"/>
          <w:szCs w:val="28"/>
        </w:rPr>
        <w:t>Майкапар</w:t>
      </w:r>
      <w:proofErr w:type="spellEnd"/>
      <w:r w:rsidR="00407EDC" w:rsidRPr="0083603E">
        <w:rPr>
          <w:rFonts w:ascii="Times New Roman" w:hAnsi="Times New Roman" w:cs="Times New Roman"/>
          <w:sz w:val="36"/>
          <w:szCs w:val="28"/>
        </w:rPr>
        <w:t>. Бирюльки. «Феникс», Ростов-на-Дону, «Феникс». (46)</w:t>
      </w:r>
    </w:p>
    <w:p w:rsidR="00407EDC" w:rsidRPr="0083603E" w:rsidRDefault="00407ED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Пьесы. 1-3 класс ДМШ. «Кифара», М, 1997. </w:t>
      </w:r>
      <w:r w:rsidR="00AD51BB" w:rsidRPr="0083603E">
        <w:rPr>
          <w:rFonts w:ascii="Times New Roman" w:hAnsi="Times New Roman" w:cs="Times New Roman"/>
          <w:sz w:val="36"/>
          <w:szCs w:val="28"/>
        </w:rPr>
        <w:t>Ц. 10р. (35)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К. Хачатурян. Детская музыка для фортепиано. «Советский композитор», М, 1978. Ц. 25р. (216)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Пьесы литовских композиторов для фортепиано.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Балтренене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«Музыка», Ленинград, 1971. Ц. 1р. (70) 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Лешгорн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Этюды для фортепиано. Соч.66. «Музыка», М, 1981. Ц. 1р.10к. (437)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Детские пьесы композиторов Чехословакии для фортепиано. Выпуск 1. Сост. Рощин. «Музыка», М, 1973. Ц. 60к. (606)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Детские пьесы композиторов Чехословакии для фортепиано. Выпуск 1. Сост. Рощин. «Музыка», М, 1973. Ц. 60к. (609)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Детские пьесы композиторов Чехословакии для фортепиано. Выпуск 1. Сост. Рощин. «Музыка», М, 1973. Ц. 60к. (607)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Детские пьесы композиторов Чехословакии для фортепиано. Выпуск 1. Сост. Рощин. «Музыка», М, 1973. Ц. 60к. (608)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А. Гречанинов. Детский альбом. «Кифара», М, 2007. Ц. 84р. (923)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И. Штраус. Альбом. «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Edito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musica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Будапешт, 1960. Ц. 25р. (279)</w:t>
      </w:r>
    </w:p>
    <w:p w:rsidR="00AD51BB" w:rsidRPr="0083603E" w:rsidRDefault="00AD51B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r w:rsidR="003D10B7" w:rsidRPr="0083603E">
        <w:rPr>
          <w:rFonts w:ascii="Times New Roman" w:hAnsi="Times New Roman" w:cs="Times New Roman"/>
          <w:sz w:val="36"/>
          <w:szCs w:val="28"/>
        </w:rPr>
        <w:t>Х. Валиуллин. Лирические танцы для скрипки и фортепиано. Татарское книжное издательство, Казань, 1971. Ц. 15р. (135)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Ж.Б.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Дивернуа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Zaklady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vyucovania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Клавир. Братислава, 1976. Ц. 8р.50к. (425)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Начинаю играть на рояле. Учебное пособие. «Грифон», Спб, 1992. Ц. 20р. (365)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Ансамбли для начинающих. Младшие классы. Выпуск 1. «Композитор», М, 1994. Ц. 15р. (16)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Г.Балаев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Современные фортепианные ансамбли. Средние и старшие классы ДМШ. «Феникс», Ростов-на-Дону, 2009. Ц. 122р. (973)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Малыш за роялем. Учебное пособие. «Советский композитор», М. Ц. 1р. 80к. (371)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С. Рахманинов. Музыкальные моменты. «Музыка», Ленинград. 1985. Ц. 1р.40к. (591)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(565)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(563)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(564)</w:t>
      </w:r>
    </w:p>
    <w:p w:rsidR="003D10B7" w:rsidRPr="0083603E" w:rsidRDefault="003D10B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</w:t>
      </w:r>
      <w:r w:rsidR="00352C63" w:rsidRPr="0083603E">
        <w:rPr>
          <w:rFonts w:ascii="Times New Roman" w:hAnsi="Times New Roman" w:cs="Times New Roman"/>
          <w:sz w:val="36"/>
          <w:szCs w:val="28"/>
        </w:rPr>
        <w:t>562)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 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(558)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Музыкальные игры. 27 пьес для начинающего пианиста. «Советский композитор», М, 1991. Ц. 2р. (552) 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(553)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(554)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 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(548)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(549)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(550)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(551)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(546)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(547)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К.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Лешгорн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Школа беглости для фортепиано. Тетради 1, 2. Соч. 136. «Музыка», М, 1987. Ц. 70к. (439)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Ж.Б.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Дивернуа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Zaklady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vyucovania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Ор. 176. Клавир. Братислава, 1976. Ц. 8р.50к. (421)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Д. Кабалевский. Фортепианная музыка для детей и юношества. Выпуск 3. «Советский композитор», М, 1970. Ц. 80к. (698)</w:t>
      </w:r>
    </w:p>
    <w:p w:rsidR="00352C63" w:rsidRPr="0083603E" w:rsidRDefault="00352C6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 Кабалевский. Избранные пьесы</w:t>
      </w:r>
      <w:r w:rsidR="00325782" w:rsidRPr="0083603E">
        <w:rPr>
          <w:rFonts w:ascii="Times New Roman" w:hAnsi="Times New Roman" w:cs="Times New Roman"/>
          <w:sz w:val="36"/>
          <w:szCs w:val="28"/>
        </w:rPr>
        <w:t>, д</w:t>
      </w:r>
      <w:r w:rsidRPr="0083603E">
        <w:rPr>
          <w:rFonts w:ascii="Times New Roman" w:hAnsi="Times New Roman" w:cs="Times New Roman"/>
          <w:sz w:val="36"/>
          <w:szCs w:val="28"/>
        </w:rPr>
        <w:t xml:space="preserve">ля фортепиано. </w:t>
      </w:r>
      <w:r w:rsidR="00325782" w:rsidRPr="0083603E">
        <w:rPr>
          <w:rFonts w:ascii="Times New Roman" w:hAnsi="Times New Roman" w:cs="Times New Roman"/>
          <w:sz w:val="36"/>
          <w:szCs w:val="28"/>
        </w:rPr>
        <w:t>«Музгиз», 1959. (672)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Э. Григ. Лирические пьесы для фортепиано. Тетрадь 1. «Композитор», Спб, 2003. (610)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(557)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(556)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(555)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Маленький пианист. Учебное пособие для начинающих. «Музыка», М, 1986. Сост. Соколов. «Музыка», М, 1986. (414)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Переложение для скрипки и фортепиано. Сост. Салихова. Казань, 2001. (578)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Слон – Бостон. Танцевальные пьесы для фортепиано в 4 руки. Средние и старшие классы ДМШ. </w:t>
      </w:r>
      <w:r w:rsidRPr="0083603E">
        <w:rPr>
          <w:rFonts w:ascii="Times New Roman" w:hAnsi="Times New Roman" w:cs="Times New Roman"/>
          <w:sz w:val="36"/>
          <w:szCs w:val="28"/>
        </w:rPr>
        <w:lastRenderedPageBreak/>
        <w:t>«Советский композитор», Ленинград, 1991. Ц. 3р.30к. (553)</w:t>
      </w:r>
    </w:p>
    <w:p w:rsidR="00325782" w:rsidRPr="0083603E" w:rsidRDefault="003257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Альбом для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домашнего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музицирования. Для фортепиано. Выпуск 5. «Музыка», М, 2007. </w:t>
      </w:r>
      <w:r w:rsidR="00F65752" w:rsidRPr="0083603E">
        <w:rPr>
          <w:rFonts w:ascii="Times New Roman" w:hAnsi="Times New Roman" w:cs="Times New Roman"/>
          <w:sz w:val="36"/>
          <w:szCs w:val="28"/>
        </w:rPr>
        <w:t>Ц. 190р. (984)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Х. Мирза –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Заде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. Детские пьесы для фортепиано. Ред.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Кулясова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Совесткий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композитор», М, 1977. Ц. 35р. (669)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 и юношества. Пьесы современных композиторов. Выпуск 3. Сост. Столов. «Музыка», М, 1983. Ц. 1р.10к. (600)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 и юношества. Пьесы современных композиторов. Выпуск 3. Сост. Столов. «Музыка», М, 1983. Ц. 1р.10к. (601)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 и юношества. Пьесы современных композиторов. Выпуск 3. Сост. Столов. «Музыка», М, 1983. Ц. 1р.10к. (602)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Концерты. Выпуск 1. «Музыка», М, 2005. Ц. 198р. (971)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Задушевные мелодии. Пьесы для скрипки и фортепиано. «Композитор», Спб, 2004. Ц. 150р. (965)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Где ночует солнышко? Переложение для фортепиано в 4 руки. Казань, 2002. (507)</w:t>
      </w:r>
    </w:p>
    <w:p w:rsidR="00F65752" w:rsidRPr="0083603E" w:rsidRDefault="00F6575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Э. Григ. Лирические пьесы для фортепиано. Тетрадь 2. </w:t>
      </w:r>
      <w:r w:rsidR="002B765A" w:rsidRPr="0083603E">
        <w:rPr>
          <w:rFonts w:ascii="Times New Roman" w:hAnsi="Times New Roman" w:cs="Times New Roman"/>
          <w:sz w:val="36"/>
          <w:szCs w:val="28"/>
        </w:rPr>
        <w:t>«Композитор», Спб, 2003. (611)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Спендиаров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«Колыбельная», А. Хачатурян «Подражание народному», «Музыкальная картинка», Этюд.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М, 1953. Ц. 4р. (691)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С. Прокофьев. Мимолётности. «Музыка», М, 1986. Ц. 40к. (692)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П.Чайковский. Пьесы для фортепиано. «Музыка», М, 1975. (798)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 Шостакович. Избранные пьесы. «Советский композитор», М, 1987. Ц. 15р. (26)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Г. Свиридов. Альбом пьес для детей. «Музыка», М, 1987. Ц. 102р. (27)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Альбом советской детской музыки для фортепиано. Том 2. «Советский композитор», М, 1975. Ц. 1р.58к. (684)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П. Савинцев. Пою тебя, Родина. Пьесы для фортепиано. «Советский композитор», М, 1971. Ц. 83к. (686)</w:t>
      </w:r>
    </w:p>
    <w:p w:rsidR="002B765A" w:rsidRPr="0083603E" w:rsidRDefault="002B765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Произведения современных зарубежных композиторов для фортепиано. Выпуск 2. «Музыка», Ленинград, 1988. «Музыка», </w:t>
      </w:r>
      <w:r w:rsidR="00587B5C" w:rsidRPr="0083603E">
        <w:rPr>
          <w:rFonts w:ascii="Times New Roman" w:hAnsi="Times New Roman" w:cs="Times New Roman"/>
          <w:sz w:val="36"/>
          <w:szCs w:val="28"/>
        </w:rPr>
        <w:t>Ленинград, 1988. Ц. 90к. (590)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Этюды. Первый класс. Выпуск 2. «Композитор», Спб, 2002. (443)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Играем в 4 руки на фортепиано. Выпуск 2. Издательство 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КатанскогоМ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, 2000. (823)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К. Хачатурян. Соната для скрипки и фортепиано. «Музыкальный фонд СССР», М, 1955. Ц. 7р.25к. (223)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Фортепианная музыка для детей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юношестваю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Пьесы современных композиторов. Выпуск 3. Сост. Столов. «Музыка», М, 1983. Ц. 1р.10к. (603)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Детские пьесы композиторов Чехословакии для фортепиано. Выпуск 1. «Музыка», М, 1973. Ц. 60к. (605)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Р. Шуман. Альбом для юношества. «Музыка», М, 1982. Ц. 25р. (267)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Л.Бетховен. Сонаты для скрипки и фортепиано. Будапешт, 2000. Ц. 25р. (278)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Н. Закирова. Пьесы «Маме» для ансамбля скрипачей и фортепиано. 1997. Ц. 15р. (128)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Л.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Любовскийю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3 пьесы для скрипки и фортепиано. Ц. 3р. (136)</w:t>
      </w:r>
    </w:p>
    <w:p w:rsidR="00587B5C" w:rsidRPr="0083603E" w:rsidRDefault="00587B5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для скрипки. Выпуск 2. «Музыка», М, 2008. Ц. 250р. (986)</w:t>
      </w:r>
    </w:p>
    <w:p w:rsidR="00587B5C" w:rsidRPr="0083603E" w:rsidRDefault="00502A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Переложение для фортепианного ансамбля. Казань, 2002. (518)</w:t>
      </w:r>
    </w:p>
    <w:p w:rsidR="00502A5E" w:rsidRPr="0083603E" w:rsidRDefault="00502A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Ансамбли. Произведения татарских композиторов. Казань, 1995. </w:t>
      </w:r>
    </w:p>
    <w:p w:rsidR="00502A5E" w:rsidRPr="0083603E" w:rsidRDefault="00502A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Переложение для фортепианного ансамбля. Казань, 2002. (519)</w:t>
      </w:r>
    </w:p>
    <w:p w:rsidR="00502A5E" w:rsidRPr="0083603E" w:rsidRDefault="00502A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Хоестоматия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для скрипки. 3-4 класс. «Музыка», М, 1999. (382)</w:t>
      </w:r>
    </w:p>
    <w:p w:rsidR="00502A5E" w:rsidRPr="0083603E" w:rsidRDefault="00502A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Пьесы. Старшие классы. Выпуск 10 Ц. 85к. (575)</w:t>
      </w:r>
    </w:p>
    <w:p w:rsidR="00502A5E" w:rsidRPr="0083603E" w:rsidRDefault="004B6D5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П. Чайковский. Детский альбом. (702)</w:t>
      </w:r>
    </w:p>
    <w:p w:rsidR="004B6D5F" w:rsidRPr="0083603E" w:rsidRDefault="004B6D5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Детские фортепианные пьесы. </w:t>
      </w:r>
      <w:r w:rsidR="00394E37" w:rsidRPr="0083603E">
        <w:rPr>
          <w:rFonts w:ascii="Times New Roman" w:hAnsi="Times New Roman" w:cs="Times New Roman"/>
          <w:sz w:val="36"/>
          <w:szCs w:val="28"/>
        </w:rPr>
        <w:t>1-6 классы ДМШ. Казань, 1994. (389)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В. Моцарт. Сонаты для фортепиано. Часть 1. «Музыка», Ленинград, 1982. Ц. 3р.30к. (64)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по татарской фортепианной музыке для начальных и средних классов ДМШ. 1 часть.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Яналиф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Казань, 2002. (546)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Милич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Хрестоматия для фортепиано. 2 класс. «Кифара», М, 1997. Ц. 36р.50к. (41)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Н.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Кончаловская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Нотная азбука. «Композитор», М, 1993. Ц. 17р.50к. (301)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Сборник пьес для фортепиано. 1-2 класс ДМШ. «Феникс», Ростов-на-Дону, 1998. Ц. 18р. (556)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Пьесы. Произведения советских композиторов для фортепиано. Выпуск 1. 3 класс ДМШ. «Советский композитор», М, 1961. Ц. 35к. (678)</w:t>
      </w:r>
    </w:p>
    <w:p w:rsidR="00394E37" w:rsidRPr="0083603E" w:rsidRDefault="00394E3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Произведения современных зарубежных композиторов для фортепиано. Выпуск 2. </w:t>
      </w:r>
      <w:r w:rsidR="00022BB2" w:rsidRPr="0083603E">
        <w:rPr>
          <w:rFonts w:ascii="Times New Roman" w:hAnsi="Times New Roman" w:cs="Times New Roman"/>
          <w:sz w:val="36"/>
          <w:szCs w:val="28"/>
        </w:rPr>
        <w:t>«Музыка», Ленинград, 1988. Ц.90к. (677)</w:t>
      </w:r>
    </w:p>
    <w:p w:rsidR="00022BB2" w:rsidRPr="0083603E" w:rsidRDefault="00022BB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Клементи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6 сонатин для фортепиано. Соч. 36. «Композитор», Спб, 2003. (460)</w:t>
      </w:r>
    </w:p>
    <w:p w:rsidR="00022BB2" w:rsidRPr="0083603E" w:rsidRDefault="00022BB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фортепиано. 2 класс ДМШ.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Любомудрова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, Сорокин, Туманян. «Музыка», М, 1986. (218)</w:t>
      </w:r>
    </w:p>
    <w:p w:rsidR="00022BB2" w:rsidRPr="0083603E" w:rsidRDefault="00022BB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И. Бах. Инвенции и симфонии.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Уртекст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Выпуск 1.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Издательско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– творческая лаборатория», Минск, 1993. (814) + Приложение (815)</w:t>
      </w:r>
    </w:p>
    <w:p w:rsidR="00022BB2" w:rsidRPr="0083603E" w:rsidRDefault="00022BB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Хрестоматия для фортепиано. 3 класс ДМШ.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Бакулов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и Сорокин. «Музыка», М, 1990. Ц. 25р.20к. (383)</w:t>
      </w:r>
    </w:p>
    <w:p w:rsidR="00022BB2" w:rsidRPr="0083603E" w:rsidRDefault="00022BB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Фортепианные пьесы композиторов Татарстана. Казань, 1999. (561)</w:t>
      </w:r>
    </w:p>
    <w:p w:rsidR="00022BB2" w:rsidRPr="0083603E" w:rsidRDefault="00022BB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  <w:lang w:val="en-US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Ф. Мендельсон. Песни без слов. 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«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Edito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musica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», </w:t>
      </w:r>
      <w:r w:rsidRPr="0083603E">
        <w:rPr>
          <w:rFonts w:ascii="Times New Roman" w:hAnsi="Times New Roman" w:cs="Times New Roman"/>
          <w:sz w:val="36"/>
          <w:szCs w:val="28"/>
        </w:rPr>
        <w:t>Будапешт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. </w:t>
      </w:r>
      <w:r w:rsidRPr="0083603E">
        <w:rPr>
          <w:rFonts w:ascii="Times New Roman" w:hAnsi="Times New Roman" w:cs="Times New Roman"/>
          <w:sz w:val="36"/>
          <w:szCs w:val="28"/>
        </w:rPr>
        <w:t>Ц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 2</w:t>
      </w:r>
      <w:r w:rsidRPr="0083603E">
        <w:rPr>
          <w:rFonts w:ascii="Times New Roman" w:hAnsi="Times New Roman" w:cs="Times New Roman"/>
          <w:sz w:val="36"/>
          <w:szCs w:val="28"/>
        </w:rPr>
        <w:t>р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>.60</w:t>
      </w:r>
      <w:r w:rsidRPr="0083603E">
        <w:rPr>
          <w:rFonts w:ascii="Times New Roman" w:hAnsi="Times New Roman" w:cs="Times New Roman"/>
          <w:sz w:val="36"/>
          <w:szCs w:val="28"/>
        </w:rPr>
        <w:t>к</w:t>
      </w:r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. </w:t>
      </w:r>
      <w:r w:rsidR="00344175" w:rsidRPr="0083603E">
        <w:rPr>
          <w:rFonts w:ascii="Times New Roman" w:hAnsi="Times New Roman" w:cs="Times New Roman"/>
          <w:sz w:val="36"/>
          <w:szCs w:val="28"/>
          <w:lang w:val="en-US"/>
        </w:rPr>
        <w:t>(387)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С. Рахманинов. Вторая соната для фортепиано. «Музгиз», 1960. Ц. 4р. (478)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Р. Шуман. Первая соната для фортепиано. «Музыка», М, 1972. Ц. 45к. (477)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Л. Бетховен. Соната №17 для фортепиано. Ред.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Гольденвейзера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М, 1963. (481)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Й. Гайдн. Сонаты для фортепиано Си-мажор и До-мажор. Выпуск 3. «Композитор», Спб, 1993. (866)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Й. Гайдн. Сонаты для фортепиано. (871)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Л. Бетховен. Соната №8 (патетическая) для фортепиано. Ред.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Гольденвейзера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«Музыка», М, 1970. Ц. 30к. (465)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Л. Бетховен. 32 вариации для фортепиано. «Музыка», М, 1981. Ц. 60к. (476)</w:t>
      </w:r>
    </w:p>
    <w:p w:rsidR="00344175" w:rsidRPr="0083603E" w:rsidRDefault="0034417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Фортепианная музыка для детей юношества. Выпуск 15. </w:t>
      </w:r>
      <w:r w:rsidR="006B63CC" w:rsidRPr="0083603E">
        <w:rPr>
          <w:rFonts w:ascii="Times New Roman" w:hAnsi="Times New Roman" w:cs="Times New Roman"/>
          <w:sz w:val="36"/>
          <w:szCs w:val="28"/>
        </w:rPr>
        <w:t>«Музыка», М, 1990. Ц. 1р.10к. (675)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Л. Бетховен. Соната №2 для фортепиано. «Музыка», Ленинград, 1982. Ц. 85к. (466)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Сонатины для фортепиано. 2-5 классы ДМШ. «Советский композитор», М, 1959. (469)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Л. Бетховен. Соната №23 (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аппасионата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) для фортепиано. «Музыка», М, 1970. (464)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М. Глинка. Вариации на русскую народную песню «среди долины ровныя.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Издательство», М, 1952. Ц. 1р. (473)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В. Моцарт. Соната до-мажор для фортепиано. «Музыка», М, 1983. Ц. 40к. (471)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Сонатины и вариации для фортепиано. Выпуск 4. «Советский композитор», М, 1974. Ц. 1р. (468)</w:t>
      </w:r>
    </w:p>
    <w:p w:rsidR="006B63CC" w:rsidRPr="0083603E" w:rsidRDefault="006B63C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Й. Гайдн. Сонаты для фортепиано. Выпуск 2. «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Edito</w:t>
      </w:r>
      <w:proofErr w:type="spellEnd"/>
      <w:r w:rsidRPr="0083603E">
        <w:rPr>
          <w:rFonts w:ascii="Times New Roman" w:hAnsi="Times New Roman" w:cs="Times New Roman"/>
          <w:sz w:val="36"/>
          <w:szCs w:val="28"/>
          <w:lang w:val="en-US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musica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Будапешт. (467)</w:t>
      </w:r>
    </w:p>
    <w:p w:rsidR="006B63CC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по татарской фортепианной музыке. 2 часть. «Татарское книжное издательство», Казань, 1987. Ц. 70к. (418)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татарских композиторов. Сост. Э.Ахметова. Татарское книжное издательство, Казань, 1984. Ц. 20к. (496)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Фортепианные пьесы композиторов Татарстана. Казань, 1999. (559)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Фортепианные пьесы татарских композиторов. Казань, 1999. (560)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фортепиано на разные виды техники. 4 класс.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1988. Ц. 1р. 20к. (430)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Играем в 4 руки на фортепиано. Выпуск 2. «Издательство В. Катанского», М, 2002. Ц. 66р. (390)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Моцарт. Соната для фортепиано соль-мажор. «Музыка», М, 1982.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Ц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30к. (472)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Р. Шуман. Соч. 22. Соната №2 соль-минор для фортепиано. «Музыка», М, 1982. Ц. 85к. (475)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Маневич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3 сонатины для фортепиано. «Музыка», Ленинград, 1971. Ц. 30к. (470)</w:t>
      </w:r>
    </w:p>
    <w:p w:rsidR="00454FEB" w:rsidRPr="0083603E" w:rsidRDefault="00454FE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Хачатурян. Токката для фортепиано. </w:t>
      </w:r>
      <w:proofErr w:type="spellStart"/>
      <w:r w:rsidR="00305966"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="00305966" w:rsidRPr="0083603E">
        <w:rPr>
          <w:rFonts w:ascii="Times New Roman" w:hAnsi="Times New Roman" w:cs="Times New Roman"/>
          <w:sz w:val="36"/>
          <w:szCs w:val="28"/>
        </w:rPr>
        <w:t>. Муз. Издательство, М, 1963. Ц. 20к. (456)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С.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Спивак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, С. Юлдашева. Хрестоматия по курсу фортепиано. Часть 2.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Укитувчи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», Ташкент, 1981. Ц. 1р.20к. (638)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педагогического репертуара для фортепиано. Выпуск 1. 1-2 классы ДМШ. «Музгиз», 1961. Ц. 1р.50к. (658)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Звуки мира. Пьесы для фортепиано. Выпуск 7. «Советский композитор», М, 1980. Ц. 1р.20к. (661)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Этюды для фортепиано. Выпуск 4. Средние классы. «Советский композитор», М, 1977. (428)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 и юношества. Выпуск 15. «Музыка», М, 1990. Ц. 1р.10к. (604)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 Скарлатти. Избранные сонаты для фортепиано. «Композитор», Спб, 1992. (462)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С.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Майкапар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Бирюльки. Маленькие пьесы для фортепиано. Часть 1,2. Соч. 28. «Композитор», Спб, 1998. (617)</w:t>
      </w:r>
    </w:p>
    <w:p w:rsidR="00305966" w:rsidRPr="0083603E" w:rsidRDefault="00305966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Р. Валера. Детские пьесы. «Советский композитор», М, 1981. </w:t>
      </w:r>
      <w:r w:rsidR="00480855" w:rsidRPr="0083603E">
        <w:rPr>
          <w:rFonts w:ascii="Times New Roman" w:hAnsi="Times New Roman" w:cs="Times New Roman"/>
          <w:sz w:val="36"/>
          <w:szCs w:val="28"/>
        </w:rPr>
        <w:t>Ц. 80к. (666)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 и юношества. Пьесы современных композиторов. Выпуск 2. «Музыка», М, 1982. Ц. 1р.10к. (595)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Детские пьесы композиторов германской демократической республики для фортепиано. «Музыка», М, 1979. Ц. 1р. (592)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Детские пьесы композиторов германской демократической республики для фортепиано. «Музыка», М, 1979. Ц. 1р. (594)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Детские пьесы композиторов германской демократической республики для фортепиано. «Музыка», М, 1979. Ц. 1р. (593)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Ф. Шопен. Мазурка си минор. Ред.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Шольца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«Музыка», М, 1983. Ц. 10к. (625)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Гурник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Джаз пикколо. Лёгкие пьесы для фортепиано.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1987. Ц. 10р. (11)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К. Сорокин. Пьесы для фортепиано. «Музыка», М, 1968. Ц. 1р.47к. (567)</w:t>
      </w:r>
    </w:p>
    <w:p w:rsidR="00480855" w:rsidRPr="0083603E" w:rsidRDefault="0048085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 xml:space="preserve">Библиотека юного пианиста. 5 класс ДМШ. Выпуск 4. </w:t>
      </w:r>
      <w:r w:rsidR="009B435E" w:rsidRPr="0083603E">
        <w:rPr>
          <w:rFonts w:ascii="Times New Roman" w:hAnsi="Times New Roman" w:cs="Times New Roman"/>
          <w:sz w:val="36"/>
          <w:szCs w:val="28"/>
        </w:rPr>
        <w:t>«Советский композитор», М, 1961. Ц. 35к. (671)</w:t>
      </w:r>
    </w:p>
    <w:p w:rsidR="009B435E" w:rsidRPr="0083603E" w:rsidRDefault="009B43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Библиотека юного пианиста. 5 класс ДМШ. Выпуск 5. «Советский композитор», М, 1961. Ц. 30к. (670)</w:t>
      </w:r>
    </w:p>
    <w:p w:rsidR="009B435E" w:rsidRPr="0083603E" w:rsidRDefault="009B43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 Кабалевский. Фортепианная музыка для детей и юношества. Выпуск 10. «Советский композитор», М, 1989. Ц. 45к. (636)</w:t>
      </w:r>
    </w:p>
    <w:p w:rsidR="009B435E" w:rsidRPr="0083603E" w:rsidRDefault="009B43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Д. Кабалевский. Юным исполнителям. Фортепианная музыка. «Музыка», М, 2004. Ц. 210р. (922)</w:t>
      </w:r>
    </w:p>
    <w:p w:rsidR="009B435E" w:rsidRPr="0083603E" w:rsidRDefault="009B43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Играем вместе. Фортепианные ансамбли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пусских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композиторов в 4 руки. «Кифара», М, 2007. Ц. 295р. (884)</w:t>
      </w:r>
    </w:p>
    <w:p w:rsidR="009B435E" w:rsidRPr="0083603E" w:rsidRDefault="009B43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Детские пьесы советских композиторов для фортепиано. Выпуск 13. Сост. Шиллер. «Музыка», М, 1979. Ц. 90к. (680)</w:t>
      </w:r>
    </w:p>
    <w:p w:rsidR="009B435E" w:rsidRPr="0083603E" w:rsidRDefault="009B435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Ф. Шопен. 3 экосеза соч.74, Желание соч.74. «Музыка», М, 1966. Ц. 15к. (619)</w:t>
      </w:r>
    </w:p>
    <w:p w:rsidR="009B435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Й. Гайдн. Сонаты для фортепиано №33, 38, 48. «Кифара», М, 2007. Ц. 115р. (974)</w:t>
      </w:r>
    </w:p>
    <w:p w:rsidR="00666D1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Д. Кабалевский. Фортепианные песни для детей. Часть 1. «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Украина», Киев, 1976. Ц. 1р.58к. (637)</w:t>
      </w:r>
    </w:p>
    <w:p w:rsidR="00666D1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Юный пианист. «Советский композитор», М. (573)</w:t>
      </w:r>
    </w:p>
    <w:p w:rsidR="00666D1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Н.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Сидельников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О чём пел зяблик. 25 детских пьес для фортепиано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.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«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м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>узыка», М, 1974. Ц. 4р.50к. (687)</w:t>
      </w:r>
    </w:p>
    <w:p w:rsidR="00666D1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Золотая лира. Альбом 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классической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и современной популярной музыка для фортепиано. Том 2. «Советский композитор», М, 1988. Ц. 50р. (462)</w:t>
      </w:r>
    </w:p>
    <w:p w:rsidR="00666D1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Ф. Шуберт. Избранные пьесы для фортепиано. «Музыка», М, 1972. Ц. 87к. (690)</w:t>
      </w:r>
    </w:p>
    <w:p w:rsidR="00666D1E" w:rsidRPr="0083603E" w:rsidRDefault="00666D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П. Чайковский. Избранные произведения для фортепиано. «Музыка», Ленинград, 1983. Ц. 20к. (621)</w:t>
      </w:r>
    </w:p>
    <w:p w:rsidR="00666D1E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М. Мусоргский. Картинки с выставки для фортепиано.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М, 1957. Ц. 6р. (626)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Детские фортепианные пьесы. 1-4 класс. Татарское книжное издательство, Казань, 1964. Ц. 1р.12к. (736)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Маленький пианист. Учебное пособие для начинающих. Сост. Соколов. «Музыка», М, 1986. Ц. 1р.80к. (360)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lastRenderedPageBreak/>
        <w:t>Маленький пианист. Учебное пособие для начинающих. Сост. Соколов. «Музыка», М, 1986. Ц. 1р.80к. (367)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Л.Мохель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, О.Зимина. Самоучитель игры на фортепиано. «Музгиз», 1957. Ц. 11р. (731)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Хрестоматия педагогического репертуара для фортепиано. 7 класс ДМШ. Выпуск 2. «Музыка», М, 1978. Ц. 80к. (576)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В.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Агафонников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Музыкальные игры. 27 пьес для начинающего пианиста. «Советский композитор», М, 1991. Ц. 2р. (545)</w:t>
      </w:r>
    </w:p>
    <w:p w:rsidR="00D31A57" w:rsidRPr="0083603E" w:rsidRDefault="00D31A5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Ф. Шуберт. Экспромты и музыкальные моменты для фортепиано. «Музыка», М, 1981. Ц. 25р. (265)</w:t>
      </w:r>
    </w:p>
    <w:p w:rsidR="00D31A57" w:rsidRPr="0083603E" w:rsidRDefault="00EB0F1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Л. Бетховен. «К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Элизе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». (633)</w:t>
      </w:r>
    </w:p>
    <w:p w:rsidR="00EB0F1D" w:rsidRPr="0083603E" w:rsidRDefault="00AE6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Пьесы. Старшие классы ДМШ. Выпуск 2. Сост.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Батагова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«Советский композитор», М, 1973. Ц. 65к. (574)</w:t>
      </w:r>
    </w:p>
    <w:p w:rsidR="00AE6033" w:rsidRPr="0083603E" w:rsidRDefault="00AE6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Гедике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Избранные детские пьесы для фортепиано. Вторая тетрадь.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Гос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Муз. Издательство, М, 1957. Ц. 4р.50к. (695)</w:t>
      </w:r>
    </w:p>
    <w:p w:rsidR="00AE6033" w:rsidRPr="0083603E" w:rsidRDefault="00AE6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Золотая лира. Альбом классической и современной популярной музыки для фортепиано. Том 2. Ред. </w:t>
      </w:r>
      <w:r w:rsidRPr="0083603E">
        <w:rPr>
          <w:rFonts w:ascii="Times New Roman" w:hAnsi="Times New Roman" w:cs="Times New Roman"/>
          <w:sz w:val="36"/>
          <w:szCs w:val="28"/>
        </w:rPr>
        <w:lastRenderedPageBreak/>
        <w:t>Сорокин. «Советский композитор», М, 1982. Ц. 50р. (563)</w:t>
      </w:r>
    </w:p>
    <w:p w:rsidR="00AE6033" w:rsidRPr="0083603E" w:rsidRDefault="00AE6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детей. 1-4 классы ДМШ. «Музыка», Ленинград, 1974. Ц. 98к. (674)</w:t>
      </w:r>
    </w:p>
    <w:p w:rsidR="00AE6033" w:rsidRPr="0083603E" w:rsidRDefault="00AE6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Ж.Б.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Дивернуа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Zaklady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vyucovania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Ор.176. Клавир. Братислава, 1976. (424)</w:t>
      </w:r>
    </w:p>
    <w:p w:rsidR="00AE6033" w:rsidRPr="0083603E" w:rsidRDefault="00AE60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Ж.Б.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Дивернуа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Zaklady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83603E">
        <w:rPr>
          <w:rFonts w:ascii="Times New Roman" w:hAnsi="Times New Roman" w:cs="Times New Roman"/>
          <w:sz w:val="36"/>
          <w:szCs w:val="28"/>
          <w:lang w:val="en-US"/>
        </w:rPr>
        <w:t>vyucovania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>. Ор.176. Клавир. Братислава, 1976. (422)</w:t>
      </w:r>
    </w:p>
    <w:p w:rsidR="00060EDC" w:rsidRPr="0083603E" w:rsidRDefault="00060ED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Гедике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. Альбом </w:t>
      </w:r>
      <w:proofErr w:type="spellStart"/>
      <w:r w:rsidRPr="0083603E">
        <w:rPr>
          <w:rFonts w:ascii="Times New Roman" w:hAnsi="Times New Roman" w:cs="Times New Roman"/>
          <w:sz w:val="36"/>
          <w:szCs w:val="28"/>
        </w:rPr>
        <w:t>пьесдля</w:t>
      </w:r>
      <w:proofErr w:type="spellEnd"/>
      <w:r w:rsidRPr="0083603E">
        <w:rPr>
          <w:rFonts w:ascii="Times New Roman" w:hAnsi="Times New Roman" w:cs="Times New Roman"/>
          <w:sz w:val="36"/>
          <w:szCs w:val="28"/>
        </w:rPr>
        <w:t xml:space="preserve"> фортепиано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.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 xml:space="preserve"> «</w:t>
      </w:r>
      <w:proofErr w:type="gramStart"/>
      <w:r w:rsidRPr="0083603E">
        <w:rPr>
          <w:rFonts w:ascii="Times New Roman" w:hAnsi="Times New Roman" w:cs="Times New Roman"/>
          <w:sz w:val="36"/>
          <w:szCs w:val="28"/>
        </w:rPr>
        <w:t>м</w:t>
      </w:r>
      <w:proofErr w:type="gramEnd"/>
      <w:r w:rsidRPr="0083603E">
        <w:rPr>
          <w:rFonts w:ascii="Times New Roman" w:hAnsi="Times New Roman" w:cs="Times New Roman"/>
          <w:sz w:val="36"/>
          <w:szCs w:val="28"/>
        </w:rPr>
        <w:t>узыка», М, 1983. Ц. 1р.20к. (694)</w:t>
      </w:r>
    </w:p>
    <w:p w:rsidR="00060EDC" w:rsidRPr="0083603E" w:rsidRDefault="00060ED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К. Дебюсси. Прелюдии для фортепиано. «Музыка», М, 1982. Ц. 25р. (18)</w:t>
      </w:r>
    </w:p>
    <w:p w:rsidR="00060EDC" w:rsidRPr="0083603E" w:rsidRDefault="00060ED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Золотая лира. Альбом классической и современной популярной музыки для фортепиано. Том 1. «Советский композитор», М, 1987. Ц. 50р. (461)</w:t>
      </w:r>
    </w:p>
    <w:p w:rsidR="00060EDC" w:rsidRPr="0083603E" w:rsidRDefault="00060ED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3603E">
        <w:rPr>
          <w:rFonts w:ascii="Times New Roman" w:hAnsi="Times New Roman" w:cs="Times New Roman"/>
          <w:sz w:val="36"/>
          <w:szCs w:val="28"/>
        </w:rPr>
        <w:t>Фортепианная музыка для детей и юношества. Пьесы современных композиторов. Выпуск 2. «Музыка», М, 1982. Ц. 1р.10к. (599)</w:t>
      </w:r>
    </w:p>
    <w:p w:rsidR="00B81FF1" w:rsidRPr="00A0690A" w:rsidRDefault="00B81FF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Pr="00A0690A">
        <w:rPr>
          <w:rFonts w:ascii="Times New Roman" w:hAnsi="Times New Roman" w:cs="Times New Roman"/>
          <w:sz w:val="36"/>
          <w:szCs w:val="28"/>
        </w:rPr>
        <w:t xml:space="preserve"> 2002. (532) </w:t>
      </w:r>
    </w:p>
    <w:p w:rsidR="00F52B69" w:rsidRDefault="00B81FF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Н. </w:t>
      </w:r>
      <w:r w:rsidR="00F52B69">
        <w:rPr>
          <w:rFonts w:ascii="Times New Roman" w:hAnsi="Times New Roman" w:cs="Times New Roman"/>
          <w:sz w:val="36"/>
          <w:szCs w:val="28"/>
        </w:rPr>
        <w:t>Жиганов. Три пьесы. Сонатина.</w:t>
      </w:r>
    </w:p>
    <w:p w:rsidR="00F52B69" w:rsidRPr="00A0690A" w:rsidRDefault="00F52B6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Юному пианисту. Выпуск 4.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«Композитор», М, 1998. Ц. 27р. (250)</w:t>
      </w:r>
    </w:p>
    <w:p w:rsidR="00F52B69" w:rsidRPr="00A0690A" w:rsidRDefault="00F52B6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Ф. Шопен. Ноктюрны для фортепиано.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«Композитор» Спб</w:t>
      </w:r>
      <w:r w:rsidRPr="00A0690A">
        <w:rPr>
          <w:rFonts w:ascii="Times New Roman" w:hAnsi="Times New Roman" w:cs="Times New Roman"/>
          <w:sz w:val="36"/>
          <w:szCs w:val="28"/>
        </w:rPr>
        <w:t>, Ц. 100р. (937)</w:t>
      </w:r>
    </w:p>
    <w:p w:rsidR="00F52B69" w:rsidRPr="00A0690A" w:rsidRDefault="00F52B6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Б. Барток. Избранные пьесы для фортепиано.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«Композитор» Спб</w:t>
      </w:r>
      <w:r w:rsidR="00AD2E81" w:rsidRPr="00A0690A">
        <w:rPr>
          <w:rFonts w:ascii="Times New Roman" w:hAnsi="Times New Roman" w:cs="Times New Roman"/>
          <w:sz w:val="36"/>
          <w:szCs w:val="28"/>
        </w:rPr>
        <w:t xml:space="preserve">. </w:t>
      </w:r>
    </w:p>
    <w:p w:rsidR="00AD2E81" w:rsidRPr="00A0690A" w:rsidRDefault="00AD2E8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Р. </w:t>
      </w:r>
      <w:proofErr w:type="gramStart"/>
      <w:r w:rsidR="00A0690A">
        <w:rPr>
          <w:rFonts w:ascii="Times New Roman" w:hAnsi="Times New Roman" w:cs="Times New Roman"/>
          <w:sz w:val="36"/>
          <w:szCs w:val="28"/>
        </w:rPr>
        <w:t>Леденев</w:t>
      </w:r>
      <w:proofErr w:type="gramEnd"/>
      <w:r w:rsidR="00A0690A">
        <w:rPr>
          <w:rFonts w:ascii="Times New Roman" w:hAnsi="Times New Roman" w:cs="Times New Roman"/>
          <w:sz w:val="36"/>
          <w:szCs w:val="28"/>
        </w:rPr>
        <w:t>. «Музыкальные картинки» д</w:t>
      </w:r>
      <w:r w:rsidRPr="00A0690A">
        <w:rPr>
          <w:rFonts w:ascii="Times New Roman" w:hAnsi="Times New Roman" w:cs="Times New Roman"/>
          <w:sz w:val="36"/>
          <w:szCs w:val="28"/>
        </w:rPr>
        <w:t>ля фортепиано. Выпуск 1. «Советский композитор» М, 1981. Ц. 80к. (683)</w:t>
      </w:r>
    </w:p>
    <w:p w:rsidR="00AD2E81" w:rsidRDefault="00AD2E8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В. Бетховен. «К </w:t>
      </w:r>
      <w:proofErr w:type="spellStart"/>
      <w:r>
        <w:rPr>
          <w:rFonts w:ascii="Times New Roman" w:hAnsi="Times New Roman" w:cs="Times New Roman"/>
          <w:sz w:val="36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36"/>
          <w:szCs w:val="28"/>
        </w:rPr>
        <w:t>» (632)</w:t>
      </w:r>
    </w:p>
    <w:p w:rsidR="00AD2E81" w:rsidRDefault="00AD2E8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В. Бетховен. «К </w:t>
      </w:r>
      <w:proofErr w:type="spellStart"/>
      <w:r>
        <w:rPr>
          <w:rFonts w:ascii="Times New Roman" w:hAnsi="Times New Roman" w:cs="Times New Roman"/>
          <w:sz w:val="36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36"/>
          <w:szCs w:val="28"/>
        </w:rPr>
        <w:t>» (631)</w:t>
      </w:r>
    </w:p>
    <w:p w:rsidR="00AD2E81" w:rsidRDefault="00AD2E81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В. Бетховен. «К </w:t>
      </w:r>
      <w:proofErr w:type="spellStart"/>
      <w:r>
        <w:rPr>
          <w:rFonts w:ascii="Times New Roman" w:hAnsi="Times New Roman" w:cs="Times New Roman"/>
          <w:sz w:val="36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36"/>
          <w:szCs w:val="28"/>
        </w:rPr>
        <w:t>» (</w:t>
      </w:r>
      <w:r w:rsidR="005B45C7">
        <w:rPr>
          <w:rFonts w:ascii="Times New Roman" w:hAnsi="Times New Roman" w:cs="Times New Roman"/>
          <w:sz w:val="36"/>
          <w:szCs w:val="28"/>
        </w:rPr>
        <w:t>630</w:t>
      </w:r>
      <w:r>
        <w:rPr>
          <w:rFonts w:ascii="Times New Roman" w:hAnsi="Times New Roman" w:cs="Times New Roman"/>
          <w:sz w:val="36"/>
          <w:szCs w:val="28"/>
        </w:rPr>
        <w:t>)</w:t>
      </w:r>
    </w:p>
    <w:p w:rsidR="005B45C7" w:rsidRDefault="005B45C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В. Бетховен. «К </w:t>
      </w:r>
      <w:proofErr w:type="spellStart"/>
      <w:r>
        <w:rPr>
          <w:rFonts w:ascii="Times New Roman" w:hAnsi="Times New Roman" w:cs="Times New Roman"/>
          <w:sz w:val="36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36"/>
          <w:szCs w:val="28"/>
        </w:rPr>
        <w:t>» (629)</w:t>
      </w:r>
    </w:p>
    <w:p w:rsidR="005B45C7" w:rsidRDefault="005B45C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В. Бетховен. «К </w:t>
      </w:r>
      <w:proofErr w:type="spellStart"/>
      <w:r>
        <w:rPr>
          <w:rFonts w:ascii="Times New Roman" w:hAnsi="Times New Roman" w:cs="Times New Roman"/>
          <w:sz w:val="36"/>
          <w:szCs w:val="28"/>
        </w:rPr>
        <w:t>Элизе</w:t>
      </w:r>
      <w:proofErr w:type="spellEnd"/>
      <w:r>
        <w:rPr>
          <w:rFonts w:ascii="Times New Roman" w:hAnsi="Times New Roman" w:cs="Times New Roman"/>
          <w:sz w:val="36"/>
          <w:szCs w:val="28"/>
        </w:rPr>
        <w:t>» (628)</w:t>
      </w:r>
    </w:p>
    <w:p w:rsidR="005B45C7" w:rsidRPr="00A0690A" w:rsidRDefault="005B45C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Э. Тургенева, А. Малюков. «Пианист фантазер».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«Советский</w:t>
      </w:r>
      <w:r w:rsidR="00A0690A">
        <w:rPr>
          <w:rFonts w:ascii="Times New Roman" w:hAnsi="Times New Roman" w:cs="Times New Roman"/>
          <w:sz w:val="36"/>
          <w:szCs w:val="28"/>
        </w:rPr>
        <w:t xml:space="preserve"> композитор» М, 1988. Ц. 85к. (</w:t>
      </w:r>
      <w:r w:rsidRPr="00A0690A">
        <w:rPr>
          <w:rFonts w:ascii="Times New Roman" w:hAnsi="Times New Roman" w:cs="Times New Roman"/>
          <w:sz w:val="36"/>
          <w:szCs w:val="28"/>
        </w:rPr>
        <w:t>487)</w:t>
      </w:r>
    </w:p>
    <w:p w:rsidR="00B66B1B" w:rsidRPr="00A0690A" w:rsidRDefault="005B45C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Ф. Шуберт. Шесть музыкальных моментов </w:t>
      </w:r>
      <w:r w:rsidR="00B66B1B" w:rsidRPr="00A0690A">
        <w:rPr>
          <w:rFonts w:ascii="Times New Roman" w:hAnsi="Times New Roman" w:cs="Times New Roman"/>
          <w:sz w:val="36"/>
          <w:szCs w:val="28"/>
        </w:rPr>
        <w:t>д</w:t>
      </w:r>
      <w:r w:rsidRPr="00A0690A">
        <w:rPr>
          <w:rFonts w:ascii="Times New Roman" w:hAnsi="Times New Roman" w:cs="Times New Roman"/>
          <w:sz w:val="36"/>
          <w:szCs w:val="28"/>
        </w:rPr>
        <w:t>ля фортепиано</w:t>
      </w:r>
      <w:r w:rsidR="00B66B1B" w:rsidRPr="00A0690A">
        <w:rPr>
          <w:rFonts w:ascii="Times New Roman" w:hAnsi="Times New Roman" w:cs="Times New Roman"/>
          <w:sz w:val="36"/>
          <w:szCs w:val="28"/>
        </w:rPr>
        <w:t>. Соч. 94.</w:t>
      </w:r>
      <w:r w:rsidR="00A0690A">
        <w:rPr>
          <w:rFonts w:ascii="Times New Roman" w:hAnsi="Times New Roman" w:cs="Times New Roman"/>
          <w:sz w:val="36"/>
          <w:szCs w:val="28"/>
        </w:rPr>
        <w:t xml:space="preserve"> «Композитор» Спб</w:t>
      </w:r>
      <w:r w:rsidR="00B66B1B" w:rsidRPr="00A0690A">
        <w:rPr>
          <w:rFonts w:ascii="Times New Roman" w:hAnsi="Times New Roman" w:cs="Times New Roman"/>
          <w:sz w:val="36"/>
          <w:szCs w:val="28"/>
        </w:rPr>
        <w:t>.</w:t>
      </w:r>
      <w:r w:rsidR="00A0690A">
        <w:rPr>
          <w:rFonts w:ascii="Times New Roman" w:hAnsi="Times New Roman" w:cs="Times New Roman"/>
          <w:sz w:val="36"/>
          <w:szCs w:val="28"/>
        </w:rPr>
        <w:t>,</w:t>
      </w:r>
      <w:r w:rsidR="00B66B1B" w:rsidRPr="00A0690A">
        <w:rPr>
          <w:rFonts w:ascii="Times New Roman" w:hAnsi="Times New Roman" w:cs="Times New Roman"/>
          <w:sz w:val="36"/>
          <w:szCs w:val="28"/>
        </w:rPr>
        <w:t xml:space="preserve"> Ц. 53р. (930)</w:t>
      </w:r>
    </w:p>
    <w:p w:rsidR="00B66B1B" w:rsidRPr="00A0690A" w:rsidRDefault="00B66B1B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Л</w:t>
      </w:r>
      <w:r w:rsidR="00A0690A">
        <w:rPr>
          <w:rFonts w:ascii="Times New Roman" w:hAnsi="Times New Roman" w:cs="Times New Roman"/>
          <w:sz w:val="36"/>
          <w:szCs w:val="28"/>
        </w:rPr>
        <w:t>. Бетховен. Увертюра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 w:rsidR="00A0690A">
        <w:rPr>
          <w:rFonts w:ascii="Times New Roman" w:hAnsi="Times New Roman" w:cs="Times New Roman"/>
          <w:sz w:val="36"/>
          <w:szCs w:val="28"/>
        </w:rPr>
        <w:t>«</w:t>
      </w:r>
      <w:proofErr w:type="spellStart"/>
      <w:r>
        <w:rPr>
          <w:rFonts w:ascii="Times New Roman" w:hAnsi="Times New Roman" w:cs="Times New Roman"/>
          <w:sz w:val="36"/>
          <w:szCs w:val="28"/>
        </w:rPr>
        <w:t>Леонора</w:t>
      </w:r>
      <w:proofErr w:type="spellEnd"/>
      <w:r w:rsidR="00A0690A">
        <w:rPr>
          <w:rFonts w:ascii="Times New Roman" w:hAnsi="Times New Roman" w:cs="Times New Roman"/>
          <w:sz w:val="36"/>
          <w:szCs w:val="28"/>
        </w:rPr>
        <w:t>»</w:t>
      </w:r>
      <w:r>
        <w:rPr>
          <w:rFonts w:ascii="Times New Roman" w:hAnsi="Times New Roman" w:cs="Times New Roman"/>
          <w:sz w:val="36"/>
          <w:szCs w:val="28"/>
        </w:rPr>
        <w:t xml:space="preserve"> № 3. </w:t>
      </w:r>
      <w:r w:rsidRPr="00A0690A">
        <w:rPr>
          <w:rFonts w:ascii="Times New Roman" w:hAnsi="Times New Roman" w:cs="Times New Roman"/>
          <w:sz w:val="36"/>
          <w:szCs w:val="28"/>
        </w:rPr>
        <w:t>Переложение для фортепиано в 2 руки.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М</w:t>
      </w:r>
      <w:r w:rsidR="00A0690A">
        <w:rPr>
          <w:rFonts w:ascii="Times New Roman" w:hAnsi="Times New Roman" w:cs="Times New Roman"/>
          <w:sz w:val="36"/>
          <w:szCs w:val="28"/>
        </w:rPr>
        <w:t>.</w:t>
      </w:r>
      <w:r w:rsidRPr="00A0690A">
        <w:rPr>
          <w:rFonts w:ascii="Times New Roman" w:hAnsi="Times New Roman" w:cs="Times New Roman"/>
          <w:sz w:val="36"/>
          <w:szCs w:val="28"/>
        </w:rPr>
        <w:t xml:space="preserve">, 1952. </w:t>
      </w:r>
      <w:r w:rsidR="00E81F82" w:rsidRPr="00A0690A">
        <w:rPr>
          <w:rFonts w:ascii="Times New Roman" w:hAnsi="Times New Roman" w:cs="Times New Roman"/>
          <w:sz w:val="36"/>
          <w:szCs w:val="28"/>
        </w:rPr>
        <w:t>Ц. 1р.50к. (623)</w:t>
      </w:r>
    </w:p>
    <w:p w:rsidR="00E81F82" w:rsidRPr="00A0690A" w:rsidRDefault="00E81F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 Хачатурян. Токката для фортепьяно.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М</w:t>
      </w:r>
      <w:r w:rsidR="00A0690A">
        <w:rPr>
          <w:rFonts w:ascii="Times New Roman" w:hAnsi="Times New Roman" w:cs="Times New Roman"/>
          <w:sz w:val="36"/>
          <w:szCs w:val="28"/>
        </w:rPr>
        <w:t>.</w:t>
      </w:r>
      <w:r w:rsidRPr="00A0690A">
        <w:rPr>
          <w:rFonts w:ascii="Times New Roman" w:hAnsi="Times New Roman" w:cs="Times New Roman"/>
          <w:sz w:val="36"/>
          <w:szCs w:val="28"/>
        </w:rPr>
        <w:t>, 1959. Ц. 1р.75к. (622)</w:t>
      </w:r>
      <w:r w:rsidR="00A0690A">
        <w:rPr>
          <w:rFonts w:ascii="Times New Roman" w:hAnsi="Times New Roman" w:cs="Times New Roman"/>
          <w:sz w:val="36"/>
          <w:szCs w:val="28"/>
        </w:rPr>
        <w:t xml:space="preserve">. </w:t>
      </w:r>
      <w:r w:rsidRPr="00A0690A">
        <w:rPr>
          <w:rFonts w:ascii="Times New Roman" w:hAnsi="Times New Roman" w:cs="Times New Roman"/>
          <w:sz w:val="36"/>
          <w:szCs w:val="28"/>
        </w:rPr>
        <w:t>Переложение для скрипки и фортепиано.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К</w:t>
      </w:r>
      <w:r w:rsidR="00A0690A">
        <w:rPr>
          <w:rFonts w:ascii="Times New Roman" w:hAnsi="Times New Roman" w:cs="Times New Roman"/>
          <w:sz w:val="36"/>
          <w:szCs w:val="28"/>
        </w:rPr>
        <w:t>.</w:t>
      </w:r>
      <w:r w:rsidRPr="00A0690A">
        <w:rPr>
          <w:rFonts w:ascii="Times New Roman" w:hAnsi="Times New Roman" w:cs="Times New Roman"/>
          <w:sz w:val="36"/>
          <w:szCs w:val="28"/>
        </w:rPr>
        <w:t>, 2001. (579)</w:t>
      </w:r>
    </w:p>
    <w:p w:rsidR="00E81F82" w:rsidRPr="00A0690A" w:rsidRDefault="00E81F8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 xml:space="preserve">Хрестоматия педагогического репертуара </w:t>
      </w:r>
      <w:r w:rsidRPr="00A0690A">
        <w:rPr>
          <w:rFonts w:ascii="Times New Roman" w:hAnsi="Times New Roman" w:cs="Times New Roman"/>
          <w:sz w:val="36"/>
          <w:szCs w:val="28"/>
        </w:rPr>
        <w:t>для фортепиано. 1 класс ДМШ.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 xml:space="preserve">«Музыка» М, 1999. Ц. 42 р. </w:t>
      </w:r>
      <w:r w:rsidR="00892208" w:rsidRPr="00A0690A">
        <w:rPr>
          <w:rFonts w:ascii="Times New Roman" w:hAnsi="Times New Roman" w:cs="Times New Roman"/>
          <w:sz w:val="36"/>
          <w:szCs w:val="28"/>
        </w:rPr>
        <w:t>(262)</w:t>
      </w:r>
    </w:p>
    <w:p w:rsidR="00892208" w:rsidRPr="00A0690A" w:rsidRDefault="0089220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Фортепиано. Учебный репертуар для ДМШ</w:t>
      </w:r>
      <w:r w:rsidR="00A0690A">
        <w:rPr>
          <w:rFonts w:ascii="Times New Roman" w:hAnsi="Times New Roman" w:cs="Times New Roman"/>
          <w:sz w:val="36"/>
          <w:szCs w:val="28"/>
        </w:rPr>
        <w:t xml:space="preserve">. </w:t>
      </w:r>
      <w:r w:rsidRPr="00A0690A">
        <w:rPr>
          <w:rFonts w:ascii="Times New Roman" w:hAnsi="Times New Roman" w:cs="Times New Roman"/>
          <w:sz w:val="36"/>
          <w:szCs w:val="28"/>
        </w:rPr>
        <w:t>Вторая часть. Издание пятое. 5 класс.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«</w:t>
      </w:r>
      <w:proofErr w:type="spellStart"/>
      <w:r w:rsidRPr="00A0690A">
        <w:rPr>
          <w:rFonts w:ascii="Times New Roman" w:hAnsi="Times New Roman" w:cs="Times New Roman"/>
          <w:sz w:val="36"/>
          <w:szCs w:val="28"/>
        </w:rPr>
        <w:t>Музична</w:t>
      </w:r>
      <w:proofErr w:type="spellEnd"/>
      <w:r w:rsidRPr="00A0690A">
        <w:rPr>
          <w:rFonts w:ascii="Times New Roman" w:hAnsi="Times New Roman" w:cs="Times New Roman"/>
          <w:sz w:val="36"/>
          <w:szCs w:val="28"/>
        </w:rPr>
        <w:t xml:space="preserve"> Украина» Киев, 1975. Ц. 1крб. 32к. (225)</w:t>
      </w:r>
    </w:p>
    <w:p w:rsidR="00400333" w:rsidRPr="00A0690A" w:rsidRDefault="000A150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Старинные народные мелодии. Сборник пьес </w:t>
      </w:r>
      <w:r w:rsidRPr="00A0690A">
        <w:rPr>
          <w:rFonts w:ascii="Times New Roman" w:hAnsi="Times New Roman" w:cs="Times New Roman"/>
          <w:sz w:val="36"/>
          <w:szCs w:val="28"/>
        </w:rPr>
        <w:t>для фортепиано. Выпуск 1.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="00400333" w:rsidRPr="00A0690A">
        <w:rPr>
          <w:rFonts w:ascii="Times New Roman" w:hAnsi="Times New Roman" w:cs="Times New Roman"/>
          <w:sz w:val="36"/>
          <w:szCs w:val="28"/>
        </w:rPr>
        <w:t>Казань 1994.</w:t>
      </w:r>
    </w:p>
    <w:p w:rsidR="006C7D08" w:rsidRPr="00A0690A" w:rsidRDefault="004003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36"/>
          <w:szCs w:val="28"/>
        </w:rPr>
        <w:t>Шитте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 </w:t>
      </w:r>
      <w:r w:rsidR="006C7D08">
        <w:rPr>
          <w:rFonts w:ascii="Times New Roman" w:hAnsi="Times New Roman" w:cs="Times New Roman"/>
          <w:sz w:val="36"/>
          <w:szCs w:val="28"/>
        </w:rPr>
        <w:t>Этюды для фортепиано.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="006C7D08" w:rsidRPr="00A0690A">
        <w:rPr>
          <w:rFonts w:ascii="Times New Roman" w:hAnsi="Times New Roman" w:cs="Times New Roman"/>
          <w:sz w:val="36"/>
          <w:szCs w:val="28"/>
        </w:rPr>
        <w:t xml:space="preserve">«Композитор» </w:t>
      </w:r>
      <w:proofErr w:type="gramStart"/>
      <w:r w:rsidR="006C7D08" w:rsidRPr="00A0690A">
        <w:rPr>
          <w:rFonts w:ascii="Times New Roman" w:hAnsi="Times New Roman" w:cs="Times New Roman"/>
          <w:sz w:val="36"/>
          <w:szCs w:val="28"/>
        </w:rPr>
        <w:t>С-П</w:t>
      </w:r>
      <w:proofErr w:type="gramEnd"/>
      <w:r w:rsidR="006C7D08" w:rsidRPr="00A0690A">
        <w:rPr>
          <w:rFonts w:ascii="Times New Roman" w:hAnsi="Times New Roman" w:cs="Times New Roman"/>
          <w:sz w:val="36"/>
          <w:szCs w:val="28"/>
        </w:rPr>
        <w:t>, 2001. Ц. 61р. (419)</w:t>
      </w:r>
    </w:p>
    <w:p w:rsidR="006C7D08" w:rsidRPr="00A0690A" w:rsidRDefault="006C7D0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Альбом юного музыканта. Выпуск 1.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 xml:space="preserve">1-3 годы обучения. «Композитор» </w:t>
      </w:r>
      <w:proofErr w:type="gramStart"/>
      <w:r w:rsidRPr="00A0690A">
        <w:rPr>
          <w:rFonts w:ascii="Times New Roman" w:hAnsi="Times New Roman" w:cs="Times New Roman"/>
          <w:sz w:val="36"/>
          <w:szCs w:val="28"/>
        </w:rPr>
        <w:t>С-П</w:t>
      </w:r>
      <w:proofErr w:type="gramEnd"/>
      <w:r w:rsidRPr="00A0690A">
        <w:rPr>
          <w:rFonts w:ascii="Times New Roman" w:hAnsi="Times New Roman" w:cs="Times New Roman"/>
          <w:sz w:val="36"/>
          <w:szCs w:val="28"/>
        </w:rPr>
        <w:t>, 2003. (285)</w:t>
      </w:r>
    </w:p>
    <w:p w:rsidR="006C7D08" w:rsidRPr="00A0690A" w:rsidRDefault="006C7D0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для фортепиано. ДМШ 2 класс.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«Музыка» М, 1992. Ц. 18р. (681)</w:t>
      </w:r>
    </w:p>
    <w:p w:rsidR="00C05424" w:rsidRDefault="006C7D08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36"/>
          <w:szCs w:val="28"/>
        </w:rPr>
        <w:t>Балтин</w:t>
      </w:r>
      <w:proofErr w:type="spellEnd"/>
      <w:r>
        <w:rPr>
          <w:rFonts w:ascii="Times New Roman" w:hAnsi="Times New Roman" w:cs="Times New Roman"/>
          <w:sz w:val="36"/>
          <w:szCs w:val="28"/>
        </w:rPr>
        <w:t>. «Школьная тетрадь» для фортепиано.</w:t>
      </w:r>
      <w:r w:rsidR="00A0690A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М. Ц. 25к. (682)</w:t>
      </w:r>
    </w:p>
    <w:p w:rsidR="000A1503" w:rsidRPr="00C05424" w:rsidRDefault="006C7D08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Полифонические пьесы для фортепиано. Выпуск 1.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="009C239A" w:rsidRPr="00C05424">
        <w:rPr>
          <w:rFonts w:ascii="Times New Roman" w:hAnsi="Times New Roman" w:cs="Times New Roman"/>
          <w:sz w:val="36"/>
          <w:szCs w:val="28"/>
        </w:rPr>
        <w:t>«Советский композитор» М. (584)</w:t>
      </w:r>
    </w:p>
    <w:p w:rsidR="00C05424" w:rsidRDefault="009C23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К. Черни. Школа беглости. Соч. 299.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«Кифара» М, 2005. (933)</w:t>
      </w:r>
    </w:p>
    <w:p w:rsidR="00C05424" w:rsidRDefault="009C23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 xml:space="preserve"> Р. Еникеев. «Сайдашстан». «Татарское книжное издательство» Казань 2002.(312)</w:t>
      </w:r>
    </w:p>
    <w:p w:rsidR="003A5360" w:rsidRPr="00C05424" w:rsidRDefault="009C23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lastRenderedPageBreak/>
        <w:t xml:space="preserve">Музыка </w:t>
      </w:r>
      <w:proofErr w:type="spellStart"/>
      <w:r w:rsidRPr="00C05424">
        <w:rPr>
          <w:rFonts w:ascii="Times New Roman" w:hAnsi="Times New Roman" w:cs="Times New Roman"/>
          <w:sz w:val="36"/>
          <w:szCs w:val="28"/>
        </w:rPr>
        <w:t>Салиха</w:t>
      </w:r>
      <w:proofErr w:type="spellEnd"/>
      <w:r w:rsidRPr="00C05424">
        <w:rPr>
          <w:rFonts w:ascii="Times New Roman" w:hAnsi="Times New Roman" w:cs="Times New Roman"/>
          <w:sz w:val="36"/>
          <w:szCs w:val="28"/>
        </w:rPr>
        <w:t xml:space="preserve"> Сайдашева. </w:t>
      </w:r>
      <w:r w:rsidR="003A5360" w:rsidRPr="00C05424">
        <w:rPr>
          <w:rFonts w:ascii="Times New Roman" w:hAnsi="Times New Roman" w:cs="Times New Roman"/>
          <w:sz w:val="36"/>
          <w:szCs w:val="28"/>
        </w:rPr>
        <w:t>В переложении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="003A5360" w:rsidRPr="00C05424">
        <w:rPr>
          <w:rFonts w:ascii="Times New Roman" w:hAnsi="Times New Roman" w:cs="Times New Roman"/>
          <w:sz w:val="36"/>
          <w:szCs w:val="28"/>
        </w:rPr>
        <w:t>для фортепиано в 4 руки. Казань. 2000. (488)</w:t>
      </w:r>
    </w:p>
    <w:p w:rsidR="003A5360" w:rsidRPr="00C05424" w:rsidRDefault="003A536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Азбука юного пианиста. </w:t>
      </w:r>
      <w:r w:rsidRPr="00C05424">
        <w:rPr>
          <w:rFonts w:ascii="Times New Roman" w:hAnsi="Times New Roman" w:cs="Times New Roman"/>
          <w:sz w:val="36"/>
          <w:szCs w:val="28"/>
        </w:rPr>
        <w:t>Казань. 2002. (491)</w:t>
      </w:r>
    </w:p>
    <w:p w:rsidR="00C05424" w:rsidRDefault="003A536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Фортепианные пьесы композиторов Татарстана.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1999. (557)</w:t>
      </w:r>
    </w:p>
    <w:p w:rsidR="003A5360" w:rsidRPr="00C05424" w:rsidRDefault="003A536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Фортепианные пьесы композиторов Татарстана.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1999. (562)</w:t>
      </w:r>
    </w:p>
    <w:p w:rsidR="003A5360" w:rsidRPr="00C05424" w:rsidRDefault="003A536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Старинные народные мелодии. </w:t>
      </w:r>
      <w:r w:rsidRPr="00C05424">
        <w:rPr>
          <w:rFonts w:ascii="Times New Roman" w:hAnsi="Times New Roman" w:cs="Times New Roman"/>
          <w:sz w:val="36"/>
          <w:szCs w:val="28"/>
        </w:rPr>
        <w:t>Сборник пьес для фортепиано. Казань. 1994. (179)</w:t>
      </w:r>
    </w:p>
    <w:p w:rsidR="00C05424" w:rsidRDefault="003A536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Н. Жиганов. «Сказка».</w:t>
      </w:r>
      <w:r w:rsidR="00C05424">
        <w:rPr>
          <w:rFonts w:ascii="Times New Roman" w:hAnsi="Times New Roman" w:cs="Times New Roman"/>
          <w:sz w:val="36"/>
          <w:szCs w:val="28"/>
        </w:rPr>
        <w:t xml:space="preserve"> Казань. 1</w:t>
      </w:r>
      <w:r w:rsidRPr="00C05424">
        <w:rPr>
          <w:rFonts w:ascii="Times New Roman" w:hAnsi="Times New Roman" w:cs="Times New Roman"/>
          <w:sz w:val="36"/>
          <w:szCs w:val="28"/>
        </w:rPr>
        <w:t>956. (497)</w:t>
      </w:r>
    </w:p>
    <w:p w:rsidR="00C05424" w:rsidRDefault="003A536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Н. Адлер. «О чем рассказала музыка».</w:t>
      </w:r>
      <w:r w:rsidR="00C05424">
        <w:rPr>
          <w:rFonts w:ascii="Times New Roman" w:hAnsi="Times New Roman" w:cs="Times New Roman"/>
          <w:sz w:val="36"/>
          <w:szCs w:val="28"/>
        </w:rPr>
        <w:t xml:space="preserve">  </w:t>
      </w:r>
      <w:r w:rsidR="00327F33" w:rsidRPr="00C05424">
        <w:rPr>
          <w:rFonts w:ascii="Times New Roman" w:hAnsi="Times New Roman" w:cs="Times New Roman"/>
          <w:sz w:val="36"/>
          <w:szCs w:val="28"/>
        </w:rPr>
        <w:t xml:space="preserve">Балет-сказка </w:t>
      </w:r>
      <w:proofErr w:type="gramStart"/>
      <w:r w:rsidR="00327F33" w:rsidRPr="00C05424">
        <w:rPr>
          <w:rFonts w:ascii="Times New Roman" w:hAnsi="Times New Roman" w:cs="Times New Roman"/>
          <w:sz w:val="36"/>
          <w:szCs w:val="28"/>
        </w:rPr>
        <w:t>П. И.</w:t>
      </w:r>
      <w:proofErr w:type="gramEnd"/>
      <w:r w:rsidR="00327F33" w:rsidRPr="00C05424">
        <w:rPr>
          <w:rFonts w:ascii="Times New Roman" w:hAnsi="Times New Roman" w:cs="Times New Roman"/>
          <w:sz w:val="36"/>
          <w:szCs w:val="28"/>
        </w:rPr>
        <w:t xml:space="preserve"> Чайковского «Щелкунчик».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="00327F33" w:rsidRPr="00C05424">
        <w:rPr>
          <w:rFonts w:ascii="Times New Roman" w:hAnsi="Times New Roman" w:cs="Times New Roman"/>
          <w:sz w:val="36"/>
          <w:szCs w:val="28"/>
        </w:rPr>
        <w:t>«Музыка» М, 1973. Ц. 10р. (281)</w:t>
      </w:r>
    </w:p>
    <w:p w:rsidR="00C05424" w:rsidRDefault="00327F33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П. Чайковский. «Детский альбом». Соч. 39. «Феникс» Ростов-на-Дону, 1998. (43)</w:t>
      </w:r>
    </w:p>
    <w:p w:rsidR="00C05424" w:rsidRDefault="00327F33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2002. (492)</w:t>
      </w:r>
    </w:p>
    <w:p w:rsidR="00327F33" w:rsidRPr="00C05424" w:rsidRDefault="00327F33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Старинные народные мелодии. Сборник пьес для фортепиано.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1994. (490)</w:t>
      </w:r>
    </w:p>
    <w:p w:rsidR="00C05424" w:rsidRDefault="00327F33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Фортепианные пьесы народов Татарстана. </w:t>
      </w:r>
      <w:r w:rsidRPr="00C05424">
        <w:rPr>
          <w:rFonts w:ascii="Times New Roman" w:hAnsi="Times New Roman" w:cs="Times New Roman"/>
          <w:sz w:val="36"/>
          <w:szCs w:val="28"/>
        </w:rPr>
        <w:t>Казань. 1999. (558)</w:t>
      </w:r>
    </w:p>
    <w:p w:rsidR="00C05424" w:rsidRDefault="00327F33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2002. (526)</w:t>
      </w:r>
    </w:p>
    <w:p w:rsidR="00327F33" w:rsidRPr="00C05424" w:rsidRDefault="00327F33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 xml:space="preserve">Казань. 2002. </w:t>
      </w:r>
      <w:r w:rsidR="00AA1ADA" w:rsidRPr="00C05424">
        <w:rPr>
          <w:rFonts w:ascii="Times New Roman" w:hAnsi="Times New Roman" w:cs="Times New Roman"/>
          <w:sz w:val="36"/>
          <w:szCs w:val="28"/>
        </w:rPr>
        <w:t>(530)</w:t>
      </w:r>
    </w:p>
    <w:p w:rsidR="00AA1ADA" w:rsidRPr="00C05424" w:rsidRDefault="00AA1AD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2002. (534)</w:t>
      </w:r>
    </w:p>
    <w:p w:rsidR="00AA1ADA" w:rsidRPr="00C05424" w:rsidRDefault="00AA1AD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2002. (531)</w:t>
      </w:r>
    </w:p>
    <w:p w:rsidR="00AA1ADA" w:rsidRPr="00C05424" w:rsidRDefault="00AA1AD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2002. (527)</w:t>
      </w:r>
    </w:p>
    <w:p w:rsidR="00C05424" w:rsidRDefault="00AA1AD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Азбука юного пианиста.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2002. (527)</w:t>
      </w:r>
    </w:p>
    <w:p w:rsidR="00AA1ADA" w:rsidRPr="00C05424" w:rsidRDefault="00AA1AD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Н. Жиганов. Три пьесы. Сонатина.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Юному пианисту. Выпуск 4. «Композитор» М, 1998. (251)</w:t>
      </w:r>
    </w:p>
    <w:p w:rsidR="005D5973" w:rsidRDefault="005D597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А.Артоболевская, «Первая встреча с музыкой», учебное пособие. М., 1989. Ц. 1 р. 50 коп. (2559)</w:t>
      </w:r>
    </w:p>
    <w:p w:rsidR="005D5973" w:rsidRDefault="005D597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«Обучение с увлечением», нескучная антология облегченных переложений популярных </w:t>
      </w:r>
      <w:proofErr w:type="spellStart"/>
      <w:r>
        <w:rPr>
          <w:rFonts w:ascii="Times New Roman" w:hAnsi="Times New Roman" w:cs="Times New Roman"/>
          <w:sz w:val="36"/>
          <w:szCs w:val="28"/>
        </w:rPr>
        <w:t>саундтреков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и музыки из кин</w:t>
      </w:r>
      <w:proofErr w:type="gramStart"/>
      <w:r>
        <w:rPr>
          <w:rFonts w:ascii="Times New Roman" w:hAnsi="Times New Roman" w:cs="Times New Roman"/>
          <w:sz w:val="36"/>
          <w:szCs w:val="28"/>
        </w:rPr>
        <w:t>о-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и мультфильмов для фортепиано и синтезатора. </w:t>
      </w:r>
      <w:r w:rsidR="00CB49F0">
        <w:rPr>
          <w:rFonts w:ascii="Times New Roman" w:hAnsi="Times New Roman" w:cs="Times New Roman"/>
          <w:sz w:val="36"/>
          <w:szCs w:val="28"/>
        </w:rPr>
        <w:t>М., 2007. Ц. 71 р. (2600)</w:t>
      </w:r>
    </w:p>
    <w:p w:rsidR="00CB49F0" w:rsidRDefault="00CB49F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пьес. (2601)</w:t>
      </w:r>
    </w:p>
    <w:p w:rsidR="00C05424" w:rsidRDefault="00CB49F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Сонатина для фортепиано. (2602)</w:t>
      </w:r>
    </w:p>
    <w:p w:rsidR="00CB49F0" w:rsidRPr="00C05424" w:rsidRDefault="00CB49F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 xml:space="preserve"> М. Салихов, Цикл пьес для фортепиано. (2603)</w:t>
      </w:r>
    </w:p>
    <w:p w:rsidR="00CB49F0" w:rsidRDefault="00CB49F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М. Салихов, Цикл пьес для фортепиано. (2604)</w:t>
      </w:r>
    </w:p>
    <w:p w:rsidR="00CB49F0" w:rsidRDefault="00CB49F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М. Салихов, Цикл пьес для фортепиано. (2605)</w:t>
      </w:r>
    </w:p>
    <w:p w:rsidR="00C05424" w:rsidRDefault="00CB49F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М. Салихов, Цикл пьес для фортепиано. (2606)</w:t>
      </w:r>
    </w:p>
    <w:p w:rsidR="00C05424" w:rsidRDefault="00CB49F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М. Салихов, Цикл пьес для фортепиано. (2607)</w:t>
      </w:r>
    </w:p>
    <w:p w:rsidR="00C05424" w:rsidRDefault="00CB49F0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(2608)</w:t>
      </w:r>
    </w:p>
    <w:p w:rsidR="00C05424" w:rsidRDefault="00F53542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(2609)</w:t>
      </w:r>
    </w:p>
    <w:p w:rsidR="00C05424" w:rsidRDefault="00F53542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lastRenderedPageBreak/>
        <w:t>Ф. Фаизова, «Детский уголок», Казань, 2004. (2610)</w:t>
      </w:r>
    </w:p>
    <w:p w:rsidR="00C05424" w:rsidRDefault="00F53542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(2611)</w:t>
      </w:r>
    </w:p>
    <w:p w:rsidR="00F53542" w:rsidRPr="00C05424" w:rsidRDefault="00F53542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(2612)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(2613)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(2614)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(2615)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(2616)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(2617)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Казань, 2004. (2618)</w:t>
      </w:r>
    </w:p>
    <w:p w:rsidR="00F53542" w:rsidRDefault="00F5354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</w:t>
      </w:r>
      <w:r w:rsidR="000338F5">
        <w:rPr>
          <w:rFonts w:ascii="Times New Roman" w:hAnsi="Times New Roman" w:cs="Times New Roman"/>
          <w:sz w:val="36"/>
          <w:szCs w:val="28"/>
        </w:rPr>
        <w:t>, Казань, 2004. (2619</w:t>
      </w:r>
      <w:r w:rsidRPr="000338F5">
        <w:rPr>
          <w:rFonts w:ascii="Times New Roman" w:hAnsi="Times New Roman" w:cs="Times New Roman"/>
          <w:sz w:val="36"/>
          <w:szCs w:val="28"/>
        </w:rPr>
        <w:t>)</w:t>
      </w:r>
    </w:p>
    <w:p w:rsidR="000338F5" w:rsidRDefault="000338F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М. Глинка, Избранные произведения для фортепиано. М., 2002. Ц. 116 руб. (2668)</w:t>
      </w:r>
    </w:p>
    <w:p w:rsidR="000338F5" w:rsidRDefault="000338F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36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28"/>
        </w:rPr>
        <w:t>кайда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28"/>
        </w:rPr>
        <w:t>йоклый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»  («Где ночует </w:t>
      </w:r>
      <w:proofErr w:type="spellStart"/>
      <w:r>
        <w:rPr>
          <w:rFonts w:ascii="Times New Roman" w:hAnsi="Times New Roman" w:cs="Times New Roman"/>
          <w:sz w:val="36"/>
          <w:szCs w:val="28"/>
        </w:rPr>
        <w:t>сольнышко</w:t>
      </w:r>
      <w:proofErr w:type="spellEnd"/>
      <w:r>
        <w:rPr>
          <w:rFonts w:ascii="Times New Roman" w:hAnsi="Times New Roman" w:cs="Times New Roman"/>
          <w:sz w:val="36"/>
          <w:szCs w:val="28"/>
        </w:rPr>
        <w:t>»), переложение для фортепиано в четыре руки. Учебное пособие для учащихся младших и средних классов музыкальных школ. Казань, 2002. (508)</w:t>
      </w:r>
    </w:p>
    <w:p w:rsidR="000338F5" w:rsidRDefault="000338F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Р.Еникеев</w:t>
      </w:r>
      <w:proofErr w:type="spellEnd"/>
      <w:r>
        <w:rPr>
          <w:rFonts w:ascii="Times New Roman" w:hAnsi="Times New Roman" w:cs="Times New Roman"/>
          <w:sz w:val="36"/>
          <w:szCs w:val="28"/>
        </w:rPr>
        <w:t>, «Сайдашстан». Казань, 2000. (315)</w:t>
      </w:r>
    </w:p>
    <w:p w:rsidR="000338F5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«Начинаю играть на рояле». Учебное пособие, часть </w:t>
      </w:r>
      <w:r>
        <w:rPr>
          <w:rFonts w:ascii="Times New Roman" w:hAnsi="Times New Roman" w:cs="Times New Roman"/>
          <w:sz w:val="36"/>
          <w:szCs w:val="28"/>
          <w:lang w:val="en-US"/>
        </w:rPr>
        <w:t>II</w:t>
      </w:r>
      <w:r>
        <w:rPr>
          <w:rFonts w:ascii="Times New Roman" w:hAnsi="Times New Roman" w:cs="Times New Roman"/>
          <w:sz w:val="36"/>
          <w:szCs w:val="28"/>
        </w:rPr>
        <w:t>. Спб, 1997. (359)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В.А.Моцарт, Избранные оперные увертюры. Переложение для фортепиано в 4 руки. Л., 1981. Ц. 3р. 70 коп. (2661)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А.Лемуан,50 характерных и прогрессивных этюдов для фортепиано. М., «Музыка», 1983. Ц. 90 коп. (2660)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«Калинка», выпуск 2. М., «Кифара», 1997. </w:t>
      </w:r>
      <w:proofErr w:type="gramStart"/>
      <w:r>
        <w:rPr>
          <w:rFonts w:ascii="Times New Roman" w:hAnsi="Times New Roman" w:cs="Times New Roman"/>
          <w:sz w:val="36"/>
          <w:szCs w:val="28"/>
        </w:rPr>
        <w:t>Ц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13 руб. (2659)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«Азбука начинающего пианиста». Автор-составитель Хасанова Ч.И. Казань, 2002. (2627)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«Моцарт и его музыка», отрывки из произведений. М., «Музыка», 1975. Ц. 69 коп. (2628)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Р. Шуман, «Альбом для юношества». М., «Музыка», 1972. (2629)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Й. Гайдн, Избранные сонаты для фортепиано. Вып. 1. 1966. Ц. 1 р. 75 коп. (2630)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Хрестоматия для фортепиано, 4 класс. М., «Музыка», 1988. (2631)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Популярная музыка для синтезатора. Казань, 2006. Ц. 100 руб. (2632)</w:t>
      </w:r>
    </w:p>
    <w:p w:rsidR="00985633" w:rsidRDefault="0098563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«Калинка», сборник пьес для фортепиано. (2633)</w:t>
      </w:r>
    </w:p>
    <w:p w:rsidR="00985633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(2634)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(2635)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(2636)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(2637)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(2638)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(2639)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(2640)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(2641)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Казань, 2004. (2620)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Ф. Фаизова, «Детский уголок», цикл фортепианных пьес для детей. Казань, 2004. (2621)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Казань, 2004. (2622)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Казань, 2004. (2623)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Казань, 2004. (2624)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Казань, 2004. (2625)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Фаизова, «Детский уголок», цикл фортепианных пьес для детей. Казань, 2004. (2626)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Р. Еникеев, «Сайдашстан».  (314)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для фортепиано, 2 класс. М., «Музыка», 1992. (649)</w:t>
      </w:r>
    </w:p>
    <w:p w:rsidR="006E37D5" w:rsidRDefault="006E37D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«Азбука юного пианиста», автор-составитель Хасанова Ч.И. Казань, 2002</w:t>
      </w:r>
      <w:r w:rsidR="00B16E24">
        <w:rPr>
          <w:rFonts w:ascii="Times New Roman" w:hAnsi="Times New Roman" w:cs="Times New Roman"/>
          <w:sz w:val="36"/>
          <w:szCs w:val="28"/>
        </w:rPr>
        <w:t>. (533)</w:t>
      </w:r>
    </w:p>
    <w:p w:rsidR="00B16E24" w:rsidRDefault="00B16E2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Р.Яхин «Полное собрание сочинений для фортепиано. Пьесы»</w:t>
      </w:r>
      <w:proofErr w:type="gramStart"/>
      <w:r>
        <w:rPr>
          <w:rFonts w:ascii="Times New Roman" w:hAnsi="Times New Roman" w:cs="Times New Roman"/>
          <w:sz w:val="36"/>
          <w:szCs w:val="28"/>
        </w:rPr>
        <w:t>,К</w:t>
      </w:r>
      <w:proofErr w:type="gramEnd"/>
      <w:r>
        <w:rPr>
          <w:rFonts w:ascii="Times New Roman" w:hAnsi="Times New Roman" w:cs="Times New Roman"/>
          <w:sz w:val="36"/>
          <w:szCs w:val="28"/>
        </w:rPr>
        <w:t>азань 1996. (386)</w:t>
      </w:r>
    </w:p>
    <w:p w:rsidR="00B16E24" w:rsidRDefault="001367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Д.Шостакович Концерты: №1,№2 для </w:t>
      </w:r>
      <w:proofErr w:type="spellStart"/>
      <w:r>
        <w:rPr>
          <w:rFonts w:ascii="Times New Roman" w:hAnsi="Times New Roman" w:cs="Times New Roman"/>
          <w:sz w:val="36"/>
          <w:szCs w:val="28"/>
        </w:rPr>
        <w:t>фп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 С оркестром, </w:t>
      </w:r>
      <w:proofErr w:type="spellStart"/>
      <w:r>
        <w:rPr>
          <w:rFonts w:ascii="Times New Roman" w:hAnsi="Times New Roman" w:cs="Times New Roman"/>
          <w:sz w:val="36"/>
          <w:szCs w:val="28"/>
        </w:rPr>
        <w:t>перелож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 для двух </w:t>
      </w:r>
      <w:proofErr w:type="spellStart"/>
      <w:r>
        <w:rPr>
          <w:rFonts w:ascii="Times New Roman" w:hAnsi="Times New Roman" w:cs="Times New Roman"/>
          <w:sz w:val="36"/>
          <w:szCs w:val="28"/>
        </w:rPr>
        <w:t>фп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., Концертино, Тарантелла для </w:t>
      </w:r>
      <w:proofErr w:type="spellStart"/>
      <w:proofErr w:type="gramStart"/>
      <w:r>
        <w:rPr>
          <w:rFonts w:ascii="Times New Roman" w:hAnsi="Times New Roman" w:cs="Times New Roman"/>
          <w:sz w:val="36"/>
          <w:szCs w:val="28"/>
        </w:rPr>
        <w:t>для</w:t>
      </w:r>
      <w:proofErr w:type="spellEnd"/>
      <w:proofErr w:type="gramEnd"/>
      <w:r>
        <w:rPr>
          <w:rFonts w:ascii="Times New Roman" w:hAnsi="Times New Roman" w:cs="Times New Roman"/>
          <w:sz w:val="36"/>
          <w:szCs w:val="28"/>
        </w:rPr>
        <w:t xml:space="preserve"> двух </w:t>
      </w:r>
      <w:proofErr w:type="spellStart"/>
      <w:r>
        <w:rPr>
          <w:rFonts w:ascii="Times New Roman" w:hAnsi="Times New Roman" w:cs="Times New Roman"/>
          <w:sz w:val="36"/>
          <w:szCs w:val="28"/>
        </w:rPr>
        <w:t>фп</w:t>
      </w:r>
      <w:proofErr w:type="spellEnd"/>
      <w:r>
        <w:rPr>
          <w:rFonts w:ascii="Times New Roman" w:hAnsi="Times New Roman" w:cs="Times New Roman"/>
          <w:sz w:val="36"/>
          <w:szCs w:val="28"/>
        </w:rPr>
        <w:t>., «Музыка» Москва 1983(2657)</w:t>
      </w:r>
    </w:p>
    <w:p w:rsidR="001367B4" w:rsidRDefault="001367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lastRenderedPageBreak/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</w:t>
      </w:r>
      <w:r w:rsidR="00735FE9">
        <w:rPr>
          <w:rFonts w:ascii="Times New Roman" w:hAnsi="Times New Roman" w:cs="Times New Roman"/>
          <w:sz w:val="36"/>
          <w:szCs w:val="28"/>
        </w:rPr>
        <w:t xml:space="preserve"> 2007 (2642)</w:t>
      </w:r>
    </w:p>
    <w:p w:rsidR="00735FE9" w:rsidRDefault="00735FE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 2007 (2643)</w:t>
      </w:r>
    </w:p>
    <w:p w:rsidR="00735FE9" w:rsidRDefault="00735FE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 2007 (2644)</w:t>
      </w:r>
    </w:p>
    <w:p w:rsidR="00735FE9" w:rsidRDefault="00735FE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 2007 (2645)</w:t>
      </w:r>
    </w:p>
    <w:p w:rsidR="00735FE9" w:rsidRDefault="00735FE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 2007 (2646)</w:t>
      </w:r>
    </w:p>
    <w:p w:rsidR="00735FE9" w:rsidRDefault="00735FE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 2007 (2647)</w:t>
      </w:r>
    </w:p>
    <w:p w:rsidR="00735FE9" w:rsidRDefault="00735FE9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Алсу Салихова «Путешествие по старой Казани» Детские пьесы, 2004 (2648)</w:t>
      </w:r>
    </w:p>
    <w:p w:rsidR="00C05424" w:rsidRDefault="00735FE9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Фортепианные пьесы композиторов Татар</w:t>
      </w:r>
      <w:r w:rsidRPr="00C05424">
        <w:rPr>
          <w:rFonts w:ascii="Times New Roman" w:hAnsi="Times New Roman" w:cs="Times New Roman"/>
          <w:sz w:val="36"/>
          <w:szCs w:val="28"/>
        </w:rPr>
        <w:t>стана Казань 1999 (2649)</w:t>
      </w:r>
    </w:p>
    <w:p w:rsidR="00994FA7" w:rsidRPr="00C05424" w:rsidRDefault="00994FA7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Ф. Шуберт «Избранные пьесы для фортепиано» Москва «Музыка» 2003 (2650)</w:t>
      </w:r>
    </w:p>
    <w:p w:rsidR="00994FA7" w:rsidRDefault="00994FA7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«Калинка»</w:t>
      </w:r>
      <w:r w:rsidR="00CC69A5">
        <w:rPr>
          <w:rFonts w:ascii="Times New Roman" w:hAnsi="Times New Roman" w:cs="Times New Roman"/>
          <w:sz w:val="36"/>
          <w:szCs w:val="28"/>
        </w:rPr>
        <w:t xml:space="preserve"> Выпуск 1 для 1-2 классов (фортепиано) Москва 1996(2802)</w:t>
      </w:r>
    </w:p>
    <w:p w:rsidR="00CC69A5" w:rsidRDefault="00CC69A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Ф.Ахметшин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«Пьесы для фортепиано» Казань (2811)</w:t>
      </w:r>
    </w:p>
    <w:p w:rsidR="00CC69A5" w:rsidRDefault="00CC69A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«Калинка» Выпуск 2 для 2-3 классов (фортепиано) Москва 1996(2801)</w:t>
      </w:r>
    </w:p>
    <w:p w:rsidR="00CC69A5" w:rsidRDefault="00CC69A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«Калинка» Выпуск 2 для 2-3 классов (фортепиано) Москва 1996(2651)</w:t>
      </w:r>
    </w:p>
    <w:p w:rsidR="00CC69A5" w:rsidRDefault="007B38D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Мансур Салихов «Цикл пьес для фортепиано» (2652)</w:t>
      </w:r>
    </w:p>
    <w:p w:rsidR="007B38D0" w:rsidRDefault="007B38D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Ф.Шопен «Рондо» редакция </w:t>
      </w:r>
      <w:proofErr w:type="spellStart"/>
      <w:r>
        <w:rPr>
          <w:rFonts w:ascii="Times New Roman" w:hAnsi="Times New Roman" w:cs="Times New Roman"/>
          <w:sz w:val="36"/>
          <w:szCs w:val="28"/>
        </w:rPr>
        <w:t>Падеревского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1978 (2653)</w:t>
      </w:r>
    </w:p>
    <w:p w:rsidR="00AE3407" w:rsidRDefault="00B578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М. Глинка 20 отрывков из оперы «Руслан и Людмила» обр</w:t>
      </w:r>
      <w:proofErr w:type="gramStart"/>
      <w:r>
        <w:rPr>
          <w:rFonts w:ascii="Times New Roman" w:hAnsi="Times New Roman" w:cs="Times New Roman"/>
          <w:sz w:val="36"/>
          <w:szCs w:val="28"/>
        </w:rPr>
        <w:t>.д</w:t>
      </w:r>
      <w:proofErr w:type="gramEnd"/>
      <w:r>
        <w:rPr>
          <w:rFonts w:ascii="Times New Roman" w:hAnsi="Times New Roman" w:cs="Times New Roman"/>
          <w:sz w:val="36"/>
          <w:szCs w:val="28"/>
        </w:rPr>
        <w:t>ля фортепиано в 4 руки Москва 1958(2654)</w:t>
      </w:r>
    </w:p>
    <w:p w:rsidR="00B5789D" w:rsidRPr="00B5789D" w:rsidRDefault="00B578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А.Аренский «Детская сюита</w:t>
      </w:r>
      <w:proofErr w:type="gramStart"/>
      <w:r>
        <w:rPr>
          <w:rFonts w:ascii="Times New Roman" w:hAnsi="Times New Roman" w:cs="Times New Roman"/>
          <w:sz w:val="36"/>
          <w:szCs w:val="28"/>
        </w:rPr>
        <w:t>»д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ля фортепиано в 4 руки </w:t>
      </w:r>
      <w:r>
        <w:rPr>
          <w:rFonts w:ascii="Times New Roman" w:hAnsi="Times New Roman" w:cs="Times New Roman"/>
          <w:sz w:val="36"/>
          <w:szCs w:val="28"/>
          <w:lang w:val="en-US"/>
        </w:rPr>
        <w:t>op</w:t>
      </w:r>
      <w:r w:rsidRPr="00B5789D">
        <w:rPr>
          <w:rFonts w:ascii="Times New Roman" w:hAnsi="Times New Roman" w:cs="Times New Roman"/>
          <w:sz w:val="36"/>
          <w:szCs w:val="28"/>
        </w:rPr>
        <w:t>.65</w:t>
      </w:r>
    </w:p>
    <w:p w:rsidR="00B5789D" w:rsidRDefault="00B578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Л.Бетховен Концерты для фортепиано с оркестром </w:t>
      </w:r>
      <w:proofErr w:type="spellStart"/>
      <w:r>
        <w:rPr>
          <w:rFonts w:ascii="Times New Roman" w:hAnsi="Times New Roman" w:cs="Times New Roman"/>
          <w:sz w:val="36"/>
          <w:szCs w:val="28"/>
        </w:rPr>
        <w:t>перелож</w:t>
      </w:r>
      <w:proofErr w:type="gramStart"/>
      <w:r>
        <w:rPr>
          <w:rFonts w:ascii="Times New Roman" w:hAnsi="Times New Roman" w:cs="Times New Roman"/>
          <w:sz w:val="36"/>
          <w:szCs w:val="28"/>
        </w:rPr>
        <w:t>.д</w:t>
      </w:r>
      <w:proofErr w:type="gramEnd"/>
      <w:r>
        <w:rPr>
          <w:rFonts w:ascii="Times New Roman" w:hAnsi="Times New Roman" w:cs="Times New Roman"/>
          <w:sz w:val="36"/>
          <w:szCs w:val="28"/>
        </w:rPr>
        <w:t>ля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36"/>
          <w:szCs w:val="28"/>
        </w:rPr>
        <w:t>фп</w:t>
      </w:r>
      <w:proofErr w:type="spellEnd"/>
      <w:r>
        <w:rPr>
          <w:rFonts w:ascii="Times New Roman" w:hAnsi="Times New Roman" w:cs="Times New Roman"/>
          <w:sz w:val="36"/>
          <w:szCs w:val="28"/>
        </w:rPr>
        <w:t>. (2656)</w:t>
      </w:r>
    </w:p>
    <w:p w:rsidR="00B5789D" w:rsidRPr="00C05424" w:rsidRDefault="00B5789D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Пособие</w:t>
      </w:r>
      <w:r w:rsidR="00C05424">
        <w:rPr>
          <w:rFonts w:ascii="Times New Roman" w:hAnsi="Times New Roman" w:cs="Times New Roman"/>
          <w:sz w:val="36"/>
          <w:szCs w:val="28"/>
        </w:rPr>
        <w:t xml:space="preserve"> «Начинаю играть на рояле» 1992. </w:t>
      </w:r>
      <w:r w:rsidRPr="00C05424">
        <w:rPr>
          <w:rFonts w:ascii="Times New Roman" w:hAnsi="Times New Roman" w:cs="Times New Roman"/>
          <w:sz w:val="36"/>
          <w:szCs w:val="28"/>
        </w:rPr>
        <w:t>(2662)</w:t>
      </w:r>
    </w:p>
    <w:p w:rsidR="00B5789D" w:rsidRDefault="00B5789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А.Ключарев «Танец» из балета</w:t>
      </w:r>
      <w:r w:rsidR="00B429B4">
        <w:rPr>
          <w:rFonts w:ascii="Times New Roman" w:hAnsi="Times New Roman" w:cs="Times New Roman"/>
          <w:sz w:val="36"/>
          <w:szCs w:val="28"/>
        </w:rPr>
        <w:t xml:space="preserve"> «Горная быль» (2663)</w:t>
      </w:r>
    </w:p>
    <w:p w:rsidR="00B429B4" w:rsidRDefault="00B429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Ф.Фаизова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«Детский уголок» Цикл фортепианных пьес для детей 2007 (2664)</w:t>
      </w:r>
    </w:p>
    <w:p w:rsidR="00C05424" w:rsidRDefault="00B429B4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Алсу Салихова «Путешествие по старой Казани» Детские пьесы, 2004 (2665)</w:t>
      </w:r>
    </w:p>
    <w:p w:rsidR="00C05424" w:rsidRDefault="00B429B4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lastRenderedPageBreak/>
        <w:t>Мансур Салихов «Цикл пьес для фортепиано»(2666)</w:t>
      </w:r>
    </w:p>
    <w:p w:rsidR="00B429B4" w:rsidRPr="00C05424" w:rsidRDefault="00B429B4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 w:rsidRPr="00C05424">
        <w:rPr>
          <w:rFonts w:ascii="Times New Roman" w:hAnsi="Times New Roman" w:cs="Times New Roman"/>
          <w:sz w:val="36"/>
          <w:szCs w:val="28"/>
        </w:rPr>
        <w:t>Крылатов</w:t>
      </w:r>
      <w:proofErr w:type="spellEnd"/>
      <w:r w:rsidRPr="00C05424">
        <w:rPr>
          <w:rFonts w:ascii="Times New Roman" w:hAnsi="Times New Roman" w:cs="Times New Roman"/>
          <w:sz w:val="36"/>
          <w:szCs w:val="28"/>
        </w:rPr>
        <w:t xml:space="preserve"> «Русалочка» 1976 (2669)</w:t>
      </w:r>
    </w:p>
    <w:p w:rsidR="00B429B4" w:rsidRDefault="00B429B4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Николаев «Фортепианная игра» для 1-2 классов Москва 1997 (2658)</w:t>
      </w:r>
    </w:p>
    <w:p w:rsidR="00C6401E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для фортепиано 1-2 классы (2812)</w:t>
      </w:r>
    </w:p>
    <w:p w:rsidR="00B429B4" w:rsidRPr="00C05424" w:rsidRDefault="00804E0E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Ф. Фаизова. Цикл фортепианных пьес для детей.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(2805)</w:t>
      </w:r>
    </w:p>
    <w:p w:rsidR="00804E0E" w:rsidRPr="00C05424" w:rsidRDefault="00804E0E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Фортепианные пьесы композиторов Татарстана.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 xml:space="preserve">Казань. 1999. </w:t>
      </w:r>
      <w:r w:rsidR="00F5289A" w:rsidRPr="00C05424">
        <w:rPr>
          <w:rFonts w:ascii="Times New Roman" w:hAnsi="Times New Roman" w:cs="Times New Roman"/>
          <w:sz w:val="36"/>
          <w:szCs w:val="28"/>
        </w:rPr>
        <w:t>(2804)</w:t>
      </w:r>
    </w:p>
    <w:p w:rsidR="00F5289A" w:rsidRPr="00C05424" w:rsidRDefault="00F528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Фарид Ахметшин. Пьесы для фортепиано.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(2816)</w:t>
      </w:r>
    </w:p>
    <w:p w:rsidR="00F5289A" w:rsidRPr="00C05424" w:rsidRDefault="00F528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Фарид Ахметшин. Пьесы для фортепиано.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Казань. (2817)</w:t>
      </w:r>
    </w:p>
    <w:p w:rsidR="00F5289A" w:rsidRPr="00C05424" w:rsidRDefault="00F528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Фарид</w:t>
      </w:r>
      <w:r w:rsidR="00C05424">
        <w:rPr>
          <w:rFonts w:ascii="Times New Roman" w:hAnsi="Times New Roman" w:cs="Times New Roman"/>
          <w:sz w:val="36"/>
          <w:szCs w:val="28"/>
        </w:rPr>
        <w:t xml:space="preserve"> Ахметшин. Пьесы для фортепиано. </w:t>
      </w:r>
      <w:r w:rsidRPr="00C05424">
        <w:rPr>
          <w:rFonts w:ascii="Times New Roman" w:hAnsi="Times New Roman" w:cs="Times New Roman"/>
          <w:sz w:val="36"/>
          <w:szCs w:val="28"/>
        </w:rPr>
        <w:t>Казань. (2818)</w:t>
      </w:r>
    </w:p>
    <w:p w:rsidR="00C05424" w:rsidRDefault="00F528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36"/>
          <w:szCs w:val="28"/>
        </w:rPr>
        <w:t>Шитте</w:t>
      </w:r>
      <w:proofErr w:type="spellEnd"/>
      <w:r>
        <w:rPr>
          <w:rFonts w:ascii="Times New Roman" w:hAnsi="Times New Roman" w:cs="Times New Roman"/>
          <w:sz w:val="36"/>
          <w:szCs w:val="28"/>
        </w:rPr>
        <w:t>. Двадцать пять маленьких этюдов</w:t>
      </w:r>
      <w:r w:rsidR="00C05424">
        <w:rPr>
          <w:rFonts w:ascii="Times New Roman" w:hAnsi="Times New Roman" w:cs="Times New Roman"/>
          <w:sz w:val="36"/>
          <w:szCs w:val="28"/>
        </w:rPr>
        <w:t xml:space="preserve"> д</w:t>
      </w:r>
      <w:r w:rsidRPr="00C05424">
        <w:rPr>
          <w:rFonts w:ascii="Times New Roman" w:hAnsi="Times New Roman" w:cs="Times New Roman"/>
          <w:sz w:val="36"/>
          <w:szCs w:val="28"/>
        </w:rPr>
        <w:t>ля фортепиано. Соч. 108.</w:t>
      </w:r>
      <w:r w:rsidR="00C05424">
        <w:rPr>
          <w:rFonts w:ascii="Times New Roman" w:hAnsi="Times New Roman" w:cs="Times New Roman"/>
          <w:sz w:val="36"/>
          <w:szCs w:val="28"/>
        </w:rPr>
        <w:t xml:space="preserve"> </w:t>
      </w:r>
      <w:r w:rsidRPr="00C05424">
        <w:rPr>
          <w:rFonts w:ascii="Times New Roman" w:hAnsi="Times New Roman" w:cs="Times New Roman"/>
          <w:sz w:val="36"/>
          <w:szCs w:val="28"/>
        </w:rPr>
        <w:t>Государственное музыкальное издательство.</w:t>
      </w:r>
      <w:r w:rsidR="00C05424">
        <w:rPr>
          <w:rFonts w:ascii="Times New Roman" w:hAnsi="Times New Roman" w:cs="Times New Roman"/>
          <w:sz w:val="36"/>
          <w:szCs w:val="28"/>
        </w:rPr>
        <w:t xml:space="preserve"> М.</w:t>
      </w:r>
      <w:r w:rsidRPr="00C05424">
        <w:rPr>
          <w:rFonts w:ascii="Times New Roman" w:hAnsi="Times New Roman" w:cs="Times New Roman"/>
          <w:sz w:val="36"/>
          <w:szCs w:val="28"/>
        </w:rPr>
        <w:t>, 1959. Ц. 2р. 50к. (2819)</w:t>
      </w:r>
    </w:p>
    <w:p w:rsidR="00F5289A" w:rsidRPr="00C05424" w:rsidRDefault="00F5289A" w:rsidP="00C0542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05424">
        <w:rPr>
          <w:rFonts w:ascii="Times New Roman" w:hAnsi="Times New Roman" w:cs="Times New Roman"/>
          <w:sz w:val="36"/>
          <w:szCs w:val="28"/>
        </w:rPr>
        <w:t>Мансур Салихов. Цикл пьес для фортепиано.                   (2806)</w:t>
      </w:r>
    </w:p>
    <w:p w:rsidR="00206112" w:rsidRDefault="00F620B5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Репертуар первого года обучения. (2830</w:t>
      </w:r>
      <w:r w:rsidRPr="00F620B5">
        <w:rPr>
          <w:rFonts w:ascii="Times New Roman" w:hAnsi="Times New Roman" w:cs="Times New Roman"/>
          <w:sz w:val="36"/>
          <w:szCs w:val="28"/>
        </w:rPr>
        <w:t>)</w:t>
      </w:r>
    </w:p>
    <w:p w:rsidR="00F620B5" w:rsidRDefault="00C53A3E" w:rsidP="00C53A3E">
      <w:pPr>
        <w:ind w:firstLine="0"/>
        <w:rPr>
          <w:rFonts w:ascii="Times New Roman" w:hAnsi="Times New Roman" w:cs="Times New Roman"/>
          <w:sz w:val="36"/>
          <w:szCs w:val="28"/>
        </w:rPr>
      </w:pPr>
      <w:r w:rsidRPr="00C53A3E">
        <w:rPr>
          <w:rFonts w:ascii="Times New Roman" w:hAnsi="Times New Roman" w:cs="Times New Roman"/>
          <w:sz w:val="36"/>
          <w:szCs w:val="28"/>
        </w:rPr>
        <w:t>913</w:t>
      </w:r>
      <w:r>
        <w:rPr>
          <w:rFonts w:ascii="Times New Roman" w:hAnsi="Times New Roman" w:cs="Times New Roman"/>
          <w:sz w:val="36"/>
          <w:szCs w:val="28"/>
        </w:rPr>
        <w:t xml:space="preserve">. </w:t>
      </w:r>
      <w:r w:rsidR="00654C38">
        <w:rPr>
          <w:rFonts w:ascii="Times New Roman" w:hAnsi="Times New Roman" w:cs="Times New Roman"/>
          <w:sz w:val="36"/>
          <w:szCs w:val="28"/>
        </w:rPr>
        <w:t xml:space="preserve">Ф. </w:t>
      </w:r>
      <w:proofErr w:type="spellStart"/>
      <w:r w:rsidR="00654C38"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 w:rsidR="00654C38">
        <w:rPr>
          <w:rFonts w:ascii="Times New Roman" w:hAnsi="Times New Roman" w:cs="Times New Roman"/>
          <w:sz w:val="36"/>
          <w:szCs w:val="28"/>
        </w:rPr>
        <w:t xml:space="preserve"> Детский уголок (2004), 2803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 xml:space="preserve">914.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(2802)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915.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(2813)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916.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(2820)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917.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(2821)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918.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(2823)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919.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(2824)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920.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</w:t>
      </w:r>
      <w:r w:rsidR="00F22AC1">
        <w:rPr>
          <w:rFonts w:ascii="Times New Roman" w:hAnsi="Times New Roman" w:cs="Times New Roman"/>
          <w:sz w:val="36"/>
          <w:szCs w:val="28"/>
        </w:rPr>
        <w:t>2825</w:t>
      </w:r>
      <w:r>
        <w:rPr>
          <w:rFonts w:ascii="Times New Roman" w:hAnsi="Times New Roman" w:cs="Times New Roman"/>
          <w:sz w:val="36"/>
          <w:szCs w:val="28"/>
        </w:rPr>
        <w:t>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921.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(2826)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922.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(2827)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923.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(2828)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924.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(2829)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925.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(2830)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926.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(2831)</w:t>
      </w:r>
    </w:p>
    <w:p w:rsidR="00654C38" w:rsidRDefault="00654C38" w:rsidP="00654C38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927.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</w:t>
      </w:r>
      <w:r w:rsidR="00F22AC1">
        <w:rPr>
          <w:rFonts w:ascii="Times New Roman" w:hAnsi="Times New Roman" w:cs="Times New Roman"/>
          <w:sz w:val="36"/>
          <w:szCs w:val="28"/>
        </w:rPr>
        <w:t>, (2832)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928.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(2833)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929.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(2834)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930.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(2835)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931.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(2836)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932.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(2837)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933.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(2838)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934.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(2839)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935.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(2840)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936. Ф. </w:t>
      </w:r>
      <w:proofErr w:type="spellStart"/>
      <w:r>
        <w:rPr>
          <w:rFonts w:ascii="Times New Roman" w:hAnsi="Times New Roman" w:cs="Times New Roman"/>
          <w:sz w:val="36"/>
          <w:szCs w:val="28"/>
        </w:rPr>
        <w:t>Файзова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Детский уголок (2004), (2841)</w:t>
      </w:r>
    </w:p>
    <w:p w:rsidR="00F22AC1" w:rsidRDefault="00F22AC1" w:rsidP="00F22AC1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 xml:space="preserve">937. </w:t>
      </w:r>
      <w:r w:rsidR="007D2CAC">
        <w:rPr>
          <w:rFonts w:ascii="Times New Roman" w:hAnsi="Times New Roman" w:cs="Times New Roman"/>
          <w:sz w:val="36"/>
          <w:szCs w:val="28"/>
        </w:rPr>
        <w:t>Р. Калимуллин Казань спортивная (2842),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938. . Р. Калимуллин Казань спортивная (2843),(2004),200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939. Р. Калимуллин Казань спортивная (2844),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940. Р. Калимуллин Казань спортивная (2845),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941. Р. Калимуллин Музыка России </w:t>
      </w:r>
      <w:r>
        <w:rPr>
          <w:rFonts w:ascii="Times New Roman" w:hAnsi="Times New Roman" w:cs="Times New Roman"/>
          <w:sz w:val="36"/>
          <w:szCs w:val="28"/>
          <w:lang w:val="en-US"/>
        </w:rPr>
        <w:t>XX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I</w:t>
      </w:r>
      <w:proofErr w:type="gramStart"/>
      <w:r>
        <w:rPr>
          <w:rFonts w:ascii="Times New Roman" w:hAnsi="Times New Roman" w:cs="Times New Roman"/>
          <w:sz w:val="36"/>
          <w:szCs w:val="28"/>
        </w:rPr>
        <w:t>т</w:t>
      </w:r>
      <w:proofErr w:type="gramEnd"/>
      <w:r>
        <w:rPr>
          <w:rFonts w:ascii="Times New Roman" w:hAnsi="Times New Roman" w:cs="Times New Roman"/>
          <w:sz w:val="36"/>
          <w:szCs w:val="28"/>
        </w:rPr>
        <w:t>. №1 (2858),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942. Р. Калимуллин Музыка России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XXI</w:t>
      </w:r>
      <w:r>
        <w:rPr>
          <w:rFonts w:ascii="Times New Roman" w:hAnsi="Times New Roman" w:cs="Times New Roman"/>
          <w:sz w:val="36"/>
          <w:szCs w:val="28"/>
        </w:rPr>
        <w:t xml:space="preserve"> т. №1 (2859),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943. Р. Калимуллин Музыка России т. №1 (2860),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944. Р. Калимуллин Музыка России т. №2 (2861),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945. Р. Калимуллин Музыка России 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№2 (2850),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946. Р. Калимуллин Музыка России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XXI</w:t>
      </w:r>
      <w:r>
        <w:rPr>
          <w:rFonts w:ascii="Times New Roman" w:hAnsi="Times New Roman" w:cs="Times New Roman"/>
          <w:sz w:val="36"/>
          <w:szCs w:val="28"/>
        </w:rPr>
        <w:t xml:space="preserve"> т. №1 (2851),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947. Р. Калимуллин Музыка России 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№1 (2858),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948. Р. Калимуллин Музыка России 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№2 (2852), (2004), 200 р.</w:t>
      </w:r>
    </w:p>
    <w:p w:rsidR="009A41BC" w:rsidRPr="009A41BC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949. Р. Калимуллин Музыка России </w:t>
      </w:r>
      <w:r w:rsidR="009A41BC"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="009A41BC"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№2 (2854), (2004), 200 р.</w:t>
      </w:r>
    </w:p>
    <w:p w:rsidR="004E4385" w:rsidRDefault="004E4385" w:rsidP="004E4385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950. Р. Калимуллин Музыка России т. №3 (2853), (2004),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951. Р. Калимуллин Музыка России </w:t>
      </w:r>
      <w:r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№3 (2855), (2004),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952. Р. Калимуллин Музыка России </w:t>
      </w:r>
      <w:r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№3 (2856), (2004),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953. Р. Калимуллин Музыка России </w:t>
      </w:r>
      <w:r>
        <w:rPr>
          <w:rFonts w:ascii="Times New Roman" w:hAnsi="Times New Roman" w:cs="Times New Roman"/>
          <w:sz w:val="36"/>
          <w:szCs w:val="28"/>
          <w:lang w:val="en-US"/>
        </w:rPr>
        <w:t>XXI</w:t>
      </w:r>
      <w:r w:rsidRPr="009A41B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т. №3 (2857), (2004),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</w:rPr>
        <w:t>954. Р. Калимуллин Казань любимая (2846), (2004),</w:t>
      </w:r>
      <w:r>
        <w:rPr>
          <w:rFonts w:ascii="Times New Roman" w:hAnsi="Times New Roman" w:cs="Times New Roman"/>
          <w:sz w:val="36"/>
          <w:szCs w:val="28"/>
          <w:lang w:val="tt-RU"/>
        </w:rPr>
        <w:t xml:space="preserve">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955.</w:t>
      </w:r>
      <w:r>
        <w:rPr>
          <w:rFonts w:ascii="Times New Roman" w:hAnsi="Times New Roman" w:cs="Times New Roman"/>
          <w:sz w:val="36"/>
          <w:szCs w:val="28"/>
        </w:rPr>
        <w:t xml:space="preserve"> Р. Калимуллин Казань любимая (284</w:t>
      </w:r>
      <w:r>
        <w:rPr>
          <w:rFonts w:ascii="Times New Roman" w:hAnsi="Times New Roman" w:cs="Times New Roman"/>
          <w:sz w:val="36"/>
          <w:szCs w:val="28"/>
          <w:lang w:val="tt-RU"/>
        </w:rPr>
        <w:t>7</w:t>
      </w:r>
      <w:r>
        <w:rPr>
          <w:rFonts w:ascii="Times New Roman" w:hAnsi="Times New Roman" w:cs="Times New Roman"/>
          <w:sz w:val="36"/>
          <w:szCs w:val="28"/>
        </w:rPr>
        <w:t>), (2004),</w:t>
      </w:r>
      <w:r>
        <w:rPr>
          <w:rFonts w:ascii="Times New Roman" w:hAnsi="Times New Roman" w:cs="Times New Roman"/>
          <w:sz w:val="36"/>
          <w:szCs w:val="28"/>
          <w:lang w:val="tt-RU"/>
        </w:rPr>
        <w:t xml:space="preserve">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 xml:space="preserve">956. </w:t>
      </w:r>
      <w:r>
        <w:rPr>
          <w:rFonts w:ascii="Times New Roman" w:hAnsi="Times New Roman" w:cs="Times New Roman"/>
          <w:sz w:val="36"/>
          <w:szCs w:val="28"/>
        </w:rPr>
        <w:t>Р. Калимуллин Казань любимая (284</w:t>
      </w:r>
      <w:r>
        <w:rPr>
          <w:rFonts w:ascii="Times New Roman" w:hAnsi="Times New Roman" w:cs="Times New Roman"/>
          <w:sz w:val="36"/>
          <w:szCs w:val="28"/>
          <w:lang w:val="tt-RU"/>
        </w:rPr>
        <w:t>8</w:t>
      </w:r>
      <w:r>
        <w:rPr>
          <w:rFonts w:ascii="Times New Roman" w:hAnsi="Times New Roman" w:cs="Times New Roman"/>
          <w:sz w:val="36"/>
          <w:szCs w:val="28"/>
        </w:rPr>
        <w:t>), (2004),</w:t>
      </w:r>
      <w:r>
        <w:rPr>
          <w:rFonts w:ascii="Times New Roman" w:hAnsi="Times New Roman" w:cs="Times New Roman"/>
          <w:sz w:val="36"/>
          <w:szCs w:val="28"/>
          <w:lang w:val="tt-RU"/>
        </w:rPr>
        <w:t xml:space="preserve">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 xml:space="preserve">957. </w:t>
      </w:r>
      <w:r>
        <w:rPr>
          <w:rFonts w:ascii="Times New Roman" w:hAnsi="Times New Roman" w:cs="Times New Roman"/>
          <w:sz w:val="36"/>
          <w:szCs w:val="28"/>
        </w:rPr>
        <w:t>Р. Калимуллин Казань любимая (284</w:t>
      </w:r>
      <w:r>
        <w:rPr>
          <w:rFonts w:ascii="Times New Roman" w:hAnsi="Times New Roman" w:cs="Times New Roman"/>
          <w:sz w:val="36"/>
          <w:szCs w:val="28"/>
          <w:lang w:val="tt-RU"/>
        </w:rPr>
        <w:t>9</w:t>
      </w:r>
      <w:r>
        <w:rPr>
          <w:rFonts w:ascii="Times New Roman" w:hAnsi="Times New Roman" w:cs="Times New Roman"/>
          <w:sz w:val="36"/>
          <w:szCs w:val="28"/>
        </w:rPr>
        <w:t>), (2004),</w:t>
      </w:r>
      <w:r>
        <w:rPr>
          <w:rFonts w:ascii="Times New Roman" w:hAnsi="Times New Roman" w:cs="Times New Roman"/>
          <w:sz w:val="36"/>
          <w:szCs w:val="28"/>
          <w:lang w:val="tt-RU"/>
        </w:rPr>
        <w:t xml:space="preserve"> 200 р.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958. Г. И. Смирнова ф</w:t>
      </w:r>
      <w:r w:rsidR="00836823">
        <w:rPr>
          <w:rFonts w:ascii="Times New Roman" w:hAnsi="Times New Roman" w:cs="Times New Roman"/>
          <w:sz w:val="36"/>
          <w:szCs w:val="28"/>
          <w:lang w:val="tt-RU"/>
        </w:rPr>
        <w:t>ортепиано Интенсивный курс (2874)Часть 1</w:t>
      </w:r>
      <w:r>
        <w:rPr>
          <w:rFonts w:ascii="Times New Roman" w:hAnsi="Times New Roman" w:cs="Times New Roman"/>
          <w:sz w:val="36"/>
          <w:szCs w:val="28"/>
          <w:lang w:val="tt-RU"/>
        </w:rPr>
        <w:t xml:space="preserve"> №</w:t>
      </w:r>
      <w:r w:rsidR="00836823">
        <w:rPr>
          <w:rFonts w:ascii="Times New Roman" w:hAnsi="Times New Roman" w:cs="Times New Roman"/>
          <w:sz w:val="36"/>
          <w:szCs w:val="28"/>
          <w:lang w:val="tt-RU"/>
        </w:rPr>
        <w:t>1,  Из-во ЦСДК Москва, 1994 г.</w:t>
      </w:r>
    </w:p>
    <w:p w:rsidR="00836823" w:rsidRDefault="00836823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959. Н. Любамудрова, К. Сорокина, А. Мумоня Педагогический репертуар,</w:t>
      </w:r>
      <w:r w:rsidR="00F93B1F">
        <w:rPr>
          <w:rFonts w:ascii="Times New Roman" w:hAnsi="Times New Roman" w:cs="Times New Roman"/>
          <w:sz w:val="36"/>
          <w:szCs w:val="28"/>
          <w:lang w:val="tt-RU"/>
        </w:rPr>
        <w:t xml:space="preserve"> хре</w:t>
      </w:r>
      <w:r>
        <w:rPr>
          <w:rFonts w:ascii="Times New Roman" w:hAnsi="Times New Roman" w:cs="Times New Roman"/>
          <w:sz w:val="36"/>
          <w:szCs w:val="28"/>
          <w:lang w:val="tt-RU"/>
        </w:rPr>
        <w:t>стоматия для фортепиано (2873) Из. “Музыка”, Москва 1980 г. 1 р. 10 к.</w:t>
      </w:r>
    </w:p>
    <w:p w:rsidR="00836823" w:rsidRDefault="00836823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960. И.С. Бах  Нотная тетрадь А. Магдалены (2872) Из. “Музыка” 1977 г. 69 коп.</w:t>
      </w:r>
    </w:p>
    <w:p w:rsidR="00836823" w:rsidRDefault="00836823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 xml:space="preserve">961. В. Моцарт Пьесы для фортепиано вып. №2 (2871) сост. Сорокин 1972 </w:t>
      </w:r>
      <w:r w:rsidR="00CC0CEC">
        <w:rPr>
          <w:rFonts w:ascii="Times New Roman" w:hAnsi="Times New Roman" w:cs="Times New Roman"/>
          <w:sz w:val="36"/>
          <w:szCs w:val="28"/>
          <w:lang w:val="tt-RU"/>
        </w:rPr>
        <w:t>г.</w:t>
      </w:r>
    </w:p>
    <w:p w:rsidR="00CC0CEC" w:rsidRDefault="00CC0CE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962. Любом</w:t>
      </w:r>
      <w:r w:rsidR="00F93B1F">
        <w:rPr>
          <w:rFonts w:ascii="Times New Roman" w:hAnsi="Times New Roman" w:cs="Times New Roman"/>
          <w:sz w:val="36"/>
          <w:szCs w:val="28"/>
          <w:lang w:val="tt-RU"/>
        </w:rPr>
        <w:t>ирова, К. Сорокин, Ж. Туманя Хре</w:t>
      </w:r>
      <w:r>
        <w:rPr>
          <w:rFonts w:ascii="Times New Roman" w:hAnsi="Times New Roman" w:cs="Times New Roman"/>
          <w:sz w:val="36"/>
          <w:szCs w:val="28"/>
          <w:lang w:val="tt-RU"/>
        </w:rPr>
        <w:t>стоматия для фортепиано (2870) Из. “Музыка” 1981 г. 1 руб.</w:t>
      </w:r>
    </w:p>
    <w:p w:rsidR="00CC0CEC" w:rsidRDefault="00CC0CE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lastRenderedPageBreak/>
        <w:t>963. Музыка для детей , фортепианные пьесы (2869) Из. “Советский композитор” 1986 г. 2 р. 80 к.</w:t>
      </w:r>
    </w:p>
    <w:p w:rsidR="00CC0CEC" w:rsidRDefault="00CC0CE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964. С.Прокофьев Альбом пьес (2868) Из. “Советский композитор” 1961 г.</w:t>
      </w:r>
    </w:p>
    <w:p w:rsidR="00CC0CEC" w:rsidRDefault="00CC0CE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965. Н. Кончаловская Нотня азбука (2967) Из. Композитор 1993 г.</w:t>
      </w:r>
    </w:p>
    <w:p w:rsidR="00CC0CEC" w:rsidRDefault="00CC0CE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966. А. Николаева Фортепианная игра Из. “Музыка” 1983 г.</w:t>
      </w:r>
    </w:p>
    <w:p w:rsidR="00CC0CEC" w:rsidRDefault="00CC0CE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 xml:space="preserve">967. Г. Баранова, А. Четверухина первые шаги </w:t>
      </w:r>
      <w:r w:rsidR="00F93B1F">
        <w:rPr>
          <w:rFonts w:ascii="Times New Roman" w:hAnsi="Times New Roman" w:cs="Times New Roman"/>
          <w:sz w:val="36"/>
          <w:szCs w:val="28"/>
          <w:lang w:val="tt-RU"/>
        </w:rPr>
        <w:t>маленького пианиста (2865) Из. “Музыка” 1995 г.</w:t>
      </w:r>
    </w:p>
    <w:p w:rsidR="00F93B1F" w:rsidRDefault="00F93B1F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968. Б. Милич Фортепиано 3 класс (2864) Москва “Кифара” 2000 г.</w:t>
      </w:r>
    </w:p>
    <w:p w:rsidR="00F93B1F" w:rsidRDefault="00F93B1F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969. Н. Любомудрова, У. Сорокин, А. Тумонян Хрестоматия для фортепиано (2863) Из. “Музыка” Москва 1988 г. 1 руб.</w:t>
      </w:r>
    </w:p>
    <w:p w:rsidR="00F93B1F" w:rsidRDefault="00F93B1F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970. Сост. Радина Школа игры на фортепиано (2862) Из. “Музыка” Москва 1994 г.</w:t>
      </w:r>
    </w:p>
    <w:p w:rsidR="00F93B1F" w:rsidRDefault="00F93B1F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  <w:r>
        <w:rPr>
          <w:rFonts w:ascii="Times New Roman" w:hAnsi="Times New Roman" w:cs="Times New Roman"/>
          <w:sz w:val="36"/>
          <w:szCs w:val="28"/>
          <w:lang w:val="tt-RU"/>
        </w:rPr>
        <w:t>971. И. С. Бах Альбом Пьесы для фортепиано (886) Из. “Музыка” Москва 2002 г.</w:t>
      </w:r>
    </w:p>
    <w:p w:rsid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</w:p>
    <w:p w:rsidR="009A41BC" w:rsidRP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  <w:lang w:val="tt-RU"/>
        </w:rPr>
      </w:pPr>
    </w:p>
    <w:p w:rsidR="009A41BC" w:rsidRP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</w:rPr>
      </w:pPr>
    </w:p>
    <w:p w:rsidR="009A41BC" w:rsidRPr="009A41BC" w:rsidRDefault="009A41BC" w:rsidP="009A41BC">
      <w:pPr>
        <w:ind w:firstLine="0"/>
        <w:rPr>
          <w:rFonts w:ascii="Times New Roman" w:hAnsi="Times New Roman" w:cs="Times New Roman"/>
          <w:sz w:val="36"/>
          <w:szCs w:val="28"/>
        </w:rPr>
      </w:pPr>
    </w:p>
    <w:p w:rsidR="009A41BC" w:rsidRDefault="009A41BC" w:rsidP="004E4385">
      <w:pPr>
        <w:ind w:firstLine="0"/>
        <w:rPr>
          <w:rFonts w:ascii="Times New Roman" w:hAnsi="Times New Roman" w:cs="Times New Roman"/>
          <w:sz w:val="36"/>
          <w:szCs w:val="28"/>
        </w:rPr>
      </w:pPr>
    </w:p>
    <w:p w:rsidR="00654C38" w:rsidRPr="00C53A3E" w:rsidRDefault="00654C38" w:rsidP="00C53A3E">
      <w:pPr>
        <w:ind w:firstLine="0"/>
        <w:rPr>
          <w:rFonts w:ascii="Times New Roman" w:hAnsi="Times New Roman" w:cs="Times New Roman"/>
          <w:sz w:val="36"/>
          <w:szCs w:val="28"/>
        </w:rPr>
      </w:pPr>
    </w:p>
    <w:p w:rsidR="00B429B4" w:rsidRPr="00C05424" w:rsidRDefault="00C05424" w:rsidP="00C05424">
      <w:pPr>
        <w:ind w:firstLine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05424">
        <w:rPr>
          <w:rFonts w:ascii="Times New Roman" w:hAnsi="Times New Roman" w:cs="Times New Roman"/>
          <w:b/>
          <w:sz w:val="36"/>
          <w:szCs w:val="28"/>
        </w:rPr>
        <w:lastRenderedPageBreak/>
        <w:t>Сольфеджио, музыкальная литература</w:t>
      </w:r>
    </w:p>
    <w:p w:rsidR="00B429B4" w:rsidRDefault="00C53A3E" w:rsidP="00C53A3E">
      <w:pPr>
        <w:pStyle w:val="a3"/>
        <w:tabs>
          <w:tab w:val="left" w:pos="2655"/>
        </w:tabs>
        <w:ind w:left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ab/>
      </w:r>
    </w:p>
    <w:p w:rsidR="00701B83" w:rsidRPr="00A0690A" w:rsidRDefault="00466F6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A0690A">
        <w:rPr>
          <w:rFonts w:ascii="Times New Roman" w:hAnsi="Times New Roman" w:cs="Times New Roman"/>
          <w:sz w:val="36"/>
          <w:szCs w:val="28"/>
        </w:rPr>
        <w:t>И.</w:t>
      </w:r>
      <w:r w:rsidR="008C2734">
        <w:rPr>
          <w:rFonts w:ascii="Times New Roman" w:hAnsi="Times New Roman" w:cs="Times New Roman"/>
          <w:sz w:val="36"/>
          <w:szCs w:val="28"/>
        </w:rPr>
        <w:t xml:space="preserve"> </w:t>
      </w:r>
      <w:r w:rsidRPr="00A0690A">
        <w:rPr>
          <w:rFonts w:ascii="Times New Roman" w:hAnsi="Times New Roman" w:cs="Times New Roman"/>
          <w:sz w:val="36"/>
          <w:szCs w:val="28"/>
        </w:rPr>
        <w:t>Русяева Одноголосные диктанты 1992 (</w:t>
      </w:r>
      <w:r w:rsidR="00701B83" w:rsidRPr="00A0690A">
        <w:rPr>
          <w:rFonts w:ascii="Times New Roman" w:hAnsi="Times New Roman" w:cs="Times New Roman"/>
          <w:sz w:val="36"/>
          <w:szCs w:val="28"/>
        </w:rPr>
        <w:t>2772)</w:t>
      </w:r>
    </w:p>
    <w:p w:rsidR="00466F6D" w:rsidRPr="00A0690A" w:rsidRDefault="00DD7DDF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gramStart"/>
      <w:r w:rsidRPr="00A0690A">
        <w:rPr>
          <w:rFonts w:ascii="Times New Roman" w:hAnsi="Times New Roman" w:cs="Times New Roman"/>
          <w:sz w:val="36"/>
          <w:szCs w:val="28"/>
        </w:rPr>
        <w:t>Калужская</w:t>
      </w:r>
      <w:proofErr w:type="gramEnd"/>
      <w:r w:rsidRPr="00A0690A">
        <w:rPr>
          <w:rFonts w:ascii="Times New Roman" w:hAnsi="Times New Roman" w:cs="Times New Roman"/>
          <w:sz w:val="36"/>
          <w:szCs w:val="28"/>
        </w:rPr>
        <w:t xml:space="preserve"> «Сольфеджио» 6 класс ДМШ 2004 (2784)</w:t>
      </w:r>
    </w:p>
    <w:p w:rsidR="00F121DC" w:rsidRDefault="00DD7DDF" w:rsidP="00F121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Р.А.Нургалеева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«Зарубежная музыкальная </w:t>
      </w:r>
    </w:p>
    <w:p w:rsidR="00DD7DDF" w:rsidRDefault="00DD7DDF" w:rsidP="00F121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(2779)</w:t>
      </w:r>
    </w:p>
    <w:p w:rsidR="00CB69C2" w:rsidRDefault="00CB69C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Сольфеджио для 1-2 кл.</w:t>
      </w:r>
      <w:r w:rsidR="008C2734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ДМШ 2000 (2778)</w:t>
      </w:r>
    </w:p>
    <w:p w:rsidR="00CB69C2" w:rsidRDefault="00CB69C2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Е.Давыдова «Сольфеджио» 4 кл.</w:t>
      </w:r>
      <w:r w:rsidR="008C2734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ДМШ 1989 (2777)</w:t>
      </w:r>
    </w:p>
    <w:p w:rsidR="00DD7DDF" w:rsidRDefault="00701B8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Т.</w:t>
      </w:r>
      <w:proofErr w:type="gramStart"/>
      <w:r>
        <w:rPr>
          <w:rFonts w:ascii="Times New Roman" w:hAnsi="Times New Roman" w:cs="Times New Roman"/>
          <w:sz w:val="36"/>
          <w:szCs w:val="28"/>
        </w:rPr>
        <w:t>Калужская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«Сольфеджио» 6 класс </w:t>
      </w:r>
      <w:r>
        <w:rPr>
          <w:rFonts w:ascii="Times New Roman" w:hAnsi="Times New Roman" w:cs="Times New Roman"/>
          <w:sz w:val="36"/>
          <w:szCs w:val="28"/>
        </w:rPr>
        <w:tab/>
        <w:t>ДМШ 2004 (2776)</w:t>
      </w:r>
    </w:p>
    <w:p w:rsidR="00701B83" w:rsidRDefault="00701B8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Сольфеджио часть 1,одноголосие Москва 1996 (2775)</w:t>
      </w:r>
    </w:p>
    <w:p w:rsidR="008C2734" w:rsidRDefault="00701B83" w:rsidP="008C273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Сольфеджио часть 2, двухголосие Москва 1972 (2774)</w:t>
      </w:r>
    </w:p>
    <w:p w:rsidR="00701B83" w:rsidRPr="008C2734" w:rsidRDefault="00701B83" w:rsidP="008C273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t>Е.Давыдова, С.Запорожец «Сольфеджио» для 3 класса ДМШ. 2004 (2773)</w:t>
      </w:r>
    </w:p>
    <w:p w:rsidR="00701B83" w:rsidRPr="00B5789D" w:rsidRDefault="00701B8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Ж.Металлиди</w:t>
      </w:r>
      <w:proofErr w:type="gramStart"/>
      <w:r>
        <w:rPr>
          <w:rFonts w:ascii="Times New Roman" w:hAnsi="Times New Roman" w:cs="Times New Roman"/>
          <w:sz w:val="36"/>
          <w:szCs w:val="28"/>
        </w:rPr>
        <w:t>,А</w:t>
      </w:r>
      <w:proofErr w:type="gramEnd"/>
      <w:r>
        <w:rPr>
          <w:rFonts w:ascii="Times New Roman" w:hAnsi="Times New Roman" w:cs="Times New Roman"/>
          <w:sz w:val="36"/>
          <w:szCs w:val="28"/>
        </w:rPr>
        <w:t>.Перцовская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«Сольфеджио»для 3 класса ДМШ 1993 (2785)</w:t>
      </w:r>
    </w:p>
    <w:p w:rsidR="00B5789D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Р.А.Нургалеева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Музыкальная литература в таблицах (2807)</w:t>
      </w:r>
    </w:p>
    <w:p w:rsidR="00C6401E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по музыкальной литературе советского периода для 7 кл. (2808)</w:t>
      </w:r>
    </w:p>
    <w:p w:rsidR="00C6401E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C6401E">
        <w:rPr>
          <w:rFonts w:ascii="Times New Roman" w:hAnsi="Times New Roman" w:cs="Times New Roman"/>
          <w:sz w:val="36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36"/>
          <w:szCs w:val="28"/>
        </w:rPr>
        <w:t>Хрестоматия по музыкальной литературе советского периода для 7 кл.(2809)</w:t>
      </w:r>
    </w:p>
    <w:p w:rsidR="00C6401E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Сольфеджио часть 1 одноголосие (2800)</w:t>
      </w:r>
    </w:p>
    <w:p w:rsidR="00C6401E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Сольфеджио для 1-2 классов ДМШ 1984(2799)</w:t>
      </w:r>
    </w:p>
    <w:p w:rsidR="00C6401E" w:rsidRDefault="00C6401E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Е.Давыдова, С.Запорожец Сольфеджио 3 класс ДМШ Москва 1984 (2798)</w:t>
      </w:r>
    </w:p>
    <w:p w:rsidR="00D7410D" w:rsidRDefault="00D7410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Е.Давыдова Сольфеджио для 4класса ДМШ Москва 2004 (2794)</w:t>
      </w:r>
    </w:p>
    <w:p w:rsidR="00D7410D" w:rsidRDefault="00D7410D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  <w:r w:rsidR="00D42B58">
        <w:rPr>
          <w:rFonts w:ascii="Times New Roman" w:hAnsi="Times New Roman" w:cs="Times New Roman"/>
          <w:sz w:val="36"/>
          <w:szCs w:val="28"/>
        </w:rPr>
        <w:t xml:space="preserve">Н.Баева, </w:t>
      </w:r>
      <w:proofErr w:type="spellStart"/>
      <w:r w:rsidR="00D42B58">
        <w:rPr>
          <w:rFonts w:ascii="Times New Roman" w:hAnsi="Times New Roman" w:cs="Times New Roman"/>
          <w:sz w:val="36"/>
          <w:szCs w:val="28"/>
        </w:rPr>
        <w:t>Т.Зебряк</w:t>
      </w:r>
      <w:proofErr w:type="spellEnd"/>
      <w:r w:rsidR="00D42B58">
        <w:rPr>
          <w:rFonts w:ascii="Times New Roman" w:hAnsi="Times New Roman" w:cs="Times New Roman"/>
          <w:sz w:val="36"/>
          <w:szCs w:val="28"/>
        </w:rPr>
        <w:t xml:space="preserve"> Сольфеджио для 1-2 классов ДМШ Москва 2006 (2793)</w:t>
      </w:r>
    </w:p>
    <w:p w:rsidR="00D42B58" w:rsidRDefault="00D42B5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D42B58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Хрестоматия по музыкальной литературе советского периода для 7 кл. (2792)</w:t>
      </w:r>
    </w:p>
    <w:p w:rsidR="00D42B58" w:rsidRDefault="00D42B5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D42B58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 xml:space="preserve">Н.Баева, </w:t>
      </w:r>
      <w:proofErr w:type="spellStart"/>
      <w:r>
        <w:rPr>
          <w:rFonts w:ascii="Times New Roman" w:hAnsi="Times New Roman" w:cs="Times New Roman"/>
          <w:sz w:val="36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Сольфеджио для 1-2 классов ДМШ (2791)</w:t>
      </w:r>
    </w:p>
    <w:p w:rsidR="00D42B58" w:rsidRDefault="00D42B5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6"/>
          <w:szCs w:val="28"/>
        </w:rPr>
      </w:pPr>
      <w:r w:rsidRPr="00D42B58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Е.Давыдова, С.Запорожец Сольфеджио 3 класс ДМШ Москва 1976 (2790)</w:t>
      </w:r>
    </w:p>
    <w:p w:rsidR="008C2734" w:rsidRPr="008C2734" w:rsidRDefault="00D42B58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Е.Давыдова Сольфеджио для 4класса ДМШ 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>Д. Фишер-Дискау  «Отзвуки былого». М., «Музыка», 1991. Ц. 5 р. 70 коп. (388)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Д.З. </w:t>
      </w:r>
      <w:proofErr w:type="spellStart"/>
      <w:r w:rsidRPr="008C2734">
        <w:rPr>
          <w:rFonts w:ascii="Times New Roman" w:hAnsi="Times New Roman" w:cs="Times New Roman"/>
          <w:sz w:val="28"/>
          <w:szCs w:val="28"/>
        </w:rPr>
        <w:t>Саинова-Ахмерова</w:t>
      </w:r>
      <w:proofErr w:type="spellEnd"/>
      <w:r w:rsidRPr="008C2734">
        <w:rPr>
          <w:rFonts w:ascii="Times New Roman" w:hAnsi="Times New Roman" w:cs="Times New Roman"/>
          <w:sz w:val="28"/>
          <w:szCs w:val="28"/>
        </w:rPr>
        <w:t xml:space="preserve"> «Салих Сайдашев». Казань. (910)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734">
        <w:rPr>
          <w:rFonts w:ascii="Times New Roman" w:hAnsi="Times New Roman" w:cs="Times New Roman"/>
          <w:sz w:val="28"/>
          <w:szCs w:val="28"/>
        </w:rPr>
        <w:t>Г.Скудина</w:t>
      </w:r>
      <w:proofErr w:type="spellEnd"/>
      <w:r w:rsidRPr="008C2734">
        <w:rPr>
          <w:rFonts w:ascii="Times New Roman" w:hAnsi="Times New Roman" w:cs="Times New Roman"/>
          <w:sz w:val="28"/>
          <w:szCs w:val="28"/>
        </w:rPr>
        <w:t xml:space="preserve"> «Рассказы </w:t>
      </w:r>
      <w:proofErr w:type="gramStart"/>
      <w:r w:rsidRPr="008C273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2734">
        <w:rPr>
          <w:rFonts w:ascii="Times New Roman" w:hAnsi="Times New Roman" w:cs="Times New Roman"/>
          <w:sz w:val="28"/>
          <w:szCs w:val="28"/>
        </w:rPr>
        <w:t xml:space="preserve"> Иоганне Себастьяне Бахе». М., «Музыка», 1978 г. Ц. 15 коп. (1051)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8C2734">
        <w:rPr>
          <w:rFonts w:ascii="Times New Roman" w:hAnsi="Times New Roman" w:cs="Times New Roman"/>
          <w:sz w:val="28"/>
          <w:szCs w:val="28"/>
        </w:rPr>
        <w:t>Балабанович</w:t>
      </w:r>
      <w:proofErr w:type="spellEnd"/>
      <w:r w:rsidRPr="008C2734">
        <w:rPr>
          <w:rFonts w:ascii="Times New Roman" w:hAnsi="Times New Roman" w:cs="Times New Roman"/>
          <w:sz w:val="28"/>
          <w:szCs w:val="28"/>
        </w:rPr>
        <w:t xml:space="preserve"> «Чехов и Чайковский». М., 1970. Ц. 15 руб. (2820)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>Т. Зебряк «Играем на уроках сольфеджио». М., «Музыка», 1986. Ц. 45 коп. (2770)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lastRenderedPageBreak/>
        <w:t xml:space="preserve"> Г.Ф. Калинина, «Сольфеджио», рабочая тетрадь для 1 класса. Ц. 65 руб. (2789)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734">
        <w:rPr>
          <w:rFonts w:ascii="Times New Roman" w:hAnsi="Times New Roman" w:cs="Times New Roman"/>
          <w:sz w:val="28"/>
          <w:szCs w:val="28"/>
        </w:rPr>
        <w:t>Н.Д.Кашкин</w:t>
      </w:r>
      <w:proofErr w:type="spellEnd"/>
      <w:r w:rsidRPr="008C2734">
        <w:rPr>
          <w:rFonts w:ascii="Times New Roman" w:hAnsi="Times New Roman" w:cs="Times New Roman"/>
          <w:sz w:val="28"/>
          <w:szCs w:val="28"/>
        </w:rPr>
        <w:t xml:space="preserve"> «Избранные статьи о П.И. Чайковском», «Музгиз», 1954. Ц. 5 руб. 50 коп. (2821)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В. Яковлев «Музыкальная культура Москвы», том 3. М., 1983. Ц. 2 руб. 90 коп. (2669)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Н.Баева, Т. Зебряк «Сольфеджио» для </w:t>
      </w:r>
      <w:r w:rsidRPr="008C27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2734">
        <w:rPr>
          <w:rFonts w:ascii="Times New Roman" w:hAnsi="Times New Roman" w:cs="Times New Roman"/>
          <w:sz w:val="28"/>
          <w:szCs w:val="28"/>
        </w:rPr>
        <w:t>-</w:t>
      </w:r>
      <w:r w:rsidRPr="008C27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C2734">
        <w:rPr>
          <w:rFonts w:ascii="Times New Roman" w:hAnsi="Times New Roman" w:cs="Times New Roman"/>
          <w:sz w:val="28"/>
          <w:szCs w:val="28"/>
        </w:rPr>
        <w:t xml:space="preserve"> классов ДМШ. Спб, 1994. (2787)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Н.Баева, Т. Зебряк «Сольфеджио» для </w:t>
      </w:r>
      <w:r w:rsidRPr="008C27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2734">
        <w:rPr>
          <w:rFonts w:ascii="Times New Roman" w:hAnsi="Times New Roman" w:cs="Times New Roman"/>
          <w:sz w:val="28"/>
          <w:szCs w:val="28"/>
        </w:rPr>
        <w:t>-</w:t>
      </w:r>
      <w:r w:rsidRPr="008C273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C2734">
        <w:rPr>
          <w:rFonts w:ascii="Times New Roman" w:hAnsi="Times New Roman" w:cs="Times New Roman"/>
          <w:sz w:val="28"/>
          <w:szCs w:val="28"/>
        </w:rPr>
        <w:t xml:space="preserve"> классов ДМШ. Л., 1987. Ц. 1 руб. 20 коп. (2786)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8C2734">
        <w:rPr>
          <w:rFonts w:ascii="Times New Roman" w:hAnsi="Times New Roman" w:cs="Times New Roman"/>
          <w:sz w:val="28"/>
          <w:szCs w:val="28"/>
        </w:rPr>
        <w:t>Крунтяева</w:t>
      </w:r>
      <w:proofErr w:type="spellEnd"/>
      <w:r w:rsidRPr="008C2734">
        <w:rPr>
          <w:rFonts w:ascii="Times New Roman" w:hAnsi="Times New Roman" w:cs="Times New Roman"/>
          <w:sz w:val="28"/>
          <w:szCs w:val="28"/>
        </w:rPr>
        <w:t>, Н. Молокова «Словарь иностранных музыкальных терминов», 2004. (1078)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8C2734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8C2734">
        <w:rPr>
          <w:rFonts w:ascii="Times New Roman" w:hAnsi="Times New Roman" w:cs="Times New Roman"/>
          <w:sz w:val="28"/>
          <w:szCs w:val="28"/>
        </w:rPr>
        <w:t xml:space="preserve"> «Музыкальный диктант». Ц. 42 коп. (2824)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С. Прокофьев (фото). Ц. 99 коп. (2822)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>«Большой театр СССР. Опера» (фото), 1985. (2825)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Р. Ромм «Изучение тональностей в детской музыкальной школе». М., «Музыка», 1994. Ц. 27 руб. 50 коп. (235)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О.И. Аверьянова «Отечественная музыкальная литература </w:t>
      </w:r>
      <w:r w:rsidRPr="008C273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C2734">
        <w:rPr>
          <w:rFonts w:ascii="Times New Roman" w:hAnsi="Times New Roman" w:cs="Times New Roman"/>
          <w:sz w:val="28"/>
          <w:szCs w:val="28"/>
        </w:rPr>
        <w:t xml:space="preserve"> века». М., «Музыка», 2007. (938)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М. Шорникова «Музыкальная литература. 2 год обучения», 2006. Ц. 245 руб. (857)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>И. Прохорова «Музыкальная литература зарубежных стран». М., «Музыка», 1997. Ц. 85 руб. (756)</w:t>
      </w:r>
    </w:p>
    <w:p w:rsidR="00A0690A" w:rsidRPr="008C2734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Т. Вахромеева «Тесты по музыкальной грамоте и сольфеджио». М., «Музыка», 1999. Ц. 37 руб. 50 коп. (448)</w:t>
      </w:r>
    </w:p>
    <w:p w:rsidR="00A0690A" w:rsidRDefault="00A0690A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2734">
        <w:rPr>
          <w:rFonts w:ascii="Times New Roman" w:hAnsi="Times New Roman" w:cs="Times New Roman"/>
          <w:sz w:val="28"/>
          <w:szCs w:val="28"/>
        </w:rPr>
        <w:t xml:space="preserve"> М.И. Глинка (альбом). М., «Музыка», 1987. Ц. 4 руб. 60 коп. (2771)</w:t>
      </w:r>
    </w:p>
    <w:p w:rsidR="00435656" w:rsidRDefault="0083444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И. Аверьянова «Отечественная музыкальная литература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.» Из. «Музыка» 2005 г. (856)</w:t>
      </w:r>
    </w:p>
    <w:p w:rsidR="00834440" w:rsidRDefault="0083444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Дулат-Алиев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«Татарская музыкальная литература» Казань 2007 г. (2826) </w:t>
      </w:r>
    </w:p>
    <w:p w:rsidR="00834440" w:rsidRDefault="0083444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Смирнова «Русская музыкальная литература» 1999 г.  Из. «Музыка», (867)</w:t>
      </w:r>
    </w:p>
    <w:p w:rsidR="00834440" w:rsidRDefault="0083444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Владимиров, С. Оксер «Музыкальная литература» 1961 г. 1р. 88 к. (4313)</w:t>
      </w:r>
    </w:p>
    <w:p w:rsidR="00834440" w:rsidRDefault="00834440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Прохорова,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AC3">
        <w:rPr>
          <w:rFonts w:ascii="Times New Roman" w:hAnsi="Times New Roman" w:cs="Times New Roman"/>
          <w:sz w:val="28"/>
          <w:szCs w:val="28"/>
        </w:rPr>
        <w:t>«Музыкальная литература советских композиторов» 1997 г. (768)</w:t>
      </w:r>
    </w:p>
    <w:p w:rsidR="001E0AC3" w:rsidRDefault="001E0A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Дулат-Алиев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«Татарская музыкальная литература» Казань 1996 г. (855)</w:t>
      </w:r>
    </w:p>
    <w:p w:rsidR="001E0AC3" w:rsidRDefault="001E0AC3" w:rsidP="001E0A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Дулат-Алиев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«Татарская музыкальная литература» Казань 1996 г. (1056)</w:t>
      </w:r>
    </w:p>
    <w:p w:rsidR="001E0AC3" w:rsidRDefault="001E0A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Р. 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Исхакова-Вальба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«Тукай и татарская музыка» 1997 г. 7 руб. Казань, (909)</w:t>
      </w:r>
    </w:p>
    <w:p w:rsidR="001E0AC3" w:rsidRDefault="001E0A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 Н. Сайдашева «Песенная культура татар» Волго-Камья Казань 2002 г. 45 руб. (2827)</w:t>
      </w:r>
    </w:p>
    <w:p w:rsidR="001E0AC3" w:rsidRDefault="001E0AC3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«Очерки по истории татарской </w:t>
      </w:r>
      <w:r w:rsidR="0076622C">
        <w:rPr>
          <w:rFonts w:ascii="Times New Roman" w:hAnsi="Times New Roman" w:cs="Times New Roman"/>
          <w:sz w:val="28"/>
          <w:szCs w:val="28"/>
        </w:rPr>
        <w:t>музыкальной культуры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622C">
        <w:rPr>
          <w:rFonts w:ascii="Times New Roman" w:hAnsi="Times New Roman" w:cs="Times New Roman"/>
          <w:sz w:val="28"/>
          <w:szCs w:val="28"/>
        </w:rPr>
        <w:t xml:space="preserve"> Казань 1997 г., 40 руб. (1095)</w:t>
      </w:r>
    </w:p>
    <w:p w:rsidR="0076622C" w:rsidRDefault="007662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В.И. Яковлев «Традиционные музыкальные инструменты» Волго-Уралья 2001г. (588)</w:t>
      </w:r>
    </w:p>
    <w:p w:rsidR="0076622C" w:rsidRDefault="0076622C" w:rsidP="00A0690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 истории музыкально</w:t>
      </w:r>
      <w:r w:rsidR="004710A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proofErr w:type="gramStart"/>
      <w:r w:rsidR="004710AB">
        <w:rPr>
          <w:rFonts w:ascii="Times New Roman" w:hAnsi="Times New Roman" w:cs="Times New Roman"/>
          <w:sz w:val="28"/>
          <w:szCs w:val="28"/>
        </w:rPr>
        <w:t>лит-ры</w:t>
      </w:r>
      <w:proofErr w:type="spellEnd"/>
      <w:proofErr w:type="gramEnd"/>
      <w:r w:rsidR="004710AB">
        <w:rPr>
          <w:rFonts w:ascii="Times New Roman" w:hAnsi="Times New Roman" w:cs="Times New Roman"/>
          <w:sz w:val="28"/>
          <w:szCs w:val="28"/>
        </w:rPr>
        <w:t xml:space="preserve"> об</w:t>
      </w:r>
      <w:r w:rsidR="00627338">
        <w:rPr>
          <w:rFonts w:ascii="Times New Roman" w:hAnsi="Times New Roman" w:cs="Times New Roman"/>
          <w:sz w:val="28"/>
          <w:szCs w:val="28"/>
        </w:rPr>
        <w:t>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7338">
        <w:rPr>
          <w:rFonts w:ascii="Times New Roman" w:hAnsi="Times New Roman" w:cs="Times New Roman"/>
          <w:sz w:val="28"/>
          <w:szCs w:val="28"/>
        </w:rPr>
        <w:t xml:space="preserve"> сборник научных трудов Казань 1993 г. 20руб. (406)</w:t>
      </w:r>
    </w:p>
    <w:p w:rsidR="00627338" w:rsidRDefault="00627338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Р.А.Исхакова-Вамба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«Народные песни Казанских татар</w:t>
      </w:r>
      <w:r w:rsidRPr="006273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Казань 1976г. 41 коп. </w:t>
      </w:r>
    </w:p>
    <w:p w:rsidR="00627338" w:rsidRDefault="00627338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Б.О.Покровский </w:t>
      </w:r>
      <w:r w:rsidR="008C0207">
        <w:rPr>
          <w:rFonts w:ascii="Times New Roman" w:hAnsi="Times New Roman" w:cs="Times New Roman"/>
          <w:sz w:val="28"/>
          <w:szCs w:val="28"/>
        </w:rPr>
        <w:t xml:space="preserve">«Путешествие в страну Опера» 1997г. (913) </w:t>
      </w:r>
    </w:p>
    <w:p w:rsidR="008C0207" w:rsidRDefault="008C0207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Ю.Горяйнов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Г.Л.Лошакин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«Музыка» 1984г. 85коп. (428)</w:t>
      </w:r>
    </w:p>
    <w:p w:rsidR="008C0207" w:rsidRDefault="008C0207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Т.В.Попова «Николай Андреевич Римский-Корсаков» 1955г. 1руб. (2829)</w:t>
      </w:r>
    </w:p>
    <w:p w:rsidR="008C0207" w:rsidRDefault="00782FC7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«Композиторы Москвы» 1976г. 39коп. (2830)</w:t>
      </w:r>
    </w:p>
    <w:p w:rsidR="00782FC7" w:rsidRDefault="00782FC7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М.Вайсборд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А.Сеговия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«Музыка» 1981г. 30коп. (2831)</w:t>
      </w:r>
    </w:p>
    <w:p w:rsidR="00815A05" w:rsidRDefault="00815A05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С. Сайдашев «Материалы и воспоминания» Казань1970г. 32коп. (2832) </w:t>
      </w:r>
    </w:p>
    <w:p w:rsidR="00815A05" w:rsidRDefault="00815A05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В.Н.Брянцева «Музыкальная литература зарубежных стран» Музыка 2004г. (853)</w:t>
      </w:r>
    </w:p>
    <w:p w:rsidR="00815A05" w:rsidRDefault="00815A05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«Большой театр СССР» Вып.3 1р.90к. (2833)</w:t>
      </w:r>
    </w:p>
    <w:p w:rsidR="00F15A82" w:rsidRDefault="00F15A82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А.Яблочкина – 75лет в театре (2834)</w:t>
      </w:r>
    </w:p>
    <w:p w:rsidR="00815A05" w:rsidRDefault="00F15A82" w:rsidP="0062733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Б.Калмыков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.Фридкин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Сольфеджио Часть1 1998 Москва «Музыка» 1998г. 67р.50коп. (3009)</w:t>
      </w:r>
    </w:p>
    <w:p w:rsidR="00F15A82" w:rsidRDefault="00F15A82" w:rsidP="00F15A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Б.Калмыков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.Фридкин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Сольфеджио Часть1 1999 Москва «Музыка» 1998г. 75 руб.  (</w:t>
      </w:r>
      <w:r w:rsidR="000A5E94">
        <w:rPr>
          <w:rFonts w:ascii="Times New Roman" w:hAnsi="Times New Roman" w:cs="Times New Roman"/>
          <w:sz w:val="28"/>
          <w:szCs w:val="28"/>
        </w:rPr>
        <w:t>3011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5E94" w:rsidRDefault="00F15A82" w:rsidP="000A5E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Б.Калмыков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0A5E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A5E94">
        <w:rPr>
          <w:rFonts w:ascii="Times New Roman" w:hAnsi="Times New Roman" w:cs="Times New Roman"/>
          <w:sz w:val="28"/>
          <w:szCs w:val="28"/>
        </w:rPr>
        <w:t>.Фридкин</w:t>
      </w:r>
      <w:proofErr w:type="spellEnd"/>
      <w:r w:rsidR="000A5E94">
        <w:rPr>
          <w:rFonts w:ascii="Times New Roman" w:hAnsi="Times New Roman" w:cs="Times New Roman"/>
          <w:sz w:val="28"/>
          <w:szCs w:val="28"/>
        </w:rPr>
        <w:t xml:space="preserve"> Сольфеджио Часть1 1985 </w:t>
      </w:r>
      <w:r>
        <w:rPr>
          <w:rFonts w:ascii="Times New Roman" w:hAnsi="Times New Roman" w:cs="Times New Roman"/>
          <w:sz w:val="28"/>
          <w:szCs w:val="28"/>
        </w:rPr>
        <w:t xml:space="preserve"> Москва «Музыка»</w:t>
      </w:r>
      <w:r w:rsidR="000A5E94">
        <w:rPr>
          <w:rFonts w:ascii="Times New Roman" w:hAnsi="Times New Roman" w:cs="Times New Roman"/>
          <w:sz w:val="28"/>
          <w:szCs w:val="28"/>
        </w:rPr>
        <w:t xml:space="preserve"> 1998г. 95</w:t>
      </w:r>
      <w:r>
        <w:rPr>
          <w:rFonts w:ascii="Times New Roman" w:hAnsi="Times New Roman" w:cs="Times New Roman"/>
          <w:sz w:val="28"/>
          <w:szCs w:val="28"/>
        </w:rPr>
        <w:t>коп. (</w:t>
      </w:r>
      <w:r w:rsidR="000A5E94">
        <w:rPr>
          <w:rFonts w:ascii="Times New Roman" w:hAnsi="Times New Roman" w:cs="Times New Roman"/>
          <w:sz w:val="28"/>
          <w:szCs w:val="28"/>
        </w:rPr>
        <w:t>3010</w:t>
      </w:r>
      <w:r w:rsidR="000A5E94" w:rsidRPr="000A5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E94">
        <w:rPr>
          <w:rFonts w:ascii="Times New Roman" w:hAnsi="Times New Roman" w:cs="Times New Roman"/>
          <w:sz w:val="28"/>
          <w:szCs w:val="28"/>
        </w:rPr>
        <w:t>Б.Калмыков,Г.Фридкин</w:t>
      </w:r>
      <w:proofErr w:type="spellEnd"/>
      <w:r w:rsidR="000A5E94">
        <w:rPr>
          <w:rFonts w:ascii="Times New Roman" w:hAnsi="Times New Roman" w:cs="Times New Roman"/>
          <w:sz w:val="28"/>
          <w:szCs w:val="28"/>
        </w:rPr>
        <w:t xml:space="preserve"> Сольфеджио Часть2 1982 Москва «Музыка»  70коп. (3008)</w:t>
      </w:r>
    </w:p>
    <w:p w:rsidR="00F15A82" w:rsidRDefault="000A5E94" w:rsidP="00F15A8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Б.Калмыков Г.Фридкин Сольфеджио часть2»М</w:t>
      </w:r>
      <w:r w:rsidR="000378C3">
        <w:rPr>
          <w:rFonts w:ascii="Times New Roman" w:hAnsi="Times New Roman" w:cs="Times New Roman"/>
          <w:sz w:val="28"/>
          <w:szCs w:val="28"/>
        </w:rPr>
        <w:t>узыка</w:t>
      </w:r>
      <w:proofErr w:type="gramStart"/>
      <w:r w:rsidR="000378C3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="000378C3">
        <w:rPr>
          <w:rFonts w:ascii="Times New Roman" w:hAnsi="Times New Roman" w:cs="Times New Roman"/>
          <w:sz w:val="28"/>
          <w:szCs w:val="28"/>
        </w:rPr>
        <w:t>вухголосие65коп.(1979)</w:t>
      </w:r>
    </w:p>
    <w:p w:rsidR="000378C3" w:rsidRDefault="000378C3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Б.Калмыков Г.Фридкин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часть2 двухголос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узыка»</w:t>
      </w:r>
      <w:r w:rsidR="00BD4FB1">
        <w:rPr>
          <w:rFonts w:ascii="Times New Roman" w:hAnsi="Times New Roman" w:cs="Times New Roman"/>
          <w:sz w:val="28"/>
          <w:szCs w:val="28"/>
        </w:rPr>
        <w:t>(1979 65коп.)</w:t>
      </w:r>
    </w:p>
    <w:p w:rsidR="00BD4FB1" w:rsidRDefault="00BD4FB1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54C1E">
        <w:rPr>
          <w:rFonts w:ascii="Times New Roman" w:hAnsi="Times New Roman" w:cs="Times New Roman"/>
          <w:sz w:val="28"/>
          <w:szCs w:val="28"/>
        </w:rPr>
        <w:t xml:space="preserve">.Калмыков </w:t>
      </w:r>
      <w:proofErr w:type="spellStart"/>
      <w:r w:rsidR="00154C1E">
        <w:rPr>
          <w:rFonts w:ascii="Times New Roman" w:hAnsi="Times New Roman" w:cs="Times New Roman"/>
          <w:sz w:val="28"/>
          <w:szCs w:val="28"/>
        </w:rPr>
        <w:t>Г.ФридкинСольджио</w:t>
      </w:r>
      <w:proofErr w:type="spellEnd"/>
      <w:r w:rsidR="00154C1E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ть2 двухголос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музыка»(1987)75коп.</w:t>
      </w:r>
    </w:p>
    <w:p w:rsidR="00BD4FB1" w:rsidRDefault="00BD4FB1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Б.Калмыков Г.Фридкин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двухголос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Музыка»</w:t>
      </w:r>
      <w:r w:rsidR="00154C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54C1E">
        <w:rPr>
          <w:rFonts w:ascii="Times New Roman" w:hAnsi="Times New Roman" w:cs="Times New Roman"/>
          <w:sz w:val="28"/>
          <w:szCs w:val="28"/>
        </w:rPr>
        <w:t>1980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4C1E">
        <w:rPr>
          <w:rFonts w:ascii="Times New Roman" w:hAnsi="Times New Roman" w:cs="Times New Roman"/>
          <w:sz w:val="28"/>
          <w:szCs w:val="28"/>
        </w:rPr>
        <w:t xml:space="preserve">70коп </w:t>
      </w:r>
    </w:p>
    <w:p w:rsidR="00154C1E" w:rsidRDefault="00154C1E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Б.Калмыков Г.Фридкин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двухголос. Часть2Ленинград(</w:t>
      </w:r>
      <w:r w:rsidR="00376938">
        <w:rPr>
          <w:rFonts w:ascii="Times New Roman" w:hAnsi="Times New Roman" w:cs="Times New Roman"/>
          <w:sz w:val="28"/>
          <w:szCs w:val="28"/>
        </w:rPr>
        <w:t>1950</w:t>
      </w:r>
      <w:r>
        <w:rPr>
          <w:rFonts w:ascii="Times New Roman" w:hAnsi="Times New Roman" w:cs="Times New Roman"/>
          <w:sz w:val="28"/>
          <w:szCs w:val="28"/>
        </w:rPr>
        <w:t>)</w:t>
      </w:r>
      <w:r w:rsidR="00376938">
        <w:rPr>
          <w:rFonts w:ascii="Times New Roman" w:hAnsi="Times New Roman" w:cs="Times New Roman"/>
          <w:sz w:val="28"/>
          <w:szCs w:val="28"/>
        </w:rPr>
        <w:t>6руб.</w:t>
      </w:r>
    </w:p>
    <w:p w:rsidR="00F121DC" w:rsidRDefault="00F121DC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Б.Калмыков, Г.Фридкин Сольфеджио одноголосие Часть 1.Из-во Москва (3002) 1959г. 5руб.80коп.</w:t>
      </w:r>
    </w:p>
    <w:p w:rsidR="00395525" w:rsidRDefault="00F121DC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Б.Калмыков Г.Фридкин Часть2Двухголос. «</w:t>
      </w:r>
      <w:r w:rsidR="00395525">
        <w:rPr>
          <w:rFonts w:ascii="Times New Roman" w:hAnsi="Times New Roman" w:cs="Times New Roman"/>
          <w:sz w:val="28"/>
          <w:szCs w:val="28"/>
        </w:rPr>
        <w:t>Музыка» 1987г. 75коп. (3001)</w:t>
      </w:r>
    </w:p>
    <w:p w:rsidR="00395525" w:rsidRDefault="00395525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Б.Калмыков Г.Фридкин Сольфеджио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1950г. 6 руб. (3000) Москва-Ленинград</w:t>
      </w:r>
    </w:p>
    <w:p w:rsidR="00395525" w:rsidRDefault="00395525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Б.Калмыков Г.Фридкин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1986г. 95коп.Из-во «Музыка» Москва (727)</w:t>
      </w:r>
    </w:p>
    <w:p w:rsidR="00395525" w:rsidRDefault="00395525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Б.Калмыков Г.Фридкин Сольфеджио Двухголос. Москва 1996 (3032)</w:t>
      </w:r>
    </w:p>
    <w:p w:rsidR="005D75DE" w:rsidRDefault="00395525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Б.Калмыков Г.</w:t>
      </w:r>
      <w:r w:rsidR="005D75DE">
        <w:rPr>
          <w:rFonts w:ascii="Times New Roman" w:hAnsi="Times New Roman" w:cs="Times New Roman"/>
          <w:sz w:val="28"/>
          <w:szCs w:val="28"/>
        </w:rPr>
        <w:t xml:space="preserve">Фридкин </w:t>
      </w:r>
      <w:proofErr w:type="spellStart"/>
      <w:r w:rsidR="005D75DE">
        <w:rPr>
          <w:rFonts w:ascii="Times New Roman" w:hAnsi="Times New Roman" w:cs="Times New Roman"/>
          <w:sz w:val="28"/>
          <w:szCs w:val="28"/>
        </w:rPr>
        <w:t>Соль-жоДвухголос</w:t>
      </w:r>
      <w:proofErr w:type="spellEnd"/>
      <w:r w:rsidR="005D75DE">
        <w:rPr>
          <w:rFonts w:ascii="Times New Roman" w:hAnsi="Times New Roman" w:cs="Times New Roman"/>
          <w:sz w:val="28"/>
          <w:szCs w:val="28"/>
        </w:rPr>
        <w:t>. Часть</w:t>
      </w:r>
      <w:proofErr w:type="gramStart"/>
      <w:r w:rsidR="005D75D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5D75DE">
        <w:rPr>
          <w:rFonts w:ascii="Times New Roman" w:hAnsi="Times New Roman" w:cs="Times New Roman"/>
          <w:sz w:val="28"/>
          <w:szCs w:val="28"/>
        </w:rPr>
        <w:t xml:space="preserve"> 1950г. (3033)</w:t>
      </w:r>
    </w:p>
    <w:p w:rsidR="005D75DE" w:rsidRDefault="005D75DE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Б.Калмыков Г.Фридкин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Часть1Одноголос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з-во»Музыка»1967год. 94коп.(3034)</w:t>
      </w:r>
    </w:p>
    <w:p w:rsidR="009D4DD1" w:rsidRDefault="005D75DE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Ж.Металлиди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А.Перцовская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Композитор»1996год.20руб.</w:t>
      </w:r>
      <w:r w:rsidR="009D4DD1">
        <w:rPr>
          <w:rFonts w:ascii="Times New Roman" w:hAnsi="Times New Roman" w:cs="Times New Roman"/>
          <w:sz w:val="28"/>
          <w:szCs w:val="28"/>
        </w:rPr>
        <w:t>(3019)</w:t>
      </w:r>
    </w:p>
    <w:p w:rsidR="009D4DD1" w:rsidRDefault="009D4DD1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Ж.Металлиди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А.Перцовская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4класс 1995год.20руб.(3021)</w:t>
      </w:r>
    </w:p>
    <w:p w:rsidR="009D4DD1" w:rsidRDefault="009D4DD1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Ж.Металлиди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А.Перцовская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6класс «Композитор»1997 год.20руб.(3020)</w:t>
      </w:r>
    </w:p>
    <w:p w:rsidR="009D4DD1" w:rsidRDefault="009D4DD1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Ж.Металлиди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А.Перцовская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2класс «Композитор»1992 (3022)</w:t>
      </w:r>
    </w:p>
    <w:p w:rsidR="005720EA" w:rsidRDefault="009D4DD1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И.Русляева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уроках гармонического слуха </w:t>
      </w:r>
      <w:r w:rsidR="005720EA">
        <w:rPr>
          <w:rFonts w:ascii="Times New Roman" w:hAnsi="Times New Roman" w:cs="Times New Roman"/>
          <w:sz w:val="28"/>
          <w:szCs w:val="28"/>
        </w:rPr>
        <w:t>1993год. 39руб.50коп.(3023)</w:t>
      </w:r>
    </w:p>
    <w:p w:rsidR="005720EA" w:rsidRDefault="005720E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И.Русляева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гармон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1993год. 39руб.50коп.(3024)</w:t>
      </w:r>
    </w:p>
    <w:p w:rsidR="009A4DDE" w:rsidRDefault="009A4DDE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</w:p>
    <w:p w:rsidR="005720EA" w:rsidRDefault="005720E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И.Русляева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Одноголос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иктанты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«Советский композитор »1992год.9руб.10коп.(3025)</w:t>
      </w:r>
    </w:p>
    <w:p w:rsidR="005720EA" w:rsidRDefault="005720E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С.Запорожец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3класс 1984год.35коп.</w:t>
      </w:r>
    </w:p>
    <w:p w:rsidR="006658DA" w:rsidRDefault="005720E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С.ЗапорожецСоль-жо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3класс </w:t>
      </w:r>
      <w:r w:rsidR="006658DA">
        <w:rPr>
          <w:rFonts w:ascii="Times New Roman" w:hAnsi="Times New Roman" w:cs="Times New Roman"/>
          <w:sz w:val="28"/>
          <w:szCs w:val="28"/>
        </w:rPr>
        <w:t>(3043) 1993год.35коп.</w:t>
      </w:r>
    </w:p>
    <w:p w:rsidR="006658DA" w:rsidRDefault="006658D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С.Запорожец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3класс «Музыка»2004год.165руб.(3045)</w:t>
      </w:r>
    </w:p>
    <w:p w:rsidR="006658DA" w:rsidRDefault="006658D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С.Запорожец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3класс Москва «Музыка»2004 год.165руб.(3044)</w:t>
      </w:r>
    </w:p>
    <w:p w:rsidR="006658DA" w:rsidRDefault="006658DA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4класс «Музыка»2004год.185руб.(3047)</w:t>
      </w:r>
    </w:p>
    <w:p w:rsidR="00FD23D4" w:rsidRDefault="00FD23D4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4класс «Музыка»2004год.185руб.(3046)</w:t>
      </w:r>
    </w:p>
    <w:p w:rsidR="00FD23D4" w:rsidRDefault="00FD23D4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Е.Давыдова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5класс «Музыка»1991год.1руб.40коп.(3041)</w:t>
      </w:r>
    </w:p>
    <w:p w:rsidR="00FD23D4" w:rsidRDefault="00FD23D4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с»</w:t>
      </w:r>
      <w:proofErr w:type="gramEnd"/>
      <w:r>
        <w:rPr>
          <w:rFonts w:ascii="Times New Roman" w:hAnsi="Times New Roman" w:cs="Times New Roman"/>
          <w:sz w:val="28"/>
          <w:szCs w:val="28"/>
        </w:rPr>
        <w:t>Музыка»2004год.185руб. (3040)</w:t>
      </w:r>
    </w:p>
    <w:p w:rsidR="00EE687B" w:rsidRDefault="00FD23D4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Е.Давыдова</w:t>
      </w:r>
      <w:r w:rsidR="00EE687B"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 w:rsidR="00EE687B">
        <w:rPr>
          <w:rFonts w:ascii="Times New Roman" w:hAnsi="Times New Roman" w:cs="Times New Roman"/>
          <w:sz w:val="28"/>
          <w:szCs w:val="28"/>
        </w:rPr>
        <w:t xml:space="preserve"> 5класс «Музыка»2004год. 185руб.(3039)</w:t>
      </w:r>
    </w:p>
    <w:p w:rsidR="00EE687B" w:rsidRDefault="00EE687B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Е.Давыдова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5класс2004год. 185руб.(3038)</w:t>
      </w:r>
    </w:p>
    <w:p w:rsidR="00EE687B" w:rsidRDefault="00EE687B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М.Котляревская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«»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Санк-Петербург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1995год.(3018)</w:t>
      </w:r>
    </w:p>
    <w:p w:rsidR="00EE687B" w:rsidRDefault="00EE687B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М.Котляревская-Крафт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1класс «Музыка»1991год.(3015)</w:t>
      </w:r>
    </w:p>
    <w:p w:rsidR="00EE687B" w:rsidRDefault="00EE687B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М.Котляревская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1класс Санкт-Петербург1995год.(3003)</w:t>
      </w:r>
    </w:p>
    <w:p w:rsidR="00B456A7" w:rsidRDefault="00B456A7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М.Котляревская-Крафт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1класс «Санкт-Петербург»1995год.(3017)</w:t>
      </w:r>
    </w:p>
    <w:p w:rsidR="00B456A7" w:rsidRDefault="00B456A7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М.Котляревская-КрафтСоль-жо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1класс «Санкт-Петербург»1995год.</w:t>
      </w:r>
    </w:p>
    <w:p w:rsidR="00B456A7" w:rsidRDefault="00B456A7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1-2 класс 1997год. 23руб.50коп.(3014)</w:t>
      </w:r>
    </w:p>
    <w:p w:rsidR="00B456A7" w:rsidRDefault="00B456A7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Соль-жо1-2класс 1994год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Санкт-Петербург»(3013)</w:t>
      </w:r>
    </w:p>
    <w:p w:rsidR="009050B6" w:rsidRDefault="00B456A7" w:rsidP="000378C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1-2класс</w:t>
      </w:r>
      <w:proofErr w:type="gramStart"/>
      <w:r w:rsidR="009050B6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="009050B6">
        <w:rPr>
          <w:rFonts w:ascii="Times New Roman" w:hAnsi="Times New Roman" w:cs="Times New Roman"/>
          <w:sz w:val="28"/>
          <w:szCs w:val="28"/>
        </w:rPr>
        <w:t>оветский композитор»1руб.20коп.(3012)</w:t>
      </w:r>
    </w:p>
    <w:p w:rsidR="009050B6" w:rsidRDefault="009050B6" w:rsidP="009050B6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1-2клас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с»</w:t>
      </w:r>
      <w:proofErr w:type="gramEnd"/>
      <w:r>
        <w:rPr>
          <w:rFonts w:ascii="Times New Roman" w:hAnsi="Times New Roman" w:cs="Times New Roman"/>
          <w:sz w:val="28"/>
          <w:szCs w:val="28"/>
        </w:rPr>
        <w:t>Санкт-Петербург»1994год.(3037)</w:t>
      </w:r>
    </w:p>
    <w:p w:rsidR="009050B6" w:rsidRDefault="009050B6" w:rsidP="009050B6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1-2класс «Советский композитор»1974год.1руб.08коп.(3036)</w:t>
      </w:r>
    </w:p>
    <w:p w:rsidR="009050B6" w:rsidRDefault="009050B6" w:rsidP="009050B6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Т.Зебряк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1-2класс «Советский композитор»1986год.1руб.20коп.(3035)</w:t>
      </w:r>
    </w:p>
    <w:p w:rsidR="00F121DC" w:rsidRDefault="003C0326" w:rsidP="009050B6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А.БарабашкинаСоль-жо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1класс «Музыка»1975год.33коп.(3026)</w:t>
      </w:r>
    </w:p>
    <w:p w:rsidR="003C0326" w:rsidRDefault="003C0326" w:rsidP="009050B6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А.БарабашкинаСоль-жо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2клас</w:t>
      </w:r>
      <w:proofErr w:type="gramStart"/>
      <w:r>
        <w:rPr>
          <w:rFonts w:ascii="Times New Roman" w:hAnsi="Times New Roman" w:cs="Times New Roman"/>
          <w:sz w:val="28"/>
          <w:szCs w:val="28"/>
        </w:rPr>
        <w:t>с»</w:t>
      </w:r>
      <w:proofErr w:type="gramEnd"/>
      <w:r>
        <w:rPr>
          <w:rFonts w:ascii="Times New Roman" w:hAnsi="Times New Roman" w:cs="Times New Roman"/>
          <w:sz w:val="28"/>
          <w:szCs w:val="28"/>
        </w:rPr>
        <w:t>Музыка»1989 13руб.(3027)</w:t>
      </w:r>
    </w:p>
    <w:p w:rsidR="00BD0D82" w:rsidRDefault="00BD0D82" w:rsidP="00BD0D82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А.Барабашкина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2класс «Москва»1980 25коп.(3028)</w:t>
      </w:r>
    </w:p>
    <w:p w:rsidR="00BD0D82" w:rsidRDefault="00BD0D82" w:rsidP="00BD0D82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А.БарабашкинаСоль-жо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1-5 Музыка 1966 1руб.16коп </w:t>
      </w:r>
    </w:p>
    <w:p w:rsidR="00BD0D82" w:rsidRDefault="00BD0D82" w:rsidP="00BD0D82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В.Флис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Я.Якубик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Соль-жо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1-4класс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Музична-Украина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19872руб.10коп.(3029)</w:t>
      </w:r>
    </w:p>
    <w:p w:rsidR="009A4DDE" w:rsidRPr="009A4DDE" w:rsidRDefault="009A4DDE" w:rsidP="009A4DD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3C0326" w:rsidRDefault="003C0326" w:rsidP="00BD0D82">
      <w:pPr>
        <w:pStyle w:val="a3"/>
        <w:spacing w:line="48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C0326" w:rsidRDefault="003C0326" w:rsidP="003C0326">
      <w:pPr>
        <w:spacing w:line="48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C0326" w:rsidRDefault="003C0326" w:rsidP="003C0326">
      <w:pPr>
        <w:spacing w:line="48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C0326" w:rsidRPr="003C0326" w:rsidRDefault="003C0326" w:rsidP="003C0326">
      <w:pPr>
        <w:spacing w:line="48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D4FB1" w:rsidRDefault="00BD4FB1" w:rsidP="00BD4FB1">
      <w:pPr>
        <w:rPr>
          <w:rFonts w:ascii="Times New Roman" w:hAnsi="Times New Roman" w:cs="Times New Roman"/>
          <w:sz w:val="28"/>
          <w:szCs w:val="28"/>
        </w:rPr>
      </w:pPr>
    </w:p>
    <w:p w:rsidR="00BD4FB1" w:rsidRPr="00BD4FB1" w:rsidRDefault="00BD4FB1" w:rsidP="00BD4FB1">
      <w:pPr>
        <w:rPr>
          <w:rFonts w:ascii="Times New Roman" w:hAnsi="Times New Roman" w:cs="Times New Roman"/>
          <w:sz w:val="28"/>
          <w:szCs w:val="28"/>
        </w:rPr>
      </w:pPr>
    </w:p>
    <w:p w:rsidR="000378C3" w:rsidRDefault="000378C3" w:rsidP="000378C3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0378C3" w:rsidRDefault="000378C3" w:rsidP="000378C3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0378C3" w:rsidRDefault="000378C3" w:rsidP="00154C1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F15A82" w:rsidRPr="000378C3" w:rsidRDefault="00F15A82" w:rsidP="000378C3">
      <w:pPr>
        <w:ind w:left="360" w:firstLine="0"/>
        <w:rPr>
          <w:rFonts w:ascii="Times New Roman" w:hAnsi="Times New Roman" w:cs="Times New Roman"/>
          <w:sz w:val="28"/>
          <w:szCs w:val="28"/>
        </w:rPr>
      </w:pPr>
    </w:p>
    <w:p w:rsidR="00D42B58" w:rsidRDefault="00D42B58" w:rsidP="00D42B58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ВОКАЛЬНЫЕ ПРОИЗВЕДЕНИЯ</w:t>
      </w:r>
    </w:p>
    <w:p w:rsidR="00D42B58" w:rsidRDefault="00D42B58" w:rsidP="00D42B58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8C2734" w:rsidRDefault="00D42B58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Ф.Ахме</w:t>
      </w:r>
      <w:r w:rsidR="00F620B5">
        <w:rPr>
          <w:rFonts w:ascii="Times New Roman" w:hAnsi="Times New Roman" w:cs="Times New Roman"/>
          <w:sz w:val="36"/>
          <w:szCs w:val="28"/>
        </w:rPr>
        <w:t>тшин</w:t>
      </w:r>
      <w:proofErr w:type="spellEnd"/>
      <w:r w:rsidR="00F620B5">
        <w:rPr>
          <w:rFonts w:ascii="Times New Roman" w:hAnsi="Times New Roman" w:cs="Times New Roman"/>
          <w:sz w:val="36"/>
          <w:szCs w:val="28"/>
        </w:rPr>
        <w:t xml:space="preserve"> «</w:t>
      </w:r>
      <w:proofErr w:type="spellStart"/>
      <w:r w:rsidR="00F620B5">
        <w:rPr>
          <w:rFonts w:ascii="Times New Roman" w:hAnsi="Times New Roman" w:cs="Times New Roman"/>
          <w:sz w:val="36"/>
          <w:szCs w:val="28"/>
        </w:rPr>
        <w:t>Саумы</w:t>
      </w:r>
      <w:proofErr w:type="gramStart"/>
      <w:r w:rsidR="00F620B5">
        <w:rPr>
          <w:rFonts w:ascii="Times New Roman" w:hAnsi="Times New Roman" w:cs="Times New Roman"/>
          <w:sz w:val="36"/>
          <w:szCs w:val="28"/>
        </w:rPr>
        <w:t>,я</w:t>
      </w:r>
      <w:proofErr w:type="gramEnd"/>
      <w:r w:rsidR="00F620B5">
        <w:rPr>
          <w:rFonts w:ascii="Times New Roman" w:hAnsi="Times New Roman" w:cs="Times New Roman"/>
          <w:sz w:val="36"/>
          <w:szCs w:val="28"/>
        </w:rPr>
        <w:t>шьлек</w:t>
      </w:r>
      <w:proofErr w:type="spellEnd"/>
      <w:r w:rsidR="00F620B5">
        <w:rPr>
          <w:rFonts w:ascii="Times New Roman" w:hAnsi="Times New Roman" w:cs="Times New Roman"/>
          <w:sz w:val="36"/>
          <w:szCs w:val="28"/>
        </w:rPr>
        <w:t>» Казань (2819</w:t>
      </w:r>
      <w:r>
        <w:rPr>
          <w:rFonts w:ascii="Times New Roman" w:hAnsi="Times New Roman" w:cs="Times New Roman"/>
          <w:sz w:val="36"/>
          <w:szCs w:val="28"/>
        </w:rPr>
        <w:t>)</w:t>
      </w:r>
    </w:p>
    <w:p w:rsidR="008C2734" w:rsidRDefault="00D42B58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proofErr w:type="spellStart"/>
      <w:r w:rsidRPr="008C2734">
        <w:rPr>
          <w:rFonts w:ascii="Times New Roman" w:hAnsi="Times New Roman" w:cs="Times New Roman"/>
          <w:sz w:val="36"/>
          <w:szCs w:val="28"/>
        </w:rPr>
        <w:t>Ф.Ахметшин</w:t>
      </w:r>
      <w:proofErr w:type="spellEnd"/>
      <w:r w:rsidRPr="008C2734">
        <w:rPr>
          <w:rFonts w:ascii="Times New Roman" w:hAnsi="Times New Roman" w:cs="Times New Roman"/>
          <w:sz w:val="36"/>
          <w:szCs w:val="28"/>
        </w:rPr>
        <w:t xml:space="preserve"> «</w:t>
      </w:r>
      <w:proofErr w:type="spellStart"/>
      <w:r w:rsidRPr="008C2734">
        <w:rPr>
          <w:rFonts w:ascii="Times New Roman" w:hAnsi="Times New Roman" w:cs="Times New Roman"/>
          <w:sz w:val="36"/>
          <w:szCs w:val="28"/>
        </w:rPr>
        <w:t>Саумы</w:t>
      </w:r>
      <w:proofErr w:type="gramStart"/>
      <w:r w:rsidRPr="008C2734">
        <w:rPr>
          <w:rFonts w:ascii="Times New Roman" w:hAnsi="Times New Roman" w:cs="Times New Roman"/>
          <w:sz w:val="36"/>
          <w:szCs w:val="28"/>
        </w:rPr>
        <w:t>,я</w:t>
      </w:r>
      <w:proofErr w:type="gramEnd"/>
      <w:r w:rsidRPr="008C2734">
        <w:rPr>
          <w:rFonts w:ascii="Times New Roman" w:hAnsi="Times New Roman" w:cs="Times New Roman"/>
          <w:sz w:val="36"/>
          <w:szCs w:val="28"/>
        </w:rPr>
        <w:t>шьлек</w:t>
      </w:r>
      <w:proofErr w:type="spellEnd"/>
      <w:r w:rsidRPr="008C2734">
        <w:rPr>
          <w:rFonts w:ascii="Times New Roman" w:hAnsi="Times New Roman" w:cs="Times New Roman"/>
          <w:sz w:val="36"/>
          <w:szCs w:val="28"/>
        </w:rPr>
        <w:t>» Казань (2811)</w:t>
      </w:r>
    </w:p>
    <w:p w:rsidR="008C2734" w:rsidRDefault="00F57F08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proofErr w:type="spellStart"/>
      <w:r w:rsidRPr="008C2734">
        <w:rPr>
          <w:rFonts w:ascii="Times New Roman" w:hAnsi="Times New Roman" w:cs="Times New Roman"/>
          <w:sz w:val="36"/>
          <w:szCs w:val="28"/>
        </w:rPr>
        <w:t>Ф.Ахметшин</w:t>
      </w:r>
      <w:proofErr w:type="spellEnd"/>
      <w:r w:rsidRPr="008C2734">
        <w:rPr>
          <w:rFonts w:ascii="Times New Roman" w:hAnsi="Times New Roman" w:cs="Times New Roman"/>
          <w:sz w:val="36"/>
          <w:szCs w:val="28"/>
        </w:rPr>
        <w:t xml:space="preserve"> «</w:t>
      </w:r>
      <w:proofErr w:type="spellStart"/>
      <w:r w:rsidRPr="008C2734">
        <w:rPr>
          <w:rFonts w:ascii="Times New Roman" w:hAnsi="Times New Roman" w:cs="Times New Roman"/>
          <w:sz w:val="36"/>
          <w:szCs w:val="28"/>
        </w:rPr>
        <w:t>Чишмакай</w:t>
      </w:r>
      <w:proofErr w:type="spellEnd"/>
      <w:r w:rsidRPr="008C2734">
        <w:rPr>
          <w:rFonts w:ascii="Times New Roman" w:hAnsi="Times New Roman" w:cs="Times New Roman"/>
          <w:sz w:val="36"/>
          <w:szCs w:val="28"/>
        </w:rPr>
        <w:t>» татарские эстрадные песни для детей  Казань 2004 (2810)</w:t>
      </w:r>
    </w:p>
    <w:p w:rsidR="008C2734" w:rsidRDefault="00F57F08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t>«Минувших дней очарованье» старинные русские романсы для голоса с фортепиано (2797)</w:t>
      </w:r>
    </w:p>
    <w:p w:rsidR="008C2734" w:rsidRDefault="00F57F08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lastRenderedPageBreak/>
        <w:t>И.Дунаевский «Лирическая песня» 1963 (66)</w:t>
      </w:r>
    </w:p>
    <w:p w:rsidR="008C2734" w:rsidRDefault="00F57F08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t xml:space="preserve">Сайра, </w:t>
      </w:r>
      <w:proofErr w:type="spellStart"/>
      <w:r w:rsidRPr="008C2734">
        <w:rPr>
          <w:rFonts w:ascii="Times New Roman" w:hAnsi="Times New Roman" w:cs="Times New Roman"/>
          <w:sz w:val="36"/>
          <w:szCs w:val="28"/>
        </w:rPr>
        <w:t>сандугачым</w:t>
      </w:r>
      <w:proofErr w:type="spellEnd"/>
      <w:r w:rsidRPr="008C2734">
        <w:rPr>
          <w:rFonts w:ascii="Times New Roman" w:hAnsi="Times New Roman" w:cs="Times New Roman"/>
          <w:sz w:val="36"/>
          <w:szCs w:val="28"/>
        </w:rPr>
        <w:t>» Казань 2002 (2795)</w:t>
      </w:r>
    </w:p>
    <w:p w:rsidR="008C2734" w:rsidRDefault="00F620B5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t>Репертуар певца художе</w:t>
      </w:r>
      <w:r w:rsidR="001A3AF3" w:rsidRPr="008C2734">
        <w:rPr>
          <w:rFonts w:ascii="Times New Roman" w:hAnsi="Times New Roman" w:cs="Times New Roman"/>
          <w:sz w:val="36"/>
          <w:szCs w:val="28"/>
        </w:rPr>
        <w:t>ственной</w:t>
      </w:r>
      <w:r w:rsidR="008C2734">
        <w:rPr>
          <w:rFonts w:ascii="Times New Roman" w:hAnsi="Times New Roman" w:cs="Times New Roman"/>
          <w:sz w:val="36"/>
          <w:szCs w:val="28"/>
        </w:rPr>
        <w:t xml:space="preserve"> </w:t>
      </w:r>
      <w:r w:rsidRPr="008C2734">
        <w:rPr>
          <w:rFonts w:ascii="Times New Roman" w:hAnsi="Times New Roman" w:cs="Times New Roman"/>
          <w:sz w:val="36"/>
          <w:szCs w:val="28"/>
        </w:rPr>
        <w:t>самодеят</w:t>
      </w:r>
      <w:r w:rsidR="001A3AF3" w:rsidRPr="008C2734">
        <w:rPr>
          <w:rFonts w:ascii="Times New Roman" w:hAnsi="Times New Roman" w:cs="Times New Roman"/>
          <w:sz w:val="36"/>
          <w:szCs w:val="28"/>
        </w:rPr>
        <w:t>ельности. «Советский композитор»</w:t>
      </w:r>
      <w:r w:rsidR="008C2734">
        <w:rPr>
          <w:rFonts w:ascii="Times New Roman" w:hAnsi="Times New Roman" w:cs="Times New Roman"/>
          <w:sz w:val="36"/>
          <w:szCs w:val="28"/>
        </w:rPr>
        <w:t xml:space="preserve"> </w:t>
      </w:r>
      <w:r w:rsidR="001A3AF3" w:rsidRPr="008C2734">
        <w:rPr>
          <w:rFonts w:ascii="Times New Roman" w:hAnsi="Times New Roman" w:cs="Times New Roman"/>
          <w:sz w:val="36"/>
          <w:szCs w:val="28"/>
        </w:rPr>
        <w:t>М, 1963. Ц. 10к. (2796)</w:t>
      </w:r>
    </w:p>
    <w:p w:rsidR="008C2734" w:rsidRDefault="001A3AF3" w:rsidP="008C2734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t>Ф. Ахметшин. Детские песни на стихи Ш. Галиева. Казань. (2815)</w:t>
      </w:r>
    </w:p>
    <w:p w:rsidR="00060B79" w:rsidRDefault="001A3AF3" w:rsidP="00060B79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 w:rsidRPr="008C2734">
        <w:rPr>
          <w:rFonts w:ascii="Times New Roman" w:hAnsi="Times New Roman" w:cs="Times New Roman"/>
          <w:sz w:val="36"/>
          <w:szCs w:val="28"/>
        </w:rPr>
        <w:t>Ф. Ахметшин. Детские песни на стихи Ш. Галиева. Казань. (2814)</w:t>
      </w:r>
    </w:p>
    <w:p w:rsidR="00060B79" w:rsidRDefault="00060B79" w:rsidP="00060B79">
      <w:pPr>
        <w:pStyle w:val="a3"/>
        <w:numPr>
          <w:ilvl w:val="0"/>
          <w:numId w:val="8"/>
        </w:num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060B79" w:rsidRDefault="00060B7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060B79" w:rsidRDefault="00060B7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060B79" w:rsidRDefault="00060B7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060B79" w:rsidRDefault="00060B7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060B79" w:rsidRDefault="00060B7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\\</w:t>
      </w:r>
    </w:p>
    <w:p w:rsidR="00060B79" w:rsidRDefault="00060B7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917C89" w:rsidRDefault="00917C8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917C89" w:rsidRDefault="00917C8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917C89" w:rsidRDefault="00917C8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917C89" w:rsidRDefault="00917C8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917C89" w:rsidRPr="00060B79" w:rsidRDefault="00917C89" w:rsidP="00060B7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D42B58" w:rsidRDefault="00D42B58" w:rsidP="00735FE9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735FE9" w:rsidRPr="00994FA7" w:rsidRDefault="00735FE9" w:rsidP="00994FA7">
      <w:pPr>
        <w:spacing w:before="240" w:line="480" w:lineRule="auto"/>
        <w:ind w:firstLine="0"/>
        <w:rPr>
          <w:rFonts w:ascii="Times New Roman" w:hAnsi="Times New Roman" w:cs="Times New Roman"/>
          <w:sz w:val="36"/>
          <w:szCs w:val="28"/>
        </w:rPr>
      </w:pPr>
    </w:p>
    <w:p w:rsidR="00735FE9" w:rsidRDefault="00735FE9" w:rsidP="000338F5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735FE9" w:rsidRPr="00735FE9" w:rsidRDefault="00735FE9" w:rsidP="00735FE9">
      <w:pPr>
        <w:spacing w:before="240" w:line="480" w:lineRule="auto"/>
        <w:rPr>
          <w:rFonts w:ascii="Times New Roman" w:hAnsi="Times New Roman" w:cs="Times New Roman"/>
          <w:sz w:val="36"/>
          <w:szCs w:val="28"/>
        </w:rPr>
      </w:pPr>
    </w:p>
    <w:p w:rsidR="006E37D5" w:rsidRPr="000338F5" w:rsidRDefault="006E37D5" w:rsidP="000338F5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Pr="00F53542" w:rsidRDefault="00F53542" w:rsidP="00F53542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F53542" w:rsidRPr="00AA1ADA" w:rsidRDefault="00F53542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AA1ADA" w:rsidP="00AA1ADA">
      <w:pPr>
        <w:pStyle w:val="a3"/>
        <w:spacing w:before="240" w:line="480" w:lineRule="auto"/>
        <w:ind w:left="1068" w:firstLine="0"/>
        <w:rPr>
          <w:rFonts w:ascii="Times New Roman" w:hAnsi="Times New Roman" w:cs="Times New Roman"/>
          <w:sz w:val="36"/>
          <w:szCs w:val="28"/>
        </w:rPr>
      </w:pPr>
    </w:p>
    <w:p w:rsidR="00AA1ADA" w:rsidRDefault="008816BE" w:rsidP="008816BE">
      <w:pPr>
        <w:pStyle w:val="a3"/>
        <w:spacing w:before="240" w:line="480" w:lineRule="auto"/>
        <w:ind w:left="1068" w:firstLine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Произведения для гитары.</w:t>
      </w:r>
    </w:p>
    <w:p w:rsidR="008816BE" w:rsidRDefault="008816BE" w:rsidP="008816BE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Г. А. Фетисов. Избранные произведения </w:t>
      </w:r>
    </w:p>
    <w:p w:rsidR="008816BE" w:rsidRDefault="008816BE" w:rsidP="008816BE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для гитары. Тетрадь № 3.</w:t>
      </w:r>
    </w:p>
    <w:p w:rsidR="008816BE" w:rsidRDefault="008816BE" w:rsidP="008816BE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«Издательский дом» М, 2004. (719)</w:t>
      </w:r>
    </w:p>
    <w:p w:rsidR="008816BE" w:rsidRDefault="008816BE" w:rsidP="008816BE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гитариста. Шестиструнная гитара.</w:t>
      </w:r>
    </w:p>
    <w:p w:rsidR="008816BE" w:rsidRDefault="008816BE" w:rsidP="008816BE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2-3 классы. Для музыкальных школ.</w:t>
      </w:r>
    </w:p>
    <w:p w:rsidR="008816BE" w:rsidRDefault="008816BE" w:rsidP="008816BE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«Феникс» Ростов-на-Дону, 1998. (341)</w:t>
      </w:r>
    </w:p>
    <w:p w:rsidR="008816BE" w:rsidRDefault="008816BE" w:rsidP="008816BE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В. Калинин. Юный гитарист. </w:t>
      </w:r>
    </w:p>
    <w:p w:rsidR="008816BE" w:rsidRDefault="008816BE" w:rsidP="008816BE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«Музыка» М, 1999. (123)</w:t>
      </w:r>
    </w:p>
    <w:p w:rsidR="008816BE" w:rsidRDefault="002E6018" w:rsidP="008816BE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Е. Свищева. Детский цикл и Этюды.</w:t>
      </w:r>
    </w:p>
    <w:p w:rsidR="002E6018" w:rsidRDefault="002E6018" w:rsidP="002E601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2002. (581)</w:t>
      </w:r>
    </w:p>
    <w:p w:rsidR="002E6018" w:rsidRDefault="002E6018" w:rsidP="002E601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36"/>
          <w:szCs w:val="28"/>
        </w:rPr>
        <w:t>Нечепоренко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, В. Мельников. </w:t>
      </w:r>
    </w:p>
    <w:p w:rsidR="002E6018" w:rsidRDefault="002E6018" w:rsidP="002E601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Школа игры на балалайке.</w:t>
      </w:r>
    </w:p>
    <w:p w:rsidR="002E6018" w:rsidRDefault="002E6018" w:rsidP="002E601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«Музыка» М, 1991. (258)</w:t>
      </w:r>
    </w:p>
    <w:p w:rsidR="002E6018" w:rsidRDefault="002E6018" w:rsidP="002E601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Шестиструнная гитара. 1-2 классы. Для ДМШ.</w:t>
      </w:r>
    </w:p>
    <w:p w:rsidR="002E6018" w:rsidRDefault="002E6018" w:rsidP="002E601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«Феникс» Ростов-на-Дону, 1998. (122)</w:t>
      </w:r>
    </w:p>
    <w:p w:rsidR="002E6018" w:rsidRDefault="002E6018" w:rsidP="002E601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А. В. Катанский, В. М. Катанский.</w:t>
      </w:r>
    </w:p>
    <w:p w:rsidR="002E6018" w:rsidRDefault="002E6018" w:rsidP="002E601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Школа игры на шестиструнной гитаре.</w:t>
      </w:r>
    </w:p>
    <w:p w:rsidR="002E6018" w:rsidRDefault="002E6018" w:rsidP="002E601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М, 1999. </w:t>
      </w:r>
      <w:r w:rsidR="00950209">
        <w:rPr>
          <w:rFonts w:ascii="Times New Roman" w:hAnsi="Times New Roman" w:cs="Times New Roman"/>
          <w:sz w:val="36"/>
          <w:szCs w:val="28"/>
        </w:rPr>
        <w:t>(259)</w:t>
      </w:r>
    </w:p>
    <w:p w:rsidR="00950209" w:rsidRDefault="00950209" w:rsidP="0095020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36"/>
          <w:szCs w:val="28"/>
        </w:rPr>
        <w:t>Нечепоренко</w:t>
      </w:r>
      <w:proofErr w:type="spellEnd"/>
      <w:r>
        <w:rPr>
          <w:rFonts w:ascii="Times New Roman" w:hAnsi="Times New Roman" w:cs="Times New Roman"/>
          <w:sz w:val="36"/>
          <w:szCs w:val="28"/>
        </w:rPr>
        <w:t>, В. Мельников.</w:t>
      </w:r>
    </w:p>
    <w:p w:rsidR="00950209" w:rsidRDefault="00950209" w:rsidP="0095020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Школа игры на балалайке.</w:t>
      </w:r>
    </w:p>
    <w:p w:rsidR="00950209" w:rsidRDefault="00950209" w:rsidP="0095020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«Музыка» М, 1991. (257)</w:t>
      </w:r>
    </w:p>
    <w:p w:rsidR="00950209" w:rsidRDefault="00950209" w:rsidP="0095020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36"/>
          <w:szCs w:val="28"/>
        </w:rPr>
        <w:t>Нечепоренко</w:t>
      </w:r>
      <w:proofErr w:type="spellEnd"/>
      <w:r>
        <w:rPr>
          <w:rFonts w:ascii="Times New Roman" w:hAnsi="Times New Roman" w:cs="Times New Roman"/>
          <w:sz w:val="36"/>
          <w:szCs w:val="28"/>
        </w:rPr>
        <w:t>, В. Мельников.</w:t>
      </w:r>
    </w:p>
    <w:p w:rsidR="00950209" w:rsidRDefault="00950209" w:rsidP="0095020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Школа игры на балалайке.</w:t>
      </w:r>
    </w:p>
    <w:p w:rsidR="00950209" w:rsidRDefault="00950209" w:rsidP="0095020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«Музыка» М, 1991. (256)</w:t>
      </w:r>
    </w:p>
    <w:p w:rsidR="00950209" w:rsidRDefault="00950209" w:rsidP="0095020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36"/>
          <w:szCs w:val="28"/>
        </w:rPr>
        <w:t>Вещицкий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 Самоучитель игры </w:t>
      </w:r>
      <w:proofErr w:type="gramStart"/>
      <w:r>
        <w:rPr>
          <w:rFonts w:ascii="Times New Roman" w:hAnsi="Times New Roman" w:cs="Times New Roman"/>
          <w:sz w:val="36"/>
          <w:szCs w:val="28"/>
        </w:rPr>
        <w:t>на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</w:t>
      </w:r>
    </w:p>
    <w:p w:rsidR="00950209" w:rsidRDefault="00950209" w:rsidP="0095020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шестиструнной гитаре.</w:t>
      </w:r>
    </w:p>
    <w:p w:rsidR="00950209" w:rsidRDefault="00950209" w:rsidP="0095020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«Кифара» М, 1997. (292)</w:t>
      </w:r>
    </w:p>
    <w:p w:rsidR="00950209" w:rsidRDefault="00950209" w:rsidP="0095020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sz w:val="36"/>
          <w:szCs w:val="28"/>
        </w:rPr>
        <w:t>Пухоль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 Школа игры на шестиструнной гитаре. </w:t>
      </w:r>
    </w:p>
    <w:p w:rsidR="002C78F8" w:rsidRDefault="002C78F8" w:rsidP="002C78F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«Советский композитор» М, 1992. (577)</w:t>
      </w:r>
    </w:p>
    <w:p w:rsidR="002C78F8" w:rsidRDefault="002C78F8" w:rsidP="002C78F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2C78F8" w:rsidRDefault="002C78F8" w:rsidP="002C78F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(511)</w:t>
      </w:r>
    </w:p>
    <w:p w:rsidR="002C78F8" w:rsidRDefault="002C78F8" w:rsidP="002C78F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2C78F8" w:rsidRDefault="002C78F8" w:rsidP="002C78F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(514)</w:t>
      </w:r>
    </w:p>
    <w:p w:rsidR="002C78F8" w:rsidRDefault="002C78F8" w:rsidP="002C78F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2C78F8" w:rsidRDefault="002C78F8" w:rsidP="002C78F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(515)</w:t>
      </w:r>
    </w:p>
    <w:p w:rsidR="002C78F8" w:rsidRDefault="002C78F8" w:rsidP="002C78F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2C78F8" w:rsidRDefault="002C78F8" w:rsidP="002C78F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(504)</w:t>
      </w:r>
    </w:p>
    <w:p w:rsidR="002C78F8" w:rsidRDefault="002C78F8" w:rsidP="002C78F8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2C78F8" w:rsidRDefault="003078A9" w:rsidP="002C78F8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(512</w:t>
      </w:r>
      <w:r w:rsidR="002C78F8">
        <w:rPr>
          <w:rFonts w:ascii="Times New Roman" w:hAnsi="Times New Roman" w:cs="Times New Roman"/>
          <w:sz w:val="36"/>
          <w:szCs w:val="28"/>
        </w:rPr>
        <w:t>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(510)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(502)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(509)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Казань. 2001. (505)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(516)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(503)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Школьный вечер. Выпуск 4.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«Музыка» М, 1988. Ц. 40к. (201)</w:t>
      </w:r>
    </w:p>
    <w:p w:rsidR="003078A9" w:rsidRDefault="003078A9" w:rsidP="003078A9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Искусство гитарного ансамбля.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Дуэты, трио, квартеты.</w:t>
      </w:r>
    </w:p>
    <w:p w:rsidR="003078A9" w:rsidRDefault="003078A9" w:rsidP="003078A9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«Композитор» </w:t>
      </w:r>
      <w:proofErr w:type="gramStart"/>
      <w:r>
        <w:rPr>
          <w:rFonts w:ascii="Times New Roman" w:hAnsi="Times New Roman" w:cs="Times New Roman"/>
          <w:sz w:val="36"/>
          <w:szCs w:val="28"/>
        </w:rPr>
        <w:t>С-П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, </w:t>
      </w:r>
      <w:r w:rsidR="00EB3961">
        <w:rPr>
          <w:rFonts w:ascii="Times New Roman" w:hAnsi="Times New Roman" w:cs="Times New Roman"/>
          <w:sz w:val="36"/>
          <w:szCs w:val="28"/>
        </w:rPr>
        <w:t>2003. (9)</w:t>
      </w:r>
    </w:p>
    <w:p w:rsidR="00EB3961" w:rsidRDefault="00EB3961" w:rsidP="00EB3961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Юному гитаристу. Хрестоматия.</w:t>
      </w:r>
    </w:p>
    <w:p w:rsidR="00EB3961" w:rsidRDefault="00EB3961" w:rsidP="00EB3961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Издательство Владимира Катанского М, 2003.(718)</w:t>
      </w:r>
    </w:p>
    <w:p w:rsidR="00EB3961" w:rsidRDefault="00EB3961" w:rsidP="00EB3961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Хрестоматия гитариста. Шестиструнная гитара. 3-4 классы. Для ДМШ.</w:t>
      </w:r>
    </w:p>
    <w:p w:rsidR="00EB3961" w:rsidRDefault="00EB3961" w:rsidP="00EB3961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«Феникс» Ростов-на-Дону. 1999. (342)</w:t>
      </w:r>
    </w:p>
    <w:p w:rsidR="00EB3961" w:rsidRDefault="00EB3961" w:rsidP="00EB3961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36"/>
          <w:szCs w:val="28"/>
        </w:rPr>
        <w:t>Каркасси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. Школа игры </w:t>
      </w:r>
      <w:proofErr w:type="gramStart"/>
      <w:r>
        <w:rPr>
          <w:rFonts w:ascii="Times New Roman" w:hAnsi="Times New Roman" w:cs="Times New Roman"/>
          <w:sz w:val="36"/>
          <w:szCs w:val="28"/>
        </w:rPr>
        <w:t>на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</w:t>
      </w:r>
    </w:p>
    <w:p w:rsidR="00EB3961" w:rsidRDefault="00EB3961" w:rsidP="00EB3961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шестиструнной гитаре. </w:t>
      </w:r>
    </w:p>
    <w:p w:rsidR="00EB3961" w:rsidRDefault="00EB3961" w:rsidP="00EB3961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«Кифара» М, 1996. (260)</w:t>
      </w:r>
    </w:p>
    <w:p w:rsidR="00EB3961" w:rsidRDefault="00EB3961" w:rsidP="00EB3961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 xml:space="preserve">Переложение для гитары. </w:t>
      </w:r>
    </w:p>
    <w:p w:rsidR="00EB3961" w:rsidRDefault="00EB3961" w:rsidP="00EB3961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Казань. 2001. </w:t>
      </w:r>
      <w:r w:rsidR="006B43D6">
        <w:rPr>
          <w:rFonts w:ascii="Times New Roman" w:hAnsi="Times New Roman" w:cs="Times New Roman"/>
          <w:sz w:val="36"/>
          <w:szCs w:val="28"/>
        </w:rPr>
        <w:t>(506)</w:t>
      </w:r>
    </w:p>
    <w:p w:rsidR="006B43D6" w:rsidRDefault="006B43D6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6B43D6" w:rsidRDefault="006B43D6" w:rsidP="006B43D6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(505)</w:t>
      </w:r>
    </w:p>
    <w:p w:rsidR="006B43D6" w:rsidRDefault="006B43D6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Переложение для гитары. </w:t>
      </w:r>
    </w:p>
    <w:p w:rsidR="006B43D6" w:rsidRDefault="006B43D6" w:rsidP="006B43D6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Казань. 2001. (513)</w:t>
      </w:r>
    </w:p>
    <w:p w:rsidR="006B43D6" w:rsidRDefault="006B43D6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Волшебный мир шести струн.</w:t>
      </w:r>
    </w:p>
    <w:p w:rsidR="006B43D6" w:rsidRDefault="006B43D6" w:rsidP="006B43D6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Издательство В. Катанского. 2001. Ц. 50р. (723)</w:t>
      </w:r>
    </w:p>
    <w:p w:rsidR="006B43D6" w:rsidRDefault="006B43D6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Ансамбли шестиструнных гитар.</w:t>
      </w:r>
    </w:p>
    <w:p w:rsidR="006B43D6" w:rsidRDefault="006B43D6" w:rsidP="006B43D6">
      <w:pPr>
        <w:pStyle w:val="a3"/>
        <w:spacing w:before="240" w:line="480" w:lineRule="auto"/>
        <w:ind w:left="1428" w:firstLine="0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Новосибирск. 2002. Ц. 74р. (720)</w:t>
      </w:r>
    </w:p>
    <w:p w:rsidR="006B43D6" w:rsidRDefault="00E4555E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Гитаристу-любителю, выпуск 7. М., «Советский композитор», 1982. Ц. 35 коп. (724) </w:t>
      </w:r>
    </w:p>
    <w:p w:rsidR="00524FF2" w:rsidRDefault="00524FF2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Педагогический репертуар гитариста, 1-2 классы дмш, выпуск 5. Составление и исполнительская редакция Е. Ларичева. М., «Музыка», 1982. Ц. 40 коп. (724)</w:t>
      </w:r>
    </w:p>
    <w:p w:rsidR="00524FF2" w:rsidRDefault="00524FF2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«Возьми гитару», популярные песни для голоса в сопровождении гитары, выпуск 16. М., «Советский композитор», 1983. Ц. 55 коп.  (725)</w:t>
      </w:r>
    </w:p>
    <w:p w:rsidR="00524FF2" w:rsidRDefault="00524FF2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Альбом начинающего гитариста, выпуск 14. М., «Советский композитор», 1982. Ц. 55 коп. (726)</w:t>
      </w:r>
    </w:p>
    <w:p w:rsidR="00524FF2" w:rsidRDefault="001518E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В. Харисов, Пьесы и обработки татарских народных песен. Казань, «Форт диалог», 1999. Ц. 20 руб. (727)</w:t>
      </w:r>
    </w:p>
    <w:p w:rsidR="00E27F08" w:rsidRDefault="00E27F0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М.Зеленка, Ж. Обровска. Этюды для гитары. Прага, 1976. Ц. 40 коп. (728) </w:t>
      </w:r>
    </w:p>
    <w:p w:rsidR="00E27F08" w:rsidRDefault="00E27F0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«Возьми гитару», популярные песни для голоса в сопровождении гитары, вып. 15. М., «Советский композитор», 1982. Ц. 55 коп. (729)</w:t>
      </w:r>
    </w:p>
    <w:p w:rsidR="00E27F08" w:rsidRDefault="00E27F0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sz w:val="36"/>
          <w:szCs w:val="28"/>
        </w:rPr>
        <w:t>Пухоль</w:t>
      </w:r>
      <w:proofErr w:type="spellEnd"/>
      <w:r>
        <w:rPr>
          <w:rFonts w:ascii="Times New Roman" w:hAnsi="Times New Roman" w:cs="Times New Roman"/>
          <w:sz w:val="36"/>
          <w:szCs w:val="28"/>
        </w:rPr>
        <w:t>, «Школа игры на шестиструнной гитаре». М., «Советский композитор», 1990. Ц. 2р. 40 коп. (730)</w:t>
      </w:r>
    </w:p>
    <w:p w:rsidR="00E27F08" w:rsidRDefault="00E27F0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В. Козлов, «Детская сюита». Спб, «Композитор», 2004. (731)</w:t>
      </w:r>
    </w:p>
    <w:p w:rsidR="00E27F08" w:rsidRDefault="00E27F0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Репертуар гитариста, выпуск 21. М., «Советский композитор», 1981. Ц. 40 коп. (732)</w:t>
      </w:r>
    </w:p>
    <w:p w:rsidR="00E27F08" w:rsidRDefault="00E27F08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Концертный репертуар гитариста, выпуск 2. М., «Музыка», 1982. Ц. 70 коп. (733)</w:t>
      </w:r>
    </w:p>
    <w:p w:rsidR="00BA1A65" w:rsidRDefault="00BA1A65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Альбом гитариста. Спб, 2003. (734)</w:t>
      </w:r>
    </w:p>
    <w:p w:rsidR="00BA1A65" w:rsidRDefault="00BA1A65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Альбом начинающего гитариста, выпуск 15. М., 1982. Ц. 35 коп. (735) </w:t>
      </w:r>
    </w:p>
    <w:p w:rsidR="00BA1A65" w:rsidRDefault="00BA1A65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36"/>
          <w:szCs w:val="28"/>
        </w:rPr>
        <w:t>Вещицкий</w:t>
      </w:r>
      <w:proofErr w:type="spellEnd"/>
      <w:r>
        <w:rPr>
          <w:rFonts w:ascii="Times New Roman" w:hAnsi="Times New Roman" w:cs="Times New Roman"/>
          <w:sz w:val="36"/>
          <w:szCs w:val="28"/>
        </w:rPr>
        <w:t>, Самоучитель игры на шестиструнной гитаре. М., «Советский композитор», 1976. Ц. 1р. 42 к. (736)</w:t>
      </w:r>
    </w:p>
    <w:p w:rsidR="00BA1A65" w:rsidRDefault="00BA1A65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Л. Иванова, 25 этюдов для гитары. Спб, «Композитор», 2003. (737)</w:t>
      </w:r>
    </w:p>
    <w:p w:rsidR="00BA1A65" w:rsidRDefault="00BA1A65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Лёгкая музыка советских и зарубежных композиторов в переложении для семиструнной гитары. М., «Советский композитор», 1962. Ц. 15 коп. (738)</w:t>
      </w:r>
    </w:p>
    <w:p w:rsidR="00BA1A65" w:rsidRDefault="00BA1A65" w:rsidP="006B43D6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lastRenderedPageBreak/>
        <w:t>В. Харисов, Пьесы и обработки татарских народных песен. Казань, «Форт диалог», 1999. Ц. 20 руб. (739)</w:t>
      </w:r>
    </w:p>
    <w:p w:rsidR="00C56E20" w:rsidRPr="00C56E20" w:rsidRDefault="00E61E6C" w:rsidP="00C56E20">
      <w:pPr>
        <w:pStyle w:val="a3"/>
        <w:numPr>
          <w:ilvl w:val="0"/>
          <w:numId w:val="4"/>
        </w:num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«Весь этот рок-н- ролл», соло знаменитых гитаристов. Спб, «Композитор», 2003. (740)</w:t>
      </w:r>
    </w:p>
    <w:p w:rsidR="00023060" w:rsidRPr="00A3719E" w:rsidRDefault="00A3719E" w:rsidP="00A3719E">
      <w:pPr>
        <w:spacing w:before="240" w:line="480" w:lineRule="auto"/>
        <w:jc w:val="lef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51.</w:t>
      </w:r>
    </w:p>
    <w:sectPr w:rsidR="00023060" w:rsidRPr="00A3719E" w:rsidSect="0022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278A2"/>
    <w:multiLevelType w:val="hybridMultilevel"/>
    <w:tmpl w:val="689A72F8"/>
    <w:lvl w:ilvl="0" w:tplc="B6DCB54A">
      <w:start w:val="27"/>
      <w:numFmt w:val="decimal"/>
      <w:lvlText w:val="%1."/>
      <w:lvlJc w:val="left"/>
      <w:pPr>
        <w:ind w:left="116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>
    <w:nsid w:val="208F4227"/>
    <w:multiLevelType w:val="hybridMultilevel"/>
    <w:tmpl w:val="380A2646"/>
    <w:lvl w:ilvl="0" w:tplc="3372058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057B3A"/>
    <w:multiLevelType w:val="hybridMultilevel"/>
    <w:tmpl w:val="9556732C"/>
    <w:lvl w:ilvl="0" w:tplc="ECA0681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91F3FF5"/>
    <w:multiLevelType w:val="hybridMultilevel"/>
    <w:tmpl w:val="B3A42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A461A"/>
    <w:multiLevelType w:val="hybridMultilevel"/>
    <w:tmpl w:val="389631F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D30215"/>
    <w:multiLevelType w:val="hybridMultilevel"/>
    <w:tmpl w:val="8654D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A1AD0"/>
    <w:multiLevelType w:val="hybridMultilevel"/>
    <w:tmpl w:val="AA68C112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6FB1177D"/>
    <w:multiLevelType w:val="hybridMultilevel"/>
    <w:tmpl w:val="A52C0C98"/>
    <w:lvl w:ilvl="0" w:tplc="2458A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DA0687"/>
    <w:multiLevelType w:val="hybridMultilevel"/>
    <w:tmpl w:val="35D0F61E"/>
    <w:lvl w:ilvl="0" w:tplc="2458A8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2E2"/>
    <w:rsid w:val="00000500"/>
    <w:rsid w:val="00004A2C"/>
    <w:rsid w:val="0000725C"/>
    <w:rsid w:val="0001742C"/>
    <w:rsid w:val="00022BB2"/>
    <w:rsid w:val="00023060"/>
    <w:rsid w:val="000264E3"/>
    <w:rsid w:val="00032845"/>
    <w:rsid w:val="00033177"/>
    <w:rsid w:val="000338F5"/>
    <w:rsid w:val="0003681B"/>
    <w:rsid w:val="000378C3"/>
    <w:rsid w:val="000425F7"/>
    <w:rsid w:val="00047A83"/>
    <w:rsid w:val="00050B38"/>
    <w:rsid w:val="00050F4E"/>
    <w:rsid w:val="0005280A"/>
    <w:rsid w:val="00057279"/>
    <w:rsid w:val="00060B79"/>
    <w:rsid w:val="00060EDC"/>
    <w:rsid w:val="00075193"/>
    <w:rsid w:val="00075262"/>
    <w:rsid w:val="0007571B"/>
    <w:rsid w:val="00082143"/>
    <w:rsid w:val="00082508"/>
    <w:rsid w:val="0008796C"/>
    <w:rsid w:val="00091E7B"/>
    <w:rsid w:val="00095109"/>
    <w:rsid w:val="000955D4"/>
    <w:rsid w:val="000962D8"/>
    <w:rsid w:val="000A00DB"/>
    <w:rsid w:val="000A0CED"/>
    <w:rsid w:val="000A0F32"/>
    <w:rsid w:val="000A1503"/>
    <w:rsid w:val="000A18AE"/>
    <w:rsid w:val="000A2E06"/>
    <w:rsid w:val="000A4CAF"/>
    <w:rsid w:val="000A5CED"/>
    <w:rsid w:val="000A5E94"/>
    <w:rsid w:val="000A7ED1"/>
    <w:rsid w:val="000B1E01"/>
    <w:rsid w:val="000B5260"/>
    <w:rsid w:val="000C112B"/>
    <w:rsid w:val="000C2902"/>
    <w:rsid w:val="000C5BF9"/>
    <w:rsid w:val="000C7413"/>
    <w:rsid w:val="000C78AC"/>
    <w:rsid w:val="000E03FC"/>
    <w:rsid w:val="000F1FC8"/>
    <w:rsid w:val="000F53BF"/>
    <w:rsid w:val="000F66D9"/>
    <w:rsid w:val="000F6B84"/>
    <w:rsid w:val="001119AD"/>
    <w:rsid w:val="001130F4"/>
    <w:rsid w:val="00115963"/>
    <w:rsid w:val="001178F0"/>
    <w:rsid w:val="00117A4C"/>
    <w:rsid w:val="00121AE4"/>
    <w:rsid w:val="00125BA1"/>
    <w:rsid w:val="001312B7"/>
    <w:rsid w:val="00134F54"/>
    <w:rsid w:val="00136200"/>
    <w:rsid w:val="001367B4"/>
    <w:rsid w:val="00136E1B"/>
    <w:rsid w:val="00144C7F"/>
    <w:rsid w:val="00145AA4"/>
    <w:rsid w:val="00150BAB"/>
    <w:rsid w:val="001518E8"/>
    <w:rsid w:val="00154C1E"/>
    <w:rsid w:val="001653EA"/>
    <w:rsid w:val="00167000"/>
    <w:rsid w:val="0017542B"/>
    <w:rsid w:val="00176A80"/>
    <w:rsid w:val="00187FB6"/>
    <w:rsid w:val="0019225F"/>
    <w:rsid w:val="00192B46"/>
    <w:rsid w:val="00192DC3"/>
    <w:rsid w:val="001A0553"/>
    <w:rsid w:val="001A09FB"/>
    <w:rsid w:val="001A3AF3"/>
    <w:rsid w:val="001A48C8"/>
    <w:rsid w:val="001A4D70"/>
    <w:rsid w:val="001B033E"/>
    <w:rsid w:val="001B22EE"/>
    <w:rsid w:val="001B34BE"/>
    <w:rsid w:val="001B3ED4"/>
    <w:rsid w:val="001B4103"/>
    <w:rsid w:val="001B67F3"/>
    <w:rsid w:val="001B7854"/>
    <w:rsid w:val="001D1124"/>
    <w:rsid w:val="001D5578"/>
    <w:rsid w:val="001E0AC3"/>
    <w:rsid w:val="001E107D"/>
    <w:rsid w:val="001E2B1B"/>
    <w:rsid w:val="001E565A"/>
    <w:rsid w:val="001E649E"/>
    <w:rsid w:val="001F312A"/>
    <w:rsid w:val="001F3CCA"/>
    <w:rsid w:val="001F67D2"/>
    <w:rsid w:val="00201505"/>
    <w:rsid w:val="002019E7"/>
    <w:rsid w:val="00202B5B"/>
    <w:rsid w:val="00206112"/>
    <w:rsid w:val="00206DB1"/>
    <w:rsid w:val="00210EF8"/>
    <w:rsid w:val="00211A8F"/>
    <w:rsid w:val="002139E2"/>
    <w:rsid w:val="00221A07"/>
    <w:rsid w:val="002221C4"/>
    <w:rsid w:val="0023017B"/>
    <w:rsid w:val="00230639"/>
    <w:rsid w:val="0023067F"/>
    <w:rsid w:val="00232D84"/>
    <w:rsid w:val="00235D54"/>
    <w:rsid w:val="002372B6"/>
    <w:rsid w:val="00243046"/>
    <w:rsid w:val="0024630D"/>
    <w:rsid w:val="0024687F"/>
    <w:rsid w:val="00246C09"/>
    <w:rsid w:val="002474C1"/>
    <w:rsid w:val="0025086B"/>
    <w:rsid w:val="0025229A"/>
    <w:rsid w:val="00253ADB"/>
    <w:rsid w:val="00253C58"/>
    <w:rsid w:val="002728EF"/>
    <w:rsid w:val="002739BA"/>
    <w:rsid w:val="00274409"/>
    <w:rsid w:val="002748F8"/>
    <w:rsid w:val="00276002"/>
    <w:rsid w:val="0028084E"/>
    <w:rsid w:val="00280C31"/>
    <w:rsid w:val="0028108A"/>
    <w:rsid w:val="0028217E"/>
    <w:rsid w:val="002835A2"/>
    <w:rsid w:val="00283B26"/>
    <w:rsid w:val="00292783"/>
    <w:rsid w:val="002931AF"/>
    <w:rsid w:val="0029786F"/>
    <w:rsid w:val="002A12FD"/>
    <w:rsid w:val="002A1B2E"/>
    <w:rsid w:val="002A1B45"/>
    <w:rsid w:val="002A22AF"/>
    <w:rsid w:val="002A38AF"/>
    <w:rsid w:val="002A6C2A"/>
    <w:rsid w:val="002B3C0E"/>
    <w:rsid w:val="002B5AF1"/>
    <w:rsid w:val="002B765A"/>
    <w:rsid w:val="002C03C9"/>
    <w:rsid w:val="002C0984"/>
    <w:rsid w:val="002C16D4"/>
    <w:rsid w:val="002C173B"/>
    <w:rsid w:val="002C2162"/>
    <w:rsid w:val="002C4D4B"/>
    <w:rsid w:val="002C78F8"/>
    <w:rsid w:val="002D5930"/>
    <w:rsid w:val="002E6018"/>
    <w:rsid w:val="002E6091"/>
    <w:rsid w:val="002E6EB9"/>
    <w:rsid w:val="002F1B1D"/>
    <w:rsid w:val="002F3927"/>
    <w:rsid w:val="002F4A6C"/>
    <w:rsid w:val="002F4B77"/>
    <w:rsid w:val="00305966"/>
    <w:rsid w:val="003074C9"/>
    <w:rsid w:val="003078A9"/>
    <w:rsid w:val="0031503D"/>
    <w:rsid w:val="0032286E"/>
    <w:rsid w:val="003229CC"/>
    <w:rsid w:val="00325782"/>
    <w:rsid w:val="00327F33"/>
    <w:rsid w:val="0033249A"/>
    <w:rsid w:val="00332C9D"/>
    <w:rsid w:val="00334084"/>
    <w:rsid w:val="00334AED"/>
    <w:rsid w:val="003356ED"/>
    <w:rsid w:val="00335942"/>
    <w:rsid w:val="00336D14"/>
    <w:rsid w:val="00342134"/>
    <w:rsid w:val="00342176"/>
    <w:rsid w:val="0034285A"/>
    <w:rsid w:val="00344175"/>
    <w:rsid w:val="00352C63"/>
    <w:rsid w:val="00364CE6"/>
    <w:rsid w:val="003652D9"/>
    <w:rsid w:val="00365B95"/>
    <w:rsid w:val="00373AC6"/>
    <w:rsid w:val="00376938"/>
    <w:rsid w:val="00391DC7"/>
    <w:rsid w:val="00392068"/>
    <w:rsid w:val="00394210"/>
    <w:rsid w:val="00394E37"/>
    <w:rsid w:val="00395525"/>
    <w:rsid w:val="003A5360"/>
    <w:rsid w:val="003A6748"/>
    <w:rsid w:val="003B5C4B"/>
    <w:rsid w:val="003C029C"/>
    <w:rsid w:val="003C0326"/>
    <w:rsid w:val="003C3E6F"/>
    <w:rsid w:val="003C6879"/>
    <w:rsid w:val="003D10B7"/>
    <w:rsid w:val="003D347F"/>
    <w:rsid w:val="003D426F"/>
    <w:rsid w:val="003D679A"/>
    <w:rsid w:val="003D71E1"/>
    <w:rsid w:val="003D7E05"/>
    <w:rsid w:val="003E31C2"/>
    <w:rsid w:val="003F06E4"/>
    <w:rsid w:val="003F279C"/>
    <w:rsid w:val="003F319E"/>
    <w:rsid w:val="003F58D2"/>
    <w:rsid w:val="00400333"/>
    <w:rsid w:val="00400ED3"/>
    <w:rsid w:val="00402B26"/>
    <w:rsid w:val="00405033"/>
    <w:rsid w:val="004059A5"/>
    <w:rsid w:val="00406DA3"/>
    <w:rsid w:val="00407198"/>
    <w:rsid w:val="00407EDC"/>
    <w:rsid w:val="004138E6"/>
    <w:rsid w:val="004154C5"/>
    <w:rsid w:val="00432F05"/>
    <w:rsid w:val="004330F5"/>
    <w:rsid w:val="004338DD"/>
    <w:rsid w:val="00435656"/>
    <w:rsid w:val="0043571A"/>
    <w:rsid w:val="00444453"/>
    <w:rsid w:val="00445A4B"/>
    <w:rsid w:val="00451B24"/>
    <w:rsid w:val="0045444A"/>
    <w:rsid w:val="00454FEB"/>
    <w:rsid w:val="00463F62"/>
    <w:rsid w:val="00465CEE"/>
    <w:rsid w:val="0046655D"/>
    <w:rsid w:val="00466F6D"/>
    <w:rsid w:val="004670C4"/>
    <w:rsid w:val="004710AB"/>
    <w:rsid w:val="00471B76"/>
    <w:rsid w:val="004734A8"/>
    <w:rsid w:val="00477273"/>
    <w:rsid w:val="00480358"/>
    <w:rsid w:val="00480855"/>
    <w:rsid w:val="00480A64"/>
    <w:rsid w:val="0048585B"/>
    <w:rsid w:val="0048775B"/>
    <w:rsid w:val="00491C71"/>
    <w:rsid w:val="0049505D"/>
    <w:rsid w:val="004B26A1"/>
    <w:rsid w:val="004B3B49"/>
    <w:rsid w:val="004B6D5F"/>
    <w:rsid w:val="004B7F0F"/>
    <w:rsid w:val="004C0DB0"/>
    <w:rsid w:val="004C4669"/>
    <w:rsid w:val="004C467D"/>
    <w:rsid w:val="004D004C"/>
    <w:rsid w:val="004D270D"/>
    <w:rsid w:val="004D5F9B"/>
    <w:rsid w:val="004D7936"/>
    <w:rsid w:val="004E3650"/>
    <w:rsid w:val="004E4385"/>
    <w:rsid w:val="004E48EC"/>
    <w:rsid w:val="004F5254"/>
    <w:rsid w:val="00502A5E"/>
    <w:rsid w:val="00503DF0"/>
    <w:rsid w:val="005052BA"/>
    <w:rsid w:val="00506EC8"/>
    <w:rsid w:val="00507D2E"/>
    <w:rsid w:val="00515BCF"/>
    <w:rsid w:val="00515D21"/>
    <w:rsid w:val="00517B21"/>
    <w:rsid w:val="005223FB"/>
    <w:rsid w:val="00522C05"/>
    <w:rsid w:val="00524625"/>
    <w:rsid w:val="00524FF2"/>
    <w:rsid w:val="005265D4"/>
    <w:rsid w:val="005303FD"/>
    <w:rsid w:val="005321D4"/>
    <w:rsid w:val="005425A5"/>
    <w:rsid w:val="00543771"/>
    <w:rsid w:val="00545789"/>
    <w:rsid w:val="005464A3"/>
    <w:rsid w:val="00547944"/>
    <w:rsid w:val="005500F4"/>
    <w:rsid w:val="00563CA4"/>
    <w:rsid w:val="0056668A"/>
    <w:rsid w:val="005720EA"/>
    <w:rsid w:val="00576FA4"/>
    <w:rsid w:val="00577236"/>
    <w:rsid w:val="005827DF"/>
    <w:rsid w:val="00583CEB"/>
    <w:rsid w:val="00583E2F"/>
    <w:rsid w:val="00587B5C"/>
    <w:rsid w:val="005A4085"/>
    <w:rsid w:val="005A5E10"/>
    <w:rsid w:val="005A698F"/>
    <w:rsid w:val="005B08F4"/>
    <w:rsid w:val="005B0F8A"/>
    <w:rsid w:val="005B45C7"/>
    <w:rsid w:val="005B5D83"/>
    <w:rsid w:val="005B7696"/>
    <w:rsid w:val="005C2202"/>
    <w:rsid w:val="005C2367"/>
    <w:rsid w:val="005C4203"/>
    <w:rsid w:val="005C6B93"/>
    <w:rsid w:val="005D2D39"/>
    <w:rsid w:val="005D5973"/>
    <w:rsid w:val="005D6F43"/>
    <w:rsid w:val="005D75DE"/>
    <w:rsid w:val="005E31A9"/>
    <w:rsid w:val="005E3AA4"/>
    <w:rsid w:val="005E3B30"/>
    <w:rsid w:val="005E3D5F"/>
    <w:rsid w:val="005E550B"/>
    <w:rsid w:val="005E5A13"/>
    <w:rsid w:val="005F02F8"/>
    <w:rsid w:val="006079C1"/>
    <w:rsid w:val="00607C02"/>
    <w:rsid w:val="00612949"/>
    <w:rsid w:val="0061387A"/>
    <w:rsid w:val="006150FD"/>
    <w:rsid w:val="006168DD"/>
    <w:rsid w:val="0061771A"/>
    <w:rsid w:val="0062059E"/>
    <w:rsid w:val="00623B97"/>
    <w:rsid w:val="006241B0"/>
    <w:rsid w:val="00627338"/>
    <w:rsid w:val="006335F2"/>
    <w:rsid w:val="00635965"/>
    <w:rsid w:val="00640160"/>
    <w:rsid w:val="00645E39"/>
    <w:rsid w:val="00647FCB"/>
    <w:rsid w:val="00654283"/>
    <w:rsid w:val="00654B53"/>
    <w:rsid w:val="00654C38"/>
    <w:rsid w:val="00655BC7"/>
    <w:rsid w:val="00660956"/>
    <w:rsid w:val="0066145E"/>
    <w:rsid w:val="006658DA"/>
    <w:rsid w:val="00666D1E"/>
    <w:rsid w:val="00670090"/>
    <w:rsid w:val="006714F5"/>
    <w:rsid w:val="0067290F"/>
    <w:rsid w:val="006748A6"/>
    <w:rsid w:val="0067682C"/>
    <w:rsid w:val="00680156"/>
    <w:rsid w:val="00686976"/>
    <w:rsid w:val="00686BD6"/>
    <w:rsid w:val="00687D8D"/>
    <w:rsid w:val="006905C3"/>
    <w:rsid w:val="0069157C"/>
    <w:rsid w:val="00692213"/>
    <w:rsid w:val="006929D4"/>
    <w:rsid w:val="00694E18"/>
    <w:rsid w:val="00694FFD"/>
    <w:rsid w:val="00695BC3"/>
    <w:rsid w:val="006961F0"/>
    <w:rsid w:val="006A47B4"/>
    <w:rsid w:val="006A6D9D"/>
    <w:rsid w:val="006B43D6"/>
    <w:rsid w:val="006B4E95"/>
    <w:rsid w:val="006B63CC"/>
    <w:rsid w:val="006C0055"/>
    <w:rsid w:val="006C444D"/>
    <w:rsid w:val="006C7104"/>
    <w:rsid w:val="006C7D08"/>
    <w:rsid w:val="006D3F6B"/>
    <w:rsid w:val="006E0987"/>
    <w:rsid w:val="006E105B"/>
    <w:rsid w:val="006E37D5"/>
    <w:rsid w:val="006E3920"/>
    <w:rsid w:val="006E4D0A"/>
    <w:rsid w:val="006F73A9"/>
    <w:rsid w:val="006F7746"/>
    <w:rsid w:val="00700A77"/>
    <w:rsid w:val="00701B83"/>
    <w:rsid w:val="00702617"/>
    <w:rsid w:val="007075B2"/>
    <w:rsid w:val="007127DD"/>
    <w:rsid w:val="00712D9F"/>
    <w:rsid w:val="00714029"/>
    <w:rsid w:val="0071677A"/>
    <w:rsid w:val="007309EE"/>
    <w:rsid w:val="00731E2B"/>
    <w:rsid w:val="00735FE9"/>
    <w:rsid w:val="00742529"/>
    <w:rsid w:val="007476EE"/>
    <w:rsid w:val="007501C0"/>
    <w:rsid w:val="00751B94"/>
    <w:rsid w:val="0075607C"/>
    <w:rsid w:val="007579CF"/>
    <w:rsid w:val="007605DD"/>
    <w:rsid w:val="0076622C"/>
    <w:rsid w:val="00770F47"/>
    <w:rsid w:val="00775CF3"/>
    <w:rsid w:val="00782FC7"/>
    <w:rsid w:val="00784118"/>
    <w:rsid w:val="00784B2E"/>
    <w:rsid w:val="007870D2"/>
    <w:rsid w:val="00792F7D"/>
    <w:rsid w:val="0079489D"/>
    <w:rsid w:val="00797377"/>
    <w:rsid w:val="007A1E36"/>
    <w:rsid w:val="007B046C"/>
    <w:rsid w:val="007B38D0"/>
    <w:rsid w:val="007B409C"/>
    <w:rsid w:val="007B4C67"/>
    <w:rsid w:val="007B5302"/>
    <w:rsid w:val="007B5D89"/>
    <w:rsid w:val="007B626F"/>
    <w:rsid w:val="007B6523"/>
    <w:rsid w:val="007C3D04"/>
    <w:rsid w:val="007C41CA"/>
    <w:rsid w:val="007C6A97"/>
    <w:rsid w:val="007D2CAC"/>
    <w:rsid w:val="007D2FE5"/>
    <w:rsid w:val="007D6682"/>
    <w:rsid w:val="007E06DA"/>
    <w:rsid w:val="007E39E3"/>
    <w:rsid w:val="007E6087"/>
    <w:rsid w:val="007E749B"/>
    <w:rsid w:val="007F274E"/>
    <w:rsid w:val="007F2AE2"/>
    <w:rsid w:val="007F30CF"/>
    <w:rsid w:val="007F53F2"/>
    <w:rsid w:val="007F5E42"/>
    <w:rsid w:val="007F75A5"/>
    <w:rsid w:val="008042F9"/>
    <w:rsid w:val="00804E0E"/>
    <w:rsid w:val="00804E72"/>
    <w:rsid w:val="00812F4B"/>
    <w:rsid w:val="0081475B"/>
    <w:rsid w:val="008147BF"/>
    <w:rsid w:val="00815A05"/>
    <w:rsid w:val="00815F4B"/>
    <w:rsid w:val="00817099"/>
    <w:rsid w:val="00820864"/>
    <w:rsid w:val="00825706"/>
    <w:rsid w:val="00827141"/>
    <w:rsid w:val="00827A8D"/>
    <w:rsid w:val="00832ACB"/>
    <w:rsid w:val="00834440"/>
    <w:rsid w:val="00835494"/>
    <w:rsid w:val="0083603E"/>
    <w:rsid w:val="00836823"/>
    <w:rsid w:val="008431BA"/>
    <w:rsid w:val="0084548E"/>
    <w:rsid w:val="0084553D"/>
    <w:rsid w:val="00852AFB"/>
    <w:rsid w:val="00852CAD"/>
    <w:rsid w:val="00855982"/>
    <w:rsid w:val="00856768"/>
    <w:rsid w:val="008640F4"/>
    <w:rsid w:val="008642A2"/>
    <w:rsid w:val="0086648A"/>
    <w:rsid w:val="008816BE"/>
    <w:rsid w:val="00887F8C"/>
    <w:rsid w:val="008908E2"/>
    <w:rsid w:val="00892208"/>
    <w:rsid w:val="00892930"/>
    <w:rsid w:val="008931D5"/>
    <w:rsid w:val="008A04A4"/>
    <w:rsid w:val="008A405B"/>
    <w:rsid w:val="008A6279"/>
    <w:rsid w:val="008B0ECB"/>
    <w:rsid w:val="008B16EE"/>
    <w:rsid w:val="008B1C3A"/>
    <w:rsid w:val="008B1D86"/>
    <w:rsid w:val="008B3C24"/>
    <w:rsid w:val="008B4251"/>
    <w:rsid w:val="008B4B50"/>
    <w:rsid w:val="008B52EB"/>
    <w:rsid w:val="008B53BB"/>
    <w:rsid w:val="008B6031"/>
    <w:rsid w:val="008B6EDD"/>
    <w:rsid w:val="008C0207"/>
    <w:rsid w:val="008C0BF2"/>
    <w:rsid w:val="008C2734"/>
    <w:rsid w:val="008C6C73"/>
    <w:rsid w:val="008D1A3C"/>
    <w:rsid w:val="008D21C9"/>
    <w:rsid w:val="008F032C"/>
    <w:rsid w:val="008F32A6"/>
    <w:rsid w:val="008F4C29"/>
    <w:rsid w:val="008F6133"/>
    <w:rsid w:val="0090297D"/>
    <w:rsid w:val="009050B6"/>
    <w:rsid w:val="0090607B"/>
    <w:rsid w:val="009072E2"/>
    <w:rsid w:val="00907EED"/>
    <w:rsid w:val="009112E5"/>
    <w:rsid w:val="00911807"/>
    <w:rsid w:val="00915421"/>
    <w:rsid w:val="0091581E"/>
    <w:rsid w:val="009179F6"/>
    <w:rsid w:val="00917C89"/>
    <w:rsid w:val="0092019A"/>
    <w:rsid w:val="0092172B"/>
    <w:rsid w:val="00921D4C"/>
    <w:rsid w:val="00922F4B"/>
    <w:rsid w:val="00923352"/>
    <w:rsid w:val="0092421D"/>
    <w:rsid w:val="00925849"/>
    <w:rsid w:val="00936325"/>
    <w:rsid w:val="00941EFB"/>
    <w:rsid w:val="00941F5A"/>
    <w:rsid w:val="00944D8D"/>
    <w:rsid w:val="00947388"/>
    <w:rsid w:val="00950209"/>
    <w:rsid w:val="00951B3A"/>
    <w:rsid w:val="009544FA"/>
    <w:rsid w:val="00954D39"/>
    <w:rsid w:val="009573F2"/>
    <w:rsid w:val="009623B3"/>
    <w:rsid w:val="009636C5"/>
    <w:rsid w:val="00965965"/>
    <w:rsid w:val="00965BAB"/>
    <w:rsid w:val="00973395"/>
    <w:rsid w:val="009774B4"/>
    <w:rsid w:val="009806AF"/>
    <w:rsid w:val="00982157"/>
    <w:rsid w:val="00985633"/>
    <w:rsid w:val="00986569"/>
    <w:rsid w:val="00990A51"/>
    <w:rsid w:val="009914A1"/>
    <w:rsid w:val="00993721"/>
    <w:rsid w:val="00994FA7"/>
    <w:rsid w:val="009A20B2"/>
    <w:rsid w:val="009A20DD"/>
    <w:rsid w:val="009A2EDB"/>
    <w:rsid w:val="009A41BC"/>
    <w:rsid w:val="009A4609"/>
    <w:rsid w:val="009A4DDE"/>
    <w:rsid w:val="009B435E"/>
    <w:rsid w:val="009B7DCC"/>
    <w:rsid w:val="009C116A"/>
    <w:rsid w:val="009C239A"/>
    <w:rsid w:val="009D0240"/>
    <w:rsid w:val="009D3560"/>
    <w:rsid w:val="009D4899"/>
    <w:rsid w:val="009D4DD1"/>
    <w:rsid w:val="009D6741"/>
    <w:rsid w:val="009E06A9"/>
    <w:rsid w:val="009E1230"/>
    <w:rsid w:val="009F2365"/>
    <w:rsid w:val="009F37A9"/>
    <w:rsid w:val="009F37C1"/>
    <w:rsid w:val="009F55CF"/>
    <w:rsid w:val="009F5AA5"/>
    <w:rsid w:val="00A03F74"/>
    <w:rsid w:val="00A0690A"/>
    <w:rsid w:val="00A06A11"/>
    <w:rsid w:val="00A10035"/>
    <w:rsid w:val="00A11E1F"/>
    <w:rsid w:val="00A17269"/>
    <w:rsid w:val="00A22568"/>
    <w:rsid w:val="00A2425A"/>
    <w:rsid w:val="00A273EC"/>
    <w:rsid w:val="00A3234C"/>
    <w:rsid w:val="00A32A05"/>
    <w:rsid w:val="00A3719E"/>
    <w:rsid w:val="00A43AF1"/>
    <w:rsid w:val="00A45362"/>
    <w:rsid w:val="00A46EEA"/>
    <w:rsid w:val="00A479D4"/>
    <w:rsid w:val="00A56D68"/>
    <w:rsid w:val="00A61ED3"/>
    <w:rsid w:val="00A637B6"/>
    <w:rsid w:val="00A70C3F"/>
    <w:rsid w:val="00A7154A"/>
    <w:rsid w:val="00A719FF"/>
    <w:rsid w:val="00A76809"/>
    <w:rsid w:val="00A831CC"/>
    <w:rsid w:val="00A84C41"/>
    <w:rsid w:val="00A87427"/>
    <w:rsid w:val="00A9196D"/>
    <w:rsid w:val="00A9480F"/>
    <w:rsid w:val="00A94B77"/>
    <w:rsid w:val="00A97362"/>
    <w:rsid w:val="00AA1ADA"/>
    <w:rsid w:val="00AA3F8A"/>
    <w:rsid w:val="00AA54C0"/>
    <w:rsid w:val="00AA576C"/>
    <w:rsid w:val="00AA7E2E"/>
    <w:rsid w:val="00AB1F9D"/>
    <w:rsid w:val="00AB379A"/>
    <w:rsid w:val="00AB644C"/>
    <w:rsid w:val="00AC51BA"/>
    <w:rsid w:val="00AC5C4E"/>
    <w:rsid w:val="00AD22C8"/>
    <w:rsid w:val="00AD2E81"/>
    <w:rsid w:val="00AD51BB"/>
    <w:rsid w:val="00AD5D5B"/>
    <w:rsid w:val="00AE0707"/>
    <w:rsid w:val="00AE1FE0"/>
    <w:rsid w:val="00AE3407"/>
    <w:rsid w:val="00AE39B6"/>
    <w:rsid w:val="00AE43E8"/>
    <w:rsid w:val="00AE48F5"/>
    <w:rsid w:val="00AE6033"/>
    <w:rsid w:val="00AE6D9B"/>
    <w:rsid w:val="00AE73D9"/>
    <w:rsid w:val="00AF03E6"/>
    <w:rsid w:val="00AF13CC"/>
    <w:rsid w:val="00AF42B4"/>
    <w:rsid w:val="00B0076F"/>
    <w:rsid w:val="00B05563"/>
    <w:rsid w:val="00B056B4"/>
    <w:rsid w:val="00B05B02"/>
    <w:rsid w:val="00B16E24"/>
    <w:rsid w:val="00B177AF"/>
    <w:rsid w:val="00B25E2A"/>
    <w:rsid w:val="00B36362"/>
    <w:rsid w:val="00B429B4"/>
    <w:rsid w:val="00B44991"/>
    <w:rsid w:val="00B456A7"/>
    <w:rsid w:val="00B45F5A"/>
    <w:rsid w:val="00B505E4"/>
    <w:rsid w:val="00B52C7E"/>
    <w:rsid w:val="00B56532"/>
    <w:rsid w:val="00B5789D"/>
    <w:rsid w:val="00B61EFA"/>
    <w:rsid w:val="00B62DFF"/>
    <w:rsid w:val="00B630BB"/>
    <w:rsid w:val="00B66B1B"/>
    <w:rsid w:val="00B7223E"/>
    <w:rsid w:val="00B72D37"/>
    <w:rsid w:val="00B75EE2"/>
    <w:rsid w:val="00B764E1"/>
    <w:rsid w:val="00B81FF1"/>
    <w:rsid w:val="00B837A5"/>
    <w:rsid w:val="00B86BDA"/>
    <w:rsid w:val="00B9393D"/>
    <w:rsid w:val="00B93F88"/>
    <w:rsid w:val="00B93FB5"/>
    <w:rsid w:val="00B951FF"/>
    <w:rsid w:val="00B95331"/>
    <w:rsid w:val="00B97453"/>
    <w:rsid w:val="00B97504"/>
    <w:rsid w:val="00BA1A65"/>
    <w:rsid w:val="00BA557F"/>
    <w:rsid w:val="00BA755C"/>
    <w:rsid w:val="00BB1175"/>
    <w:rsid w:val="00BC1930"/>
    <w:rsid w:val="00BC19E0"/>
    <w:rsid w:val="00BC36F5"/>
    <w:rsid w:val="00BD0CDC"/>
    <w:rsid w:val="00BD0D82"/>
    <w:rsid w:val="00BD3BD4"/>
    <w:rsid w:val="00BD4FB1"/>
    <w:rsid w:val="00BD5DF7"/>
    <w:rsid w:val="00BD70EE"/>
    <w:rsid w:val="00BE31A8"/>
    <w:rsid w:val="00BF4B00"/>
    <w:rsid w:val="00BF51C3"/>
    <w:rsid w:val="00C05424"/>
    <w:rsid w:val="00C0639B"/>
    <w:rsid w:val="00C1669A"/>
    <w:rsid w:val="00C16B98"/>
    <w:rsid w:val="00C2166D"/>
    <w:rsid w:val="00C22507"/>
    <w:rsid w:val="00C24CE1"/>
    <w:rsid w:val="00C26367"/>
    <w:rsid w:val="00C3719E"/>
    <w:rsid w:val="00C40B99"/>
    <w:rsid w:val="00C4508D"/>
    <w:rsid w:val="00C46DEA"/>
    <w:rsid w:val="00C47A5D"/>
    <w:rsid w:val="00C53A3E"/>
    <w:rsid w:val="00C53D9B"/>
    <w:rsid w:val="00C544FD"/>
    <w:rsid w:val="00C54FE9"/>
    <w:rsid w:val="00C551D8"/>
    <w:rsid w:val="00C56E20"/>
    <w:rsid w:val="00C62EE5"/>
    <w:rsid w:val="00C6401E"/>
    <w:rsid w:val="00C70223"/>
    <w:rsid w:val="00C76BB3"/>
    <w:rsid w:val="00C80CD0"/>
    <w:rsid w:val="00C84CA2"/>
    <w:rsid w:val="00C86F3F"/>
    <w:rsid w:val="00C8795B"/>
    <w:rsid w:val="00C94B39"/>
    <w:rsid w:val="00C96817"/>
    <w:rsid w:val="00CA11A3"/>
    <w:rsid w:val="00CA6951"/>
    <w:rsid w:val="00CB001D"/>
    <w:rsid w:val="00CB40F6"/>
    <w:rsid w:val="00CB49F0"/>
    <w:rsid w:val="00CB69C2"/>
    <w:rsid w:val="00CB7E06"/>
    <w:rsid w:val="00CC0CEC"/>
    <w:rsid w:val="00CC1EF9"/>
    <w:rsid w:val="00CC5346"/>
    <w:rsid w:val="00CC5FAD"/>
    <w:rsid w:val="00CC69A5"/>
    <w:rsid w:val="00CC6ACC"/>
    <w:rsid w:val="00CC7DDE"/>
    <w:rsid w:val="00CD3F5D"/>
    <w:rsid w:val="00CD7080"/>
    <w:rsid w:val="00CE0890"/>
    <w:rsid w:val="00CE0DA1"/>
    <w:rsid w:val="00CE6064"/>
    <w:rsid w:val="00CF1681"/>
    <w:rsid w:val="00CF5482"/>
    <w:rsid w:val="00D01200"/>
    <w:rsid w:val="00D0190A"/>
    <w:rsid w:val="00D039F4"/>
    <w:rsid w:val="00D07325"/>
    <w:rsid w:val="00D1587B"/>
    <w:rsid w:val="00D22C0C"/>
    <w:rsid w:val="00D27F06"/>
    <w:rsid w:val="00D31A57"/>
    <w:rsid w:val="00D40798"/>
    <w:rsid w:val="00D40905"/>
    <w:rsid w:val="00D42B58"/>
    <w:rsid w:val="00D5170A"/>
    <w:rsid w:val="00D51DC8"/>
    <w:rsid w:val="00D523F6"/>
    <w:rsid w:val="00D525D1"/>
    <w:rsid w:val="00D52C62"/>
    <w:rsid w:val="00D52FA4"/>
    <w:rsid w:val="00D56C8B"/>
    <w:rsid w:val="00D56DD3"/>
    <w:rsid w:val="00D57A01"/>
    <w:rsid w:val="00D6251A"/>
    <w:rsid w:val="00D740C0"/>
    <w:rsid w:val="00D7410D"/>
    <w:rsid w:val="00D74860"/>
    <w:rsid w:val="00D82BFC"/>
    <w:rsid w:val="00D85389"/>
    <w:rsid w:val="00D869D9"/>
    <w:rsid w:val="00D87AAE"/>
    <w:rsid w:val="00D9035E"/>
    <w:rsid w:val="00D95C44"/>
    <w:rsid w:val="00DA36A5"/>
    <w:rsid w:val="00DB098B"/>
    <w:rsid w:val="00DB1CC4"/>
    <w:rsid w:val="00DB2E30"/>
    <w:rsid w:val="00DC57C9"/>
    <w:rsid w:val="00DC6141"/>
    <w:rsid w:val="00DC6C75"/>
    <w:rsid w:val="00DD735B"/>
    <w:rsid w:val="00DD7DDF"/>
    <w:rsid w:val="00DE1978"/>
    <w:rsid w:val="00DE36B7"/>
    <w:rsid w:val="00DE5485"/>
    <w:rsid w:val="00DE7E31"/>
    <w:rsid w:val="00DF3CFF"/>
    <w:rsid w:val="00E06D7F"/>
    <w:rsid w:val="00E13903"/>
    <w:rsid w:val="00E20E84"/>
    <w:rsid w:val="00E27F08"/>
    <w:rsid w:val="00E3081A"/>
    <w:rsid w:val="00E31320"/>
    <w:rsid w:val="00E32ED9"/>
    <w:rsid w:val="00E44478"/>
    <w:rsid w:val="00E4555E"/>
    <w:rsid w:val="00E50E55"/>
    <w:rsid w:val="00E53B2F"/>
    <w:rsid w:val="00E54420"/>
    <w:rsid w:val="00E56871"/>
    <w:rsid w:val="00E610FA"/>
    <w:rsid w:val="00E61E6C"/>
    <w:rsid w:val="00E631D8"/>
    <w:rsid w:val="00E66DA0"/>
    <w:rsid w:val="00E73067"/>
    <w:rsid w:val="00E77C9C"/>
    <w:rsid w:val="00E77F64"/>
    <w:rsid w:val="00E80200"/>
    <w:rsid w:val="00E81F82"/>
    <w:rsid w:val="00E839A8"/>
    <w:rsid w:val="00E83B2A"/>
    <w:rsid w:val="00E925B8"/>
    <w:rsid w:val="00E94273"/>
    <w:rsid w:val="00E945F7"/>
    <w:rsid w:val="00E96213"/>
    <w:rsid w:val="00EA0D8D"/>
    <w:rsid w:val="00EA1B27"/>
    <w:rsid w:val="00EA2520"/>
    <w:rsid w:val="00EA42DD"/>
    <w:rsid w:val="00EA6C34"/>
    <w:rsid w:val="00EB0F1D"/>
    <w:rsid w:val="00EB30CE"/>
    <w:rsid w:val="00EB3961"/>
    <w:rsid w:val="00EB6D1D"/>
    <w:rsid w:val="00EC6CD6"/>
    <w:rsid w:val="00EC70B9"/>
    <w:rsid w:val="00EC7D9C"/>
    <w:rsid w:val="00ED0D76"/>
    <w:rsid w:val="00ED13D9"/>
    <w:rsid w:val="00ED3A3B"/>
    <w:rsid w:val="00ED6DBE"/>
    <w:rsid w:val="00EE2D95"/>
    <w:rsid w:val="00EE687B"/>
    <w:rsid w:val="00EF02E2"/>
    <w:rsid w:val="00F00793"/>
    <w:rsid w:val="00F03660"/>
    <w:rsid w:val="00F03DB4"/>
    <w:rsid w:val="00F05129"/>
    <w:rsid w:val="00F121DC"/>
    <w:rsid w:val="00F13D2A"/>
    <w:rsid w:val="00F15645"/>
    <w:rsid w:val="00F15A82"/>
    <w:rsid w:val="00F211A4"/>
    <w:rsid w:val="00F216B5"/>
    <w:rsid w:val="00F22AC1"/>
    <w:rsid w:val="00F24D88"/>
    <w:rsid w:val="00F410B4"/>
    <w:rsid w:val="00F42C63"/>
    <w:rsid w:val="00F42EC1"/>
    <w:rsid w:val="00F463AF"/>
    <w:rsid w:val="00F479D4"/>
    <w:rsid w:val="00F5289A"/>
    <w:rsid w:val="00F52B69"/>
    <w:rsid w:val="00F52EDC"/>
    <w:rsid w:val="00F53542"/>
    <w:rsid w:val="00F540FA"/>
    <w:rsid w:val="00F55DED"/>
    <w:rsid w:val="00F55ECD"/>
    <w:rsid w:val="00F563EB"/>
    <w:rsid w:val="00F57CC9"/>
    <w:rsid w:val="00F57F08"/>
    <w:rsid w:val="00F6045E"/>
    <w:rsid w:val="00F620B5"/>
    <w:rsid w:val="00F65532"/>
    <w:rsid w:val="00F65752"/>
    <w:rsid w:val="00F733A1"/>
    <w:rsid w:val="00F75920"/>
    <w:rsid w:val="00F761D2"/>
    <w:rsid w:val="00F91354"/>
    <w:rsid w:val="00F93B1F"/>
    <w:rsid w:val="00F93B83"/>
    <w:rsid w:val="00FA2063"/>
    <w:rsid w:val="00FA491E"/>
    <w:rsid w:val="00FA5EF0"/>
    <w:rsid w:val="00FB2A26"/>
    <w:rsid w:val="00FB527C"/>
    <w:rsid w:val="00FC0686"/>
    <w:rsid w:val="00FC6D4A"/>
    <w:rsid w:val="00FC7168"/>
    <w:rsid w:val="00FD23D4"/>
    <w:rsid w:val="00FD2A32"/>
    <w:rsid w:val="00FD2ACC"/>
    <w:rsid w:val="00FD3525"/>
    <w:rsid w:val="00FD3D0A"/>
    <w:rsid w:val="00FD646C"/>
    <w:rsid w:val="00FD6590"/>
    <w:rsid w:val="00FE2BF1"/>
    <w:rsid w:val="00FE3F35"/>
    <w:rsid w:val="00FE67E6"/>
    <w:rsid w:val="00FF1CC4"/>
    <w:rsid w:val="00FF1D6B"/>
    <w:rsid w:val="00FF25A7"/>
    <w:rsid w:val="00FF309F"/>
    <w:rsid w:val="00FF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1A8D7-519D-4C96-BA50-F65DCB98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108</Pages>
  <Words>13062</Words>
  <Characters>74456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дмш24</dc:creator>
  <cp:lastModifiedBy>дмш24</cp:lastModifiedBy>
  <cp:revision>2</cp:revision>
  <dcterms:created xsi:type="dcterms:W3CDTF">2021-06-15T10:44:00Z</dcterms:created>
  <dcterms:modified xsi:type="dcterms:W3CDTF">2021-06-15T10:44:00Z</dcterms:modified>
</cp:coreProperties>
</file>